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F858" w14:textId="593FE2A5" w:rsidR="009671FB" w:rsidRDefault="00A432B1">
      <w:pPr>
        <w:pStyle w:val="Ttulo"/>
        <w:jc w:val="right"/>
      </w:pPr>
      <w:r>
        <w:t>CookMaster</w:t>
      </w:r>
    </w:p>
    <w:p w14:paraId="3A214360" w14:textId="77777777" w:rsidR="009671FB" w:rsidRDefault="00000000">
      <w:pPr>
        <w:pStyle w:val="Ttulo"/>
        <w:jc w:val="right"/>
      </w:pPr>
      <w:r>
        <w:t>Especificação de Requisitos de Software</w:t>
      </w:r>
    </w:p>
    <w:p w14:paraId="292299EF" w14:textId="5C20065C" w:rsidR="009671FB" w:rsidRDefault="00000000">
      <w:pPr>
        <w:pStyle w:val="Ttulo"/>
        <w:jc w:val="right"/>
      </w:pPr>
      <w:r>
        <w:t xml:space="preserve">Para </w:t>
      </w:r>
      <w:r w:rsidR="00A432B1">
        <w:t>CookMaster</w:t>
      </w:r>
    </w:p>
    <w:p w14:paraId="2F783A6B" w14:textId="77777777" w:rsidR="009671FB" w:rsidRDefault="009671FB"/>
    <w:p w14:paraId="3265F77C" w14:textId="77777777" w:rsidR="009671FB" w:rsidRDefault="009671FB"/>
    <w:p w14:paraId="0CD41702" w14:textId="56D93D86" w:rsidR="009671FB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3F835BBA" w14:textId="77777777" w:rsidR="009671FB" w:rsidRDefault="009671FB">
      <w:pPr>
        <w:pStyle w:val="Ttulo"/>
        <w:rPr>
          <w:sz w:val="28"/>
          <w:szCs w:val="28"/>
        </w:rPr>
      </w:pPr>
    </w:p>
    <w:p w14:paraId="2D62CAA9" w14:textId="77777777" w:rsidR="009671FB" w:rsidRDefault="009671FB">
      <w:pPr>
        <w:jc w:val="right"/>
      </w:pPr>
    </w:p>
    <w:p w14:paraId="632993BB" w14:textId="77777777" w:rsidR="009671FB" w:rsidRDefault="009671F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9671FB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D15687D" w14:textId="77777777" w:rsidR="009671FB" w:rsidRDefault="0000000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71FB" w14:paraId="7E5D7E3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67168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96F23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948B6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75466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671FB" w14:paraId="27AA090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F9716" w14:textId="7715159B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40D1F" w14:textId="787484A9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27D7" w14:textId="48D4484A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Início da elaboração do documento de especificação de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D4B2F" w14:textId="772F284F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Lucas e Kedssy</w:t>
            </w:r>
          </w:p>
        </w:tc>
      </w:tr>
      <w:tr w:rsidR="009671FB" w14:paraId="53E3393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8A81C" w14:textId="02F33B86" w:rsidR="009671FB" w:rsidRDefault="00EA1B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602DA" w14:textId="129937FC" w:rsidR="009671FB" w:rsidRDefault="00EA1B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84660" w14:textId="684EA9CD" w:rsidR="009671FB" w:rsidRDefault="00EA1B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do documento e alguns ajustes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0C145" w14:textId="1F7022A1" w:rsidR="009671FB" w:rsidRDefault="00EA1B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Lucas e </w:t>
            </w:r>
            <w:proofErr w:type="spellStart"/>
            <w:r>
              <w:rPr>
                <w:color w:val="000000"/>
              </w:rPr>
              <w:t>Kedssy</w:t>
            </w:r>
            <w:proofErr w:type="spellEnd"/>
          </w:p>
        </w:tc>
      </w:tr>
      <w:tr w:rsidR="009671FB" w14:paraId="4171529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732A5" w14:textId="05598EC9" w:rsidR="009671FB" w:rsidRDefault="00A51A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02/06/2023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ED635" w14:textId="4224832E" w:rsidR="009671FB" w:rsidRDefault="00A51A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C892C" w14:textId="2E6E1A5F" w:rsidR="009671FB" w:rsidRDefault="00A51A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do documento e alguns ajustes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70F43" w14:textId="14DC141A" w:rsidR="009671FB" w:rsidRDefault="00A51A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Lucas e </w:t>
            </w:r>
            <w:proofErr w:type="spellStart"/>
            <w:r>
              <w:rPr>
                <w:color w:val="000000"/>
              </w:rPr>
              <w:t>Kedssy</w:t>
            </w:r>
            <w:proofErr w:type="spellEnd"/>
          </w:p>
        </w:tc>
      </w:tr>
      <w:tr w:rsidR="009671FB" w14:paraId="5E35814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AF946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9BAAA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AC321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CABBE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45AE2251" w14:textId="77777777" w:rsidR="009671FB" w:rsidRDefault="009671FB"/>
    <w:p w14:paraId="446751DF" w14:textId="77777777" w:rsidR="009671FB" w:rsidRDefault="00000000">
      <w:pPr>
        <w:pStyle w:val="Ttulo"/>
      </w:pPr>
      <w:r>
        <w:br w:type="page"/>
      </w:r>
      <w:r>
        <w:lastRenderedPageBreak/>
        <w:t>Índice</w:t>
      </w:r>
    </w:p>
    <w:p w14:paraId="7C0050B9" w14:textId="43A976E6" w:rsidR="00A51AC9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sdt>
        <w:sdtPr>
          <w:id w:val="539789885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6631944" w:history="1">
        <w:r w:rsidR="00A51AC9" w:rsidRPr="002C0F43">
          <w:rPr>
            <w:rStyle w:val="Hyperlink"/>
            <w:noProof/>
          </w:rPr>
          <w:t>1.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Introdução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_Toc136631944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4</w:t>
        </w:r>
        <w:r w:rsidR="00A51AC9">
          <w:rPr>
            <w:noProof/>
            <w:webHidden/>
          </w:rPr>
          <w:fldChar w:fldCharType="end"/>
        </w:r>
      </w:hyperlink>
    </w:p>
    <w:p w14:paraId="3325D613" w14:textId="5FBFB59C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45" w:history="1">
        <w:r w:rsidR="00A51AC9" w:rsidRPr="002C0F43">
          <w:rPr>
            <w:rStyle w:val="Hyperlink"/>
            <w:noProof/>
          </w:rPr>
          <w:t>1.1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Objetivo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_Toc136631945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4</w:t>
        </w:r>
        <w:r w:rsidR="00A51AC9">
          <w:rPr>
            <w:noProof/>
            <w:webHidden/>
          </w:rPr>
          <w:fldChar w:fldCharType="end"/>
        </w:r>
      </w:hyperlink>
    </w:p>
    <w:p w14:paraId="4D925CF6" w14:textId="546C05D4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46" w:history="1">
        <w:r w:rsidR="00A51AC9" w:rsidRPr="002C0F43">
          <w:rPr>
            <w:rStyle w:val="Hyperlink"/>
            <w:noProof/>
          </w:rPr>
          <w:t>1.2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Escopo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_Toc136631946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4</w:t>
        </w:r>
        <w:r w:rsidR="00A51AC9">
          <w:rPr>
            <w:noProof/>
            <w:webHidden/>
          </w:rPr>
          <w:fldChar w:fldCharType="end"/>
        </w:r>
      </w:hyperlink>
    </w:p>
    <w:p w14:paraId="03051CD7" w14:textId="3F649241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47" w:history="1">
        <w:r w:rsidR="00A51AC9" w:rsidRPr="002C0F43">
          <w:rPr>
            <w:rStyle w:val="Hyperlink"/>
            <w:noProof/>
          </w:rPr>
          <w:t>1.3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Definições, Acrônimos e Abreviações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_Toc136631947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4</w:t>
        </w:r>
        <w:r w:rsidR="00A51AC9">
          <w:rPr>
            <w:noProof/>
            <w:webHidden/>
          </w:rPr>
          <w:fldChar w:fldCharType="end"/>
        </w:r>
      </w:hyperlink>
    </w:p>
    <w:p w14:paraId="763024EA" w14:textId="32DBD904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48" w:history="1">
        <w:r w:rsidR="00A51AC9" w:rsidRPr="002C0F43">
          <w:rPr>
            <w:rStyle w:val="Hyperlink"/>
            <w:noProof/>
          </w:rPr>
          <w:t>1.4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Referências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_Toc136631948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4</w:t>
        </w:r>
        <w:r w:rsidR="00A51AC9">
          <w:rPr>
            <w:noProof/>
            <w:webHidden/>
          </w:rPr>
          <w:fldChar w:fldCharType="end"/>
        </w:r>
      </w:hyperlink>
    </w:p>
    <w:p w14:paraId="300529C9" w14:textId="5D2B0607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49" w:history="1">
        <w:r w:rsidR="00A51AC9" w:rsidRPr="002C0F43">
          <w:rPr>
            <w:rStyle w:val="Hyperlink"/>
            <w:noProof/>
          </w:rPr>
          <w:t>1.5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Visão Geral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_Toc136631949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4</w:t>
        </w:r>
        <w:r w:rsidR="00A51AC9">
          <w:rPr>
            <w:noProof/>
            <w:webHidden/>
          </w:rPr>
          <w:fldChar w:fldCharType="end"/>
        </w:r>
      </w:hyperlink>
    </w:p>
    <w:p w14:paraId="5120C97A" w14:textId="18397F1A" w:rsidR="00A51AC9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0" w:history="1">
        <w:r w:rsidR="00A51AC9" w:rsidRPr="002C0F43">
          <w:rPr>
            <w:rStyle w:val="Hyperlink"/>
            <w:noProof/>
          </w:rPr>
          <w:t>2.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Descrição Geral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_Toc136631950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4</w:t>
        </w:r>
        <w:r w:rsidR="00A51AC9">
          <w:rPr>
            <w:noProof/>
            <w:webHidden/>
          </w:rPr>
          <w:fldChar w:fldCharType="end"/>
        </w:r>
      </w:hyperlink>
    </w:p>
    <w:p w14:paraId="71DE35C5" w14:textId="471DF49D" w:rsidR="00A51AC9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1" w:history="1">
        <w:r w:rsidR="00A51AC9" w:rsidRPr="002C0F43">
          <w:rPr>
            <w:rStyle w:val="Hyperlink"/>
            <w:noProof/>
          </w:rPr>
          <w:t>3.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Requisitos Específicos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_Toc136631951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74C1A858" w14:textId="1638A854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2" w:history="1">
        <w:r w:rsidR="00A51AC9" w:rsidRPr="002C0F43">
          <w:rPr>
            <w:rStyle w:val="Hyperlink"/>
            <w:noProof/>
          </w:rPr>
          <w:t>3.1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Funcionalidade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_Toc136631952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446439D2" w14:textId="0D3BA428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3" w:history="1">
        <w:r w:rsidR="00A51AC9" w:rsidRPr="002C0F43">
          <w:rPr>
            <w:rStyle w:val="Hyperlink"/>
            <w:noProof/>
          </w:rPr>
          <w:t>3.1.1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RQF001 – Manter Login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_Toc136631953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540AFEE3" w14:textId="23870D9D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4" w:history="1">
        <w:r w:rsidR="00A51AC9" w:rsidRPr="002C0F43">
          <w:rPr>
            <w:rStyle w:val="Hyperlink"/>
            <w:noProof/>
          </w:rPr>
          <w:t>3.1.2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RQF002 – Manter Receitas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_Toc136631954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44E11CE3" w14:textId="351C348C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5" w:history="1">
        <w:r w:rsidR="00A51AC9" w:rsidRPr="002C0F43">
          <w:rPr>
            <w:rStyle w:val="Hyperlink"/>
            <w:noProof/>
          </w:rPr>
          <w:t>3.1.3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RQF003 – Manter Ingredientes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_Toc136631955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0B1E02D1" w14:textId="56368D6C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6" w:history="1">
        <w:r w:rsidR="00A51AC9" w:rsidRPr="002C0F43">
          <w:rPr>
            <w:rStyle w:val="Hyperlink"/>
            <w:noProof/>
          </w:rPr>
          <w:t>3.1.4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RQF004 – Consultar Receitas por Ingredientes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_Toc136631956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195EB0F1" w14:textId="1BE1D8D5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7" w:history="1">
        <w:r w:rsidR="00A51AC9" w:rsidRPr="002C0F43">
          <w:rPr>
            <w:rStyle w:val="Hyperlink"/>
            <w:noProof/>
          </w:rPr>
          <w:t>3.1.5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RQF005 – Consultar Receitas por Descrição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_Toc136631957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60B6DD0C" w14:textId="7F4DA6D2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8" w:history="1">
        <w:r w:rsidR="00A51AC9" w:rsidRPr="002C0F43">
          <w:rPr>
            <w:rStyle w:val="Hyperlink"/>
            <w:noProof/>
          </w:rPr>
          <w:t>3.1.6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RQF006 – Consultar receitas com o chef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_Toc136631958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624B0AD8" w14:textId="684CABC3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59" w:history="1">
        <w:r w:rsidR="00A51AC9" w:rsidRPr="002C0F43">
          <w:rPr>
            <w:rStyle w:val="Hyperlink"/>
            <w:noProof/>
          </w:rPr>
          <w:t>3.1.7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RQF007 – Manter Sacola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_Toc136631959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73EBF97A" w14:textId="7F065F36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0" w:history="1">
        <w:r w:rsidR="00A51AC9" w:rsidRPr="002C0F43">
          <w:rPr>
            <w:rStyle w:val="Hyperlink"/>
            <w:noProof/>
          </w:rPr>
          <w:t>3.1.8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RQF008 – Salvar receitas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_Toc136631960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3ECEA492" w14:textId="49DAC60D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1" w:history="1">
        <w:r w:rsidR="00A51AC9" w:rsidRPr="002C0F43">
          <w:rPr>
            <w:rStyle w:val="Hyperlink"/>
            <w:noProof/>
          </w:rPr>
          <w:t>3.2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Utilidade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_Toc136631961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188C5A92" w14:textId="365055A6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2" w:history="1">
        <w:r w:rsidR="00A51AC9" w:rsidRPr="002C0F43">
          <w:rPr>
            <w:rStyle w:val="Hyperlink"/>
            <w:noProof/>
          </w:rPr>
          <w:t>3.2.1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RNF001 – Integração com o Google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_Toc136631962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5B7B4B3C" w14:textId="66B01579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3" w:history="1">
        <w:r w:rsidR="00A51AC9" w:rsidRPr="002C0F43">
          <w:rPr>
            <w:rStyle w:val="Hyperlink"/>
            <w:noProof/>
          </w:rPr>
          <w:t>3.2.2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RNF003 – Integração com o ChatGPT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_Toc136631963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24021F7B" w14:textId="099C2DBE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4" w:history="1">
        <w:r w:rsidR="00A51AC9" w:rsidRPr="002C0F43">
          <w:rPr>
            <w:rStyle w:val="Hyperlink"/>
            <w:noProof/>
          </w:rPr>
          <w:t>3.3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Confiabilidade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_Toc136631964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007E6DA1" w14:textId="43CB84C4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5" w:history="1">
        <w:r w:rsidR="00A51AC9" w:rsidRPr="002C0F43">
          <w:rPr>
            <w:rStyle w:val="Hyperlink"/>
            <w:noProof/>
          </w:rPr>
          <w:t>3.3.1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RNF004 – Manutenção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_Toc136631965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5</w:t>
        </w:r>
        <w:r w:rsidR="00A51AC9">
          <w:rPr>
            <w:noProof/>
            <w:webHidden/>
          </w:rPr>
          <w:fldChar w:fldCharType="end"/>
        </w:r>
      </w:hyperlink>
    </w:p>
    <w:p w14:paraId="0D4078F5" w14:textId="0C99A4CB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6" w:history="1">
        <w:r w:rsidR="00A51AC9" w:rsidRPr="002C0F43">
          <w:rPr>
            <w:rStyle w:val="Hyperlink"/>
            <w:noProof/>
          </w:rPr>
          <w:t>3.4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Desempenho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_Toc136631966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6</w:t>
        </w:r>
        <w:r w:rsidR="00A51AC9">
          <w:rPr>
            <w:noProof/>
            <w:webHidden/>
          </w:rPr>
          <w:fldChar w:fldCharType="end"/>
        </w:r>
      </w:hyperlink>
    </w:p>
    <w:p w14:paraId="7D6CFCB5" w14:textId="6E1DEFCF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7" w:history="1">
        <w:r w:rsidR="00A51AC9" w:rsidRPr="002C0F43">
          <w:rPr>
            <w:rStyle w:val="Hyperlink"/>
            <w:noProof/>
          </w:rPr>
          <w:t>3.4.1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RNF005 – Tempo de integração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_Toc136631967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6</w:t>
        </w:r>
        <w:r w:rsidR="00A51AC9">
          <w:rPr>
            <w:noProof/>
            <w:webHidden/>
          </w:rPr>
          <w:fldChar w:fldCharType="end"/>
        </w:r>
      </w:hyperlink>
    </w:p>
    <w:p w14:paraId="5927AFD0" w14:textId="601ACA12" w:rsidR="00A51AC9" w:rsidRDefault="00000000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8" w:history="1">
        <w:r w:rsidR="00A51AC9" w:rsidRPr="002C0F43">
          <w:rPr>
            <w:rStyle w:val="Hyperlink"/>
            <w:noProof/>
          </w:rPr>
          <w:t>3.5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Suportabilidade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_Toc136631968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6</w:t>
        </w:r>
        <w:r w:rsidR="00A51AC9">
          <w:rPr>
            <w:noProof/>
            <w:webHidden/>
          </w:rPr>
          <w:fldChar w:fldCharType="end"/>
        </w:r>
      </w:hyperlink>
    </w:p>
    <w:p w14:paraId="6290B120" w14:textId="776F6DA0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69" w:history="1">
        <w:r w:rsidR="00A51AC9" w:rsidRPr="002C0F43">
          <w:rPr>
            <w:rStyle w:val="Hyperlink"/>
            <w:noProof/>
          </w:rPr>
          <w:t>3.5.1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RNF006 – Aplicação Android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_Toc136631969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6</w:t>
        </w:r>
        <w:r w:rsidR="00A51AC9">
          <w:rPr>
            <w:noProof/>
            <w:webHidden/>
          </w:rPr>
          <w:fldChar w:fldCharType="end"/>
        </w:r>
      </w:hyperlink>
    </w:p>
    <w:p w14:paraId="63E80E69" w14:textId="3253607D" w:rsidR="00A51AC9" w:rsidRDefault="00000000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6631970" w:history="1">
        <w:r w:rsidR="00A51AC9" w:rsidRPr="002C0F43">
          <w:rPr>
            <w:rStyle w:val="Hyperlink"/>
            <w:noProof/>
          </w:rPr>
          <w:t>3.5.2</w:t>
        </w:r>
        <w:r w:rsidR="00A51AC9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A51AC9" w:rsidRPr="002C0F43">
          <w:rPr>
            <w:rStyle w:val="Hyperlink"/>
            <w:noProof/>
          </w:rPr>
          <w:t>RNF007 – Aplicação IOS</w:t>
        </w:r>
        <w:r w:rsidR="00A51AC9">
          <w:rPr>
            <w:noProof/>
            <w:webHidden/>
          </w:rPr>
          <w:tab/>
        </w:r>
        <w:r w:rsidR="00A51AC9">
          <w:rPr>
            <w:noProof/>
            <w:webHidden/>
          </w:rPr>
          <w:fldChar w:fldCharType="begin"/>
        </w:r>
        <w:r w:rsidR="00A51AC9">
          <w:rPr>
            <w:noProof/>
            <w:webHidden/>
          </w:rPr>
          <w:instrText xml:space="preserve"> PAGEREF _Toc136631970 \h </w:instrText>
        </w:r>
        <w:r w:rsidR="00A51AC9">
          <w:rPr>
            <w:noProof/>
            <w:webHidden/>
          </w:rPr>
        </w:r>
        <w:r w:rsidR="00A51AC9">
          <w:rPr>
            <w:noProof/>
            <w:webHidden/>
          </w:rPr>
          <w:fldChar w:fldCharType="separate"/>
        </w:r>
        <w:r w:rsidR="00A51AC9">
          <w:rPr>
            <w:noProof/>
            <w:webHidden/>
          </w:rPr>
          <w:t>6</w:t>
        </w:r>
        <w:r w:rsidR="00A51AC9">
          <w:rPr>
            <w:noProof/>
            <w:webHidden/>
          </w:rPr>
          <w:fldChar w:fldCharType="end"/>
        </w:r>
      </w:hyperlink>
    </w:p>
    <w:p w14:paraId="7CCB0259" w14:textId="587DC0AA" w:rsidR="009671FB" w:rsidRDefault="00000000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13261C27" w14:textId="6FACE4C6" w:rsidR="009671FB" w:rsidRDefault="00000000">
      <w:pPr>
        <w:pStyle w:val="Ttulo1"/>
        <w:numPr>
          <w:ilvl w:val="0"/>
          <w:numId w:val="2"/>
        </w:numPr>
      </w:pPr>
      <w:bookmarkStart w:id="0" w:name="_Toc136631944"/>
      <w:r>
        <w:t>Introdução</w:t>
      </w:r>
      <w:bookmarkEnd w:id="0"/>
    </w:p>
    <w:p w14:paraId="02677E38" w14:textId="5567DF29" w:rsidR="00EB47C0" w:rsidRDefault="00000000" w:rsidP="00EB47C0">
      <w:pPr>
        <w:pStyle w:val="Ttulo2"/>
        <w:numPr>
          <w:ilvl w:val="1"/>
          <w:numId w:val="2"/>
        </w:numPr>
      </w:pPr>
      <w:bookmarkStart w:id="1" w:name="_Toc136631945"/>
      <w:r>
        <w:t>Objetivo</w:t>
      </w:r>
      <w:bookmarkEnd w:id="1"/>
    </w:p>
    <w:p w14:paraId="6242EEBB" w14:textId="6BF5CB26" w:rsidR="00EB47C0" w:rsidRPr="00F435D0" w:rsidRDefault="00EB47C0" w:rsidP="00EB47C0">
      <w:pPr>
        <w:ind w:left="720"/>
      </w:pPr>
      <w:r>
        <w:t>O objetivo deste documento é mostrar a ideia inicial do aplicativo proposto</w:t>
      </w:r>
    </w:p>
    <w:p w14:paraId="5183D361" w14:textId="57DFF09F" w:rsidR="009671FB" w:rsidRDefault="00000000">
      <w:pPr>
        <w:pStyle w:val="Ttulo2"/>
        <w:numPr>
          <w:ilvl w:val="1"/>
          <w:numId w:val="2"/>
        </w:numPr>
      </w:pPr>
      <w:bookmarkStart w:id="2" w:name="_Toc136631946"/>
      <w:r>
        <w:t>Escopo</w:t>
      </w:r>
      <w:bookmarkEnd w:id="2"/>
    </w:p>
    <w:p w14:paraId="451EF98D" w14:textId="55292554" w:rsidR="00EB47C0" w:rsidRDefault="00EB47C0" w:rsidP="00EB47C0">
      <w:pPr>
        <w:ind w:left="720"/>
      </w:pPr>
      <w:r>
        <w:t>O aplicativo descrito neste documento tem como função viabilizar a procura de receitas para todas as pessoas que adoram a cultura da culinária tendo a disponibilidade de encontrar qualquer receita com determinados ingredientes para que o usuário não precise se deslocar para fazer compras e usar somente oque tem, também queremos disponibilizar algo para que o usuário escolha uma data especial e podemos sugerir algo para ser feito nessa determinada data, com isso precisaremos de um login/cadastro de um usuário com determinados campos para facilitar a questão de envio da receita caso seja necessário e também para fins do compartilhamento das receitas.</w:t>
      </w:r>
    </w:p>
    <w:p w14:paraId="611B439A" w14:textId="6DFD544B" w:rsidR="00EA440C" w:rsidRDefault="00EA440C" w:rsidP="00EB47C0">
      <w:pPr>
        <w:ind w:left="720"/>
      </w:pPr>
    </w:p>
    <w:p w14:paraId="2A97A9EC" w14:textId="641440EE" w:rsidR="00EA440C" w:rsidRPr="00EB47C0" w:rsidRDefault="00EA440C" w:rsidP="00EB47C0">
      <w:pPr>
        <w:ind w:left="720"/>
      </w:pPr>
      <w:r>
        <w:t xml:space="preserve">Basicamente </w:t>
      </w:r>
      <w:r w:rsidR="00EA1B0A">
        <w:t>queremos</w:t>
      </w:r>
      <w:r>
        <w:t xml:space="preserve"> entregar ao usuário uma plataforma onde ele conseguirá filtrar as receitas que deseja através de filtros de </w:t>
      </w:r>
      <w:r w:rsidR="00EA1B0A">
        <w:t xml:space="preserve">categoria </w:t>
      </w:r>
      <w:r>
        <w:t xml:space="preserve">e ingredientes, teremos a disponibilidade do usuário realizar votos em receitas que experimentou queremos também implementar uma área onde o usuário poderá digitar uma data comemorativa ou os ingredientes que deseja e teremos uma integração com o </w:t>
      </w:r>
      <w:r w:rsidR="00466953">
        <w:t>C</w:t>
      </w:r>
      <w:r>
        <w:t>hatGPT onde irá retornar para o usuário uma receita referente a isso.</w:t>
      </w:r>
    </w:p>
    <w:p w14:paraId="43F3FED6" w14:textId="561F4D40" w:rsidR="009671FB" w:rsidRDefault="00000000">
      <w:pPr>
        <w:pStyle w:val="Ttulo2"/>
        <w:numPr>
          <w:ilvl w:val="1"/>
          <w:numId w:val="2"/>
        </w:numPr>
      </w:pPr>
      <w:bookmarkStart w:id="3" w:name="_Toc136631947"/>
      <w:r>
        <w:t>Definições, Acrônimos e Abreviações</w:t>
      </w:r>
      <w:bookmarkEnd w:id="3"/>
    </w:p>
    <w:p w14:paraId="09E3854B" w14:textId="3E689C30" w:rsidR="00EA440C" w:rsidRDefault="00EA440C" w:rsidP="00EA440C">
      <w:pPr>
        <w:ind w:left="720"/>
      </w:pPr>
      <w:r>
        <w:t>CRUD – Este termo é usado para determinar que o aplicativo terá as funções básicas de inserção, atualização, deleção e consulta de dados</w:t>
      </w:r>
      <w:r w:rsidR="001E541C">
        <w:t>.</w:t>
      </w:r>
    </w:p>
    <w:p w14:paraId="0BB2812B" w14:textId="5A1218F3" w:rsidR="00EA440C" w:rsidRDefault="00EA440C" w:rsidP="00EA440C">
      <w:pPr>
        <w:ind w:left="720"/>
      </w:pPr>
    </w:p>
    <w:p w14:paraId="03540350" w14:textId="71394DBF" w:rsidR="00EA440C" w:rsidRPr="00EA440C" w:rsidRDefault="00EA440C" w:rsidP="00EA440C">
      <w:pPr>
        <w:ind w:left="720"/>
      </w:pPr>
      <w:r>
        <w:t>API – O termo API</w:t>
      </w:r>
      <w:r w:rsidR="005C35F7">
        <w:t xml:space="preserve"> iremos utilizar para realizar uma integração entre nossa plataforma mobile com a estrutura do aplicativo para realizar as funcionalidades do CRUD</w:t>
      </w:r>
      <w:r w:rsidR="001E541C">
        <w:t>.</w:t>
      </w:r>
    </w:p>
    <w:p w14:paraId="29A10522" w14:textId="64AAFFA7" w:rsidR="009671FB" w:rsidRDefault="009671FB" w:rsidP="00EA440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FF"/>
        </w:rPr>
      </w:pPr>
    </w:p>
    <w:p w14:paraId="6281048E" w14:textId="68D841D9" w:rsidR="009671FB" w:rsidRPr="005C35F7" w:rsidRDefault="00000000" w:rsidP="005C35F7">
      <w:pPr>
        <w:pStyle w:val="Ttulo2"/>
        <w:numPr>
          <w:ilvl w:val="1"/>
          <w:numId w:val="2"/>
        </w:numPr>
      </w:pPr>
      <w:bookmarkStart w:id="4" w:name="_Toc136631948"/>
      <w:r>
        <w:t>Referências</w:t>
      </w:r>
      <w:bookmarkEnd w:id="4"/>
    </w:p>
    <w:p w14:paraId="0A9893DB" w14:textId="7E46049A" w:rsidR="009671FB" w:rsidRDefault="00000000">
      <w:pPr>
        <w:pStyle w:val="Ttulo2"/>
        <w:numPr>
          <w:ilvl w:val="1"/>
          <w:numId w:val="2"/>
        </w:numPr>
      </w:pPr>
      <w:bookmarkStart w:id="5" w:name="_Toc136631949"/>
      <w:r>
        <w:t>Visão Geral</w:t>
      </w:r>
      <w:bookmarkEnd w:id="5"/>
    </w:p>
    <w:p w14:paraId="312FC0DB" w14:textId="77777777" w:rsidR="00721707" w:rsidRDefault="00721707" w:rsidP="00721707">
      <w:pPr>
        <w:ind w:left="720"/>
      </w:pPr>
      <w:r>
        <w:t>Esse documento foi originado em formato de tópicos para viabilizar a visualização. Podendo ser</w:t>
      </w:r>
    </w:p>
    <w:p w14:paraId="10066A5A" w14:textId="77777777" w:rsidR="00721707" w:rsidRDefault="00721707" w:rsidP="00721707">
      <w:pPr>
        <w:ind w:left="720"/>
      </w:pPr>
      <w:r>
        <w:t>visualizado esses tópicos através da sessão de Índice. Tendo assim o objetivo do documento e o</w:t>
      </w:r>
    </w:p>
    <w:p w14:paraId="612ABB89" w14:textId="77777777" w:rsidR="00721707" w:rsidRDefault="00721707" w:rsidP="00721707">
      <w:pPr>
        <w:ind w:left="720"/>
      </w:pPr>
      <w:r>
        <w:t>escopo do aplicativo oferecido. Após a introdução temos a visualização dos requisitos sendo eles</w:t>
      </w:r>
    </w:p>
    <w:p w14:paraId="1A6CEAFD" w14:textId="180F75EB" w:rsidR="009671FB" w:rsidRDefault="00721707" w:rsidP="00EB47C0">
      <w:pPr>
        <w:ind w:left="720"/>
        <w:rPr>
          <w:i/>
          <w:color w:val="0000FF"/>
        </w:rPr>
      </w:pPr>
      <w:r>
        <w:t>funcionais ou não funcionais</w:t>
      </w:r>
      <w:r w:rsidR="00EB47C0">
        <w:rPr>
          <w:i/>
          <w:color w:val="0000FF"/>
        </w:rPr>
        <w:t>.</w:t>
      </w:r>
    </w:p>
    <w:p w14:paraId="242B8420" w14:textId="77777777" w:rsidR="00EB47C0" w:rsidRDefault="00EB47C0" w:rsidP="00EB47C0">
      <w:pPr>
        <w:ind w:left="720"/>
        <w:rPr>
          <w:i/>
          <w:color w:val="0000FF"/>
        </w:rPr>
      </w:pPr>
    </w:p>
    <w:p w14:paraId="5F7FA8C0" w14:textId="50C29F05" w:rsidR="009671FB" w:rsidRDefault="00000000">
      <w:pPr>
        <w:pStyle w:val="Ttulo1"/>
        <w:numPr>
          <w:ilvl w:val="0"/>
          <w:numId w:val="2"/>
        </w:numPr>
      </w:pPr>
      <w:bookmarkStart w:id="6" w:name="_Toc136631950"/>
      <w:r>
        <w:t>Descrição Geral</w:t>
      </w:r>
      <w:bookmarkEnd w:id="6"/>
    </w:p>
    <w:p w14:paraId="5D9BCF21" w14:textId="31DDA59F" w:rsidR="003F0033" w:rsidRPr="003F0033" w:rsidRDefault="003F0033" w:rsidP="003F0033">
      <w:pPr>
        <w:ind w:left="720"/>
        <w:rPr>
          <w:color w:val="444444"/>
          <w:shd w:val="clear" w:color="auto" w:fill="FFFFFF"/>
        </w:rPr>
      </w:pPr>
      <w:r>
        <w:t xml:space="preserve"> </w:t>
      </w:r>
      <w:r w:rsidRPr="003F0033">
        <w:rPr>
          <w:color w:val="444444"/>
          <w:shd w:val="clear" w:color="auto" w:fill="FFFFFF"/>
        </w:rPr>
        <w:t>O aplicativo terá como seu principal objetivo trazer maior facilidade para encontrar receitas, aproveitar a variedade de receitas de diversas regiões postadas pelos próprios usuários.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Contamos com as funções de:</w:t>
      </w:r>
    </w:p>
    <w:p w14:paraId="1B2A8FB0" w14:textId="1D976DD6" w:rsidR="00EA1B0A" w:rsidRDefault="003F0033" w:rsidP="003F0033">
      <w:pPr>
        <w:ind w:left="720"/>
        <w:rPr>
          <w:color w:val="444444"/>
          <w:shd w:val="clear" w:color="auto" w:fill="FFFFFF"/>
        </w:rPr>
      </w:pP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Pesquisar uma receita com base na descrição informada pelo usuário;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Pesquisar receitas que tenham a maior compatibilidade dos ingredientes os quais usuários escolheram;</w:t>
      </w:r>
      <w:r w:rsidR="00A51AC9" w:rsidRPr="003F0033">
        <w:rPr>
          <w:color w:val="444444"/>
        </w:rPr>
        <w:t xml:space="preserve"> 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Funcionalidade de sacola que poderá ser utilizada para auxiliar nas comprar dos usuários;</w:t>
      </w:r>
    </w:p>
    <w:p w14:paraId="49A0FDCC" w14:textId="77777777" w:rsidR="001D1BD0" w:rsidRDefault="00EA1B0A" w:rsidP="003F0033">
      <w:pPr>
        <w:ind w:left="720"/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>- Pesquisar receitas de acordo com a data escolhida com o chef (</w:t>
      </w:r>
      <w:proofErr w:type="spellStart"/>
      <w:r>
        <w:rPr>
          <w:color w:val="444444"/>
          <w:shd w:val="clear" w:color="auto" w:fill="FFFFFF"/>
        </w:rPr>
        <w:t>ChatGPT</w:t>
      </w:r>
      <w:proofErr w:type="spellEnd"/>
      <w:r>
        <w:rPr>
          <w:color w:val="444444"/>
          <w:shd w:val="clear" w:color="auto" w:fill="FFFFFF"/>
        </w:rPr>
        <w:t>);</w:t>
      </w:r>
    </w:p>
    <w:p w14:paraId="6C5F2ED7" w14:textId="77777777" w:rsidR="001D1BD0" w:rsidRDefault="001D1BD0" w:rsidP="003F0033">
      <w:pPr>
        <w:ind w:left="720"/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>- Método de votação para as receitas;</w:t>
      </w:r>
    </w:p>
    <w:p w14:paraId="555B5F34" w14:textId="58CA8C61" w:rsidR="003F0033" w:rsidRPr="003F0033" w:rsidRDefault="001D1BD0" w:rsidP="003F0033">
      <w:pPr>
        <w:ind w:left="720"/>
      </w:pPr>
      <w:r>
        <w:rPr>
          <w:color w:val="444444"/>
          <w:shd w:val="clear" w:color="auto" w:fill="FFFFFF"/>
        </w:rPr>
        <w:t>- Login com a plataforma Google;</w:t>
      </w:r>
      <w:r w:rsidR="003F0033" w:rsidRPr="003F0033">
        <w:rPr>
          <w:color w:val="444444"/>
        </w:rPr>
        <w:br/>
      </w:r>
      <w:r w:rsidR="003F0033">
        <w:rPr>
          <w:rFonts w:ascii="Segoe UI" w:hAnsi="Segoe UI" w:cs="Segoe UI"/>
          <w:color w:val="444444"/>
          <w:sz w:val="21"/>
          <w:szCs w:val="21"/>
        </w:rPr>
        <w:br/>
      </w:r>
      <w:r w:rsidR="003F0033" w:rsidRPr="003F0033">
        <w:rPr>
          <w:color w:val="444444"/>
          <w:shd w:val="clear" w:color="auto" w:fill="FFFFFF"/>
        </w:rPr>
        <w:t>Será um aplicativo aberto a todo o público</w:t>
      </w:r>
      <w:r w:rsidR="00EA1B0A">
        <w:rPr>
          <w:color w:val="444444"/>
          <w:shd w:val="clear" w:color="auto" w:fill="FFFFFF"/>
        </w:rPr>
        <w:t xml:space="preserve"> onde o usuário pode até mesmo realizar o acesso sem qualquer login</w:t>
      </w:r>
      <w:r w:rsidR="003F0033" w:rsidRPr="003F0033">
        <w:rPr>
          <w:color w:val="444444"/>
          <w:shd w:val="clear" w:color="auto" w:fill="FFFFFF"/>
        </w:rPr>
        <w:t>, tornando-o o mais acessível e atingindo o maior número de usuários possíveis</w:t>
      </w:r>
      <w:r w:rsidR="00EA1B0A">
        <w:rPr>
          <w:color w:val="444444"/>
          <w:shd w:val="clear" w:color="auto" w:fill="FFFFFF"/>
        </w:rPr>
        <w:t xml:space="preserve">, porém para fins de </w:t>
      </w:r>
      <w:r w:rsidR="00EA1B0A">
        <w:rPr>
          <w:color w:val="444444"/>
          <w:shd w:val="clear" w:color="auto" w:fill="FFFFFF"/>
        </w:rPr>
        <w:lastRenderedPageBreak/>
        <w:t>enviar uma receita é necessário que o usuário efetue o login</w:t>
      </w:r>
      <w:r w:rsidR="003F0033" w:rsidRPr="003F0033">
        <w:rPr>
          <w:color w:val="444444"/>
          <w:shd w:val="clear" w:color="auto" w:fill="FFFFFF"/>
        </w:rPr>
        <w:t xml:space="preserve">, </w:t>
      </w:r>
      <w:r w:rsidR="00EA1B0A">
        <w:rPr>
          <w:color w:val="444444"/>
          <w:shd w:val="clear" w:color="auto" w:fill="FFFFFF"/>
        </w:rPr>
        <w:t>o usuário basicamente terá como premissa possuir em mãos um aparelho com conexão a internet para realizar as consultas e uso do aplicativo</w:t>
      </w:r>
    </w:p>
    <w:p w14:paraId="06E8A751" w14:textId="3E228E48" w:rsidR="009671FB" w:rsidRPr="009644D9" w:rsidRDefault="00000000" w:rsidP="009644D9">
      <w:pPr>
        <w:pStyle w:val="Ttulo1"/>
        <w:numPr>
          <w:ilvl w:val="0"/>
          <w:numId w:val="2"/>
        </w:numPr>
      </w:pPr>
      <w:bookmarkStart w:id="7" w:name="_Toc136631951"/>
      <w:r>
        <w:t>Requisitos Específicos</w:t>
      </w:r>
      <w:bookmarkEnd w:id="7"/>
      <w:r>
        <w:t xml:space="preserve"> </w:t>
      </w:r>
    </w:p>
    <w:p w14:paraId="04C0C46A" w14:textId="058D1CB2" w:rsidR="009671FB" w:rsidRPr="009644D9" w:rsidRDefault="00000000" w:rsidP="009644D9">
      <w:pPr>
        <w:pStyle w:val="Ttulo2"/>
        <w:numPr>
          <w:ilvl w:val="1"/>
          <w:numId w:val="2"/>
        </w:numPr>
      </w:pPr>
      <w:bookmarkStart w:id="8" w:name="_Toc136631952"/>
      <w:r>
        <w:t>Funcionalidade</w:t>
      </w:r>
      <w:bookmarkEnd w:id="8"/>
    </w:p>
    <w:p w14:paraId="1B5891C8" w14:textId="5A06B96F" w:rsidR="009644D9" w:rsidRDefault="009644D9" w:rsidP="009644D9">
      <w:pPr>
        <w:pStyle w:val="Ttulo3"/>
        <w:numPr>
          <w:ilvl w:val="2"/>
          <w:numId w:val="2"/>
        </w:numPr>
      </w:pPr>
      <w:bookmarkStart w:id="9" w:name="_Toc136631953"/>
      <w:r>
        <w:t xml:space="preserve">RQF001 – Manter </w:t>
      </w:r>
      <w:r w:rsidR="00EA1B0A">
        <w:t>Login</w:t>
      </w:r>
      <w:bookmarkEnd w:id="9"/>
    </w:p>
    <w:p w14:paraId="2FDD56F6" w14:textId="54106510" w:rsidR="009644D9" w:rsidRPr="009644D9" w:rsidRDefault="00EA1B0A" w:rsidP="009644D9">
      <w:pPr>
        <w:ind w:left="720"/>
      </w:pPr>
      <w:r>
        <w:t xml:space="preserve">O aplicativo por mais que será um aplicativo onde não será necessário realizar login para ser usado, teremos alguns casos em que o login é obrigatório, </w:t>
      </w:r>
      <w:r w:rsidR="00822778">
        <w:t>portanto,</w:t>
      </w:r>
      <w:r>
        <w:t xml:space="preserve"> teremos formas de login através de integrações com a plataforma do google;</w:t>
      </w:r>
    </w:p>
    <w:p w14:paraId="0266044E" w14:textId="256C4548" w:rsidR="009644D9" w:rsidRDefault="009644D9" w:rsidP="009644D9">
      <w:pPr>
        <w:pStyle w:val="Ttulo3"/>
        <w:numPr>
          <w:ilvl w:val="2"/>
          <w:numId w:val="2"/>
        </w:numPr>
      </w:pPr>
      <w:bookmarkStart w:id="10" w:name="_Toc136631954"/>
      <w:r>
        <w:t xml:space="preserve">RQF002 – Manter </w:t>
      </w:r>
      <w:r w:rsidR="00E64A3B">
        <w:t>R</w:t>
      </w:r>
      <w:r>
        <w:t>eceitas</w:t>
      </w:r>
      <w:bookmarkEnd w:id="10"/>
    </w:p>
    <w:p w14:paraId="1EBFCDA0" w14:textId="14B407CB" w:rsidR="009644D9" w:rsidRDefault="00EA1B0A" w:rsidP="00822778">
      <w:pPr>
        <w:ind w:left="720"/>
      </w:pPr>
      <w:r>
        <w:t xml:space="preserve">O aplicativo terá que permitir com que o usuário </w:t>
      </w:r>
      <w:r w:rsidR="00822778">
        <w:t xml:space="preserve">possa realizar o cadastro de uma ou mais receitas, dentro desse tópico </w:t>
      </w:r>
      <w:r w:rsidR="001D1BD0">
        <w:t>ao usuário enviar sua receita entrará em uma fila para aprovação dos administradores;</w:t>
      </w:r>
    </w:p>
    <w:p w14:paraId="355B75C0" w14:textId="3164BB4E" w:rsidR="009644D9" w:rsidRDefault="009644D9" w:rsidP="009644D9">
      <w:pPr>
        <w:pStyle w:val="Ttulo3"/>
        <w:numPr>
          <w:ilvl w:val="2"/>
          <w:numId w:val="2"/>
        </w:numPr>
      </w:pPr>
      <w:bookmarkStart w:id="11" w:name="_Toc136631955"/>
      <w:r>
        <w:t>RQF003 – Manter</w:t>
      </w:r>
      <w:r w:rsidR="00E64A3B">
        <w:t xml:space="preserve"> I</w:t>
      </w:r>
      <w:r>
        <w:t>ngredientes</w:t>
      </w:r>
      <w:bookmarkEnd w:id="11"/>
    </w:p>
    <w:p w14:paraId="10C12311" w14:textId="6AB8F5D7" w:rsidR="009644D9" w:rsidRPr="009644D9" w:rsidRDefault="00822778" w:rsidP="009644D9">
      <w:pPr>
        <w:ind w:left="720"/>
      </w:pPr>
      <w:r>
        <w:t xml:space="preserve">O aplicativo terá uma funcionalidade abaixo onde o usuário poderá consultar receitas por meio de ingredientes, portanto caso ele coloque algum ingrediente que ainda não temos na base de dados </w:t>
      </w:r>
      <w:r w:rsidR="001D1BD0">
        <w:t>ele será exibido se o usuário quer sugerir o ingrediente, caso ele queira sugerir entrara em uma fila de aprovação dos administradores</w:t>
      </w:r>
      <w:r>
        <w:t>;</w:t>
      </w:r>
    </w:p>
    <w:p w14:paraId="0DE9535E" w14:textId="184BBA4F" w:rsidR="00C03F57" w:rsidRDefault="00C03F57" w:rsidP="00C03F57">
      <w:pPr>
        <w:pStyle w:val="Ttulo3"/>
        <w:numPr>
          <w:ilvl w:val="2"/>
          <w:numId w:val="2"/>
        </w:numPr>
      </w:pPr>
      <w:bookmarkStart w:id="12" w:name="_Toc136631956"/>
      <w:r>
        <w:t xml:space="preserve">RQF004 – Consultar </w:t>
      </w:r>
      <w:r w:rsidR="00E64A3B">
        <w:t>R</w:t>
      </w:r>
      <w:r>
        <w:t xml:space="preserve">eceitas por </w:t>
      </w:r>
      <w:r w:rsidR="00E64A3B">
        <w:t>I</w:t>
      </w:r>
      <w:r>
        <w:t>ngredientes</w:t>
      </w:r>
      <w:bookmarkEnd w:id="12"/>
    </w:p>
    <w:p w14:paraId="4B2FE7DB" w14:textId="307727ED" w:rsidR="00C03F57" w:rsidRPr="00C03F57" w:rsidRDefault="00822778" w:rsidP="00C03F57">
      <w:pPr>
        <w:ind w:left="720"/>
      </w:pPr>
      <w:r>
        <w:t>O aplicativo irá disponibilizar uma área de consulta onde o usuário poderá filtrar as receitas que deseja através dos ingredientes disponíveis dentro de sua casa;</w:t>
      </w:r>
    </w:p>
    <w:p w14:paraId="78DF99E6" w14:textId="288DF08E" w:rsidR="00AE1EA9" w:rsidRDefault="00AE1EA9" w:rsidP="00C03F57">
      <w:pPr>
        <w:pStyle w:val="Ttulo3"/>
        <w:numPr>
          <w:ilvl w:val="2"/>
          <w:numId w:val="2"/>
        </w:numPr>
      </w:pPr>
      <w:bookmarkStart w:id="13" w:name="_Toc136631957"/>
      <w:r>
        <w:t xml:space="preserve">RQF005 – Consultar </w:t>
      </w:r>
      <w:r w:rsidR="00E64A3B">
        <w:t>R</w:t>
      </w:r>
      <w:r>
        <w:t xml:space="preserve">eceitas por </w:t>
      </w:r>
      <w:r w:rsidR="00E64A3B">
        <w:t>D</w:t>
      </w:r>
      <w:r>
        <w:t>escrição</w:t>
      </w:r>
      <w:bookmarkEnd w:id="13"/>
    </w:p>
    <w:p w14:paraId="0507B5F4" w14:textId="2089C552" w:rsidR="00AE1EA9" w:rsidRPr="00AE1EA9" w:rsidRDefault="00AE1EA9" w:rsidP="00AE1EA9">
      <w:pPr>
        <w:ind w:left="720"/>
      </w:pPr>
      <w:r>
        <w:t>O aplicativo terá uma disponibilidade de o usuário poder filtrar suas receitas através da descrição</w:t>
      </w:r>
    </w:p>
    <w:p w14:paraId="46F6ABAC" w14:textId="2ABE77C2" w:rsidR="00822778" w:rsidRDefault="00822778" w:rsidP="00C03F57">
      <w:pPr>
        <w:pStyle w:val="Ttulo3"/>
        <w:numPr>
          <w:ilvl w:val="2"/>
          <w:numId w:val="2"/>
        </w:numPr>
      </w:pPr>
      <w:bookmarkStart w:id="14" w:name="_Toc136631958"/>
      <w:r>
        <w:t>RQF00</w:t>
      </w:r>
      <w:r w:rsidR="00AE1EA9">
        <w:t>6</w:t>
      </w:r>
      <w:r>
        <w:t xml:space="preserve"> – Consultar receitas com o chef</w:t>
      </w:r>
      <w:bookmarkEnd w:id="14"/>
    </w:p>
    <w:p w14:paraId="02EAB13F" w14:textId="67B44898" w:rsidR="00822778" w:rsidRPr="00822778" w:rsidRDefault="00822778" w:rsidP="00822778">
      <w:pPr>
        <w:ind w:left="720"/>
      </w:pPr>
      <w:r>
        <w:t xml:space="preserve">O aplicativo irá possuir uma área onde teremos um “chef” </w:t>
      </w:r>
      <w:r w:rsidR="00AE1EA9">
        <w:t>específico</w:t>
      </w:r>
      <w:r>
        <w:t xml:space="preserve"> do nosso aplicativo para realizar consultas de receitas para datas comemorativas;</w:t>
      </w:r>
    </w:p>
    <w:p w14:paraId="3CD21548" w14:textId="0EEC6D7E" w:rsidR="00E64A3B" w:rsidRDefault="00E64A3B" w:rsidP="00C03F57">
      <w:pPr>
        <w:pStyle w:val="Ttulo3"/>
        <w:numPr>
          <w:ilvl w:val="2"/>
          <w:numId w:val="2"/>
        </w:numPr>
      </w:pPr>
      <w:bookmarkStart w:id="15" w:name="_Toc136631959"/>
      <w:r>
        <w:t>RQF007 – Manter Sacola</w:t>
      </w:r>
      <w:bookmarkEnd w:id="15"/>
    </w:p>
    <w:p w14:paraId="3ECD87A5" w14:textId="6B753318" w:rsidR="00E64A3B" w:rsidRPr="00E64A3B" w:rsidRDefault="00E64A3B" w:rsidP="00E64A3B">
      <w:pPr>
        <w:ind w:left="720"/>
      </w:pPr>
      <w:r>
        <w:t xml:space="preserve">O aplicativo terá uma espécie de “Sacola” onde você pode adicionar os ingredientes de uma determinada receita e futuramente ir ao mercado e conseguir consultar </w:t>
      </w:r>
      <w:r w:rsidR="00AB579F">
        <w:t xml:space="preserve">de modo offline </w:t>
      </w:r>
      <w:r>
        <w:t>a sacola para a compra</w:t>
      </w:r>
    </w:p>
    <w:p w14:paraId="15D2032D" w14:textId="77777777" w:rsidR="009644D9" w:rsidRPr="009644D9" w:rsidRDefault="009644D9" w:rsidP="009644D9">
      <w:pPr>
        <w:ind w:left="720"/>
      </w:pPr>
    </w:p>
    <w:p w14:paraId="14D4D874" w14:textId="0CE051C3" w:rsidR="009671FB" w:rsidRPr="00C03F57" w:rsidRDefault="00000000" w:rsidP="00C03F57">
      <w:pPr>
        <w:pStyle w:val="Ttulo2"/>
        <w:numPr>
          <w:ilvl w:val="1"/>
          <w:numId w:val="2"/>
        </w:numPr>
        <w:ind w:left="720" w:hanging="720"/>
      </w:pPr>
      <w:bookmarkStart w:id="16" w:name="_Toc136631961"/>
      <w:r>
        <w:t>Utilidade</w:t>
      </w:r>
      <w:bookmarkEnd w:id="16"/>
      <w:r>
        <w:t xml:space="preserve"> </w:t>
      </w:r>
    </w:p>
    <w:p w14:paraId="2008D6DB" w14:textId="24565711" w:rsidR="008C4049" w:rsidRDefault="008C4049">
      <w:pPr>
        <w:pStyle w:val="Ttulo3"/>
        <w:numPr>
          <w:ilvl w:val="2"/>
          <w:numId w:val="2"/>
        </w:numPr>
        <w:ind w:left="720" w:hanging="720"/>
      </w:pPr>
      <w:bookmarkStart w:id="17" w:name="_Toc136631962"/>
      <w:r>
        <w:t>R</w:t>
      </w:r>
      <w:r w:rsidR="000C1390">
        <w:t>NF</w:t>
      </w:r>
      <w:r>
        <w:t>00</w:t>
      </w:r>
      <w:r w:rsidR="000C1390">
        <w:t>1</w:t>
      </w:r>
      <w:r>
        <w:t xml:space="preserve"> – Integração com o Google</w:t>
      </w:r>
      <w:bookmarkEnd w:id="17"/>
    </w:p>
    <w:p w14:paraId="5756EE9C" w14:textId="73878038" w:rsidR="008C4049" w:rsidRPr="008C4049" w:rsidRDefault="00822778" w:rsidP="00822778">
      <w:pPr>
        <w:ind w:left="720"/>
      </w:pPr>
      <w:r>
        <w:t>O aplicativo terá a alternativa de login de usuário através de suas contas do google, portanto teremos uma integração com a plataforma para conseguir essas informações;</w:t>
      </w:r>
    </w:p>
    <w:p w14:paraId="4480A01B" w14:textId="3340073E" w:rsidR="009671FB" w:rsidRDefault="00C03F57">
      <w:pPr>
        <w:pStyle w:val="Ttulo3"/>
        <w:numPr>
          <w:ilvl w:val="2"/>
          <w:numId w:val="2"/>
        </w:numPr>
        <w:ind w:left="720" w:hanging="720"/>
      </w:pPr>
      <w:bookmarkStart w:id="18" w:name="_Toc136631963"/>
      <w:r>
        <w:t>R</w:t>
      </w:r>
      <w:r w:rsidR="000C1390">
        <w:t>N</w:t>
      </w:r>
      <w:r>
        <w:t>F00</w:t>
      </w:r>
      <w:r w:rsidR="00822778">
        <w:t>3</w:t>
      </w:r>
      <w:r>
        <w:t xml:space="preserve"> – Integração com o </w:t>
      </w:r>
      <w:r w:rsidR="00466953">
        <w:t>C</w:t>
      </w:r>
      <w:r>
        <w:t>hatGPT</w:t>
      </w:r>
      <w:bookmarkEnd w:id="18"/>
    </w:p>
    <w:p w14:paraId="3C0762C6" w14:textId="05EE380C" w:rsidR="008C4049" w:rsidRPr="008C4049" w:rsidRDefault="00C03F57" w:rsidP="008C4049">
      <w:pPr>
        <w:ind w:left="720"/>
      </w:pPr>
      <w:r>
        <w:t xml:space="preserve">O aplicativo deverá permitir o usuário realizar consultas de receitas para determinadas datas comemorativas através da ferramenta </w:t>
      </w:r>
      <w:r w:rsidR="00466953">
        <w:t>C</w:t>
      </w:r>
      <w:r>
        <w:t>hatGPT</w:t>
      </w:r>
      <w:r w:rsidR="008C4049">
        <w:t>;</w:t>
      </w:r>
      <w:r w:rsidR="008C4049">
        <w:tab/>
      </w:r>
      <w:r w:rsidR="008C4049">
        <w:tab/>
      </w:r>
      <w:r w:rsidR="008C4049">
        <w:tab/>
      </w:r>
    </w:p>
    <w:p w14:paraId="526F9E5B" w14:textId="624692B9" w:rsidR="009671FB" w:rsidRPr="008C4049" w:rsidRDefault="00000000" w:rsidP="008C4049">
      <w:pPr>
        <w:pStyle w:val="Ttulo2"/>
        <w:numPr>
          <w:ilvl w:val="1"/>
          <w:numId w:val="2"/>
        </w:numPr>
      </w:pPr>
      <w:bookmarkStart w:id="19" w:name="_Toc136631964"/>
      <w:r>
        <w:t>Confiabilidade</w:t>
      </w:r>
      <w:bookmarkEnd w:id="19"/>
      <w:r>
        <w:t xml:space="preserve"> </w:t>
      </w:r>
    </w:p>
    <w:p w14:paraId="1F1AE958" w14:textId="78195649" w:rsidR="009671FB" w:rsidRDefault="008C4049">
      <w:pPr>
        <w:pStyle w:val="Ttulo3"/>
        <w:numPr>
          <w:ilvl w:val="2"/>
          <w:numId w:val="2"/>
        </w:numPr>
        <w:ind w:left="720" w:hanging="720"/>
      </w:pPr>
      <w:bookmarkStart w:id="20" w:name="_Toc136631965"/>
      <w:r>
        <w:t>RNF00</w:t>
      </w:r>
      <w:r w:rsidR="00CA1DC0">
        <w:t>4</w:t>
      </w:r>
      <w:r>
        <w:t xml:space="preserve"> – Manutenção</w:t>
      </w:r>
      <w:bookmarkEnd w:id="20"/>
    </w:p>
    <w:p w14:paraId="6676981A" w14:textId="495E7446" w:rsidR="009671FB" w:rsidRPr="008C4049" w:rsidRDefault="008C4049" w:rsidP="008C4049">
      <w:pPr>
        <w:ind w:left="720"/>
      </w:pPr>
      <w:r>
        <w:t>O aplicativo deve ter uma manutenção dentro de um período de uma hora</w:t>
      </w:r>
      <w:r w:rsidR="00822778">
        <w:t xml:space="preserve"> </w:t>
      </w:r>
      <w:proofErr w:type="gramStart"/>
      <w:r w:rsidR="00822778">
        <w:t>á</w:t>
      </w:r>
      <w:proofErr w:type="gramEnd"/>
      <w:r w:rsidR="00822778">
        <w:t xml:space="preserve"> três horas</w:t>
      </w:r>
      <w:r>
        <w:t xml:space="preserve">, para possíveis erros </w:t>
      </w:r>
      <w:r w:rsidR="00822778">
        <w:t xml:space="preserve">ou esclarecimentos </w:t>
      </w:r>
      <w:r>
        <w:t xml:space="preserve">que </w:t>
      </w:r>
      <w:r w:rsidR="00822778">
        <w:t xml:space="preserve">podem </w:t>
      </w:r>
      <w:r>
        <w:t>v</w:t>
      </w:r>
      <w:r w:rsidR="00822778">
        <w:t>ir</w:t>
      </w:r>
      <w:r>
        <w:t xml:space="preserve"> a ocorrer no ambiente.</w:t>
      </w:r>
    </w:p>
    <w:p w14:paraId="21DDDAC7" w14:textId="292632A4" w:rsidR="009671FB" w:rsidRPr="00524F53" w:rsidRDefault="00000000" w:rsidP="00524F53">
      <w:pPr>
        <w:pStyle w:val="Ttulo2"/>
        <w:numPr>
          <w:ilvl w:val="1"/>
          <w:numId w:val="2"/>
        </w:numPr>
      </w:pPr>
      <w:bookmarkStart w:id="21" w:name="_Toc136631966"/>
      <w:r>
        <w:t>Desempenho</w:t>
      </w:r>
      <w:bookmarkEnd w:id="21"/>
    </w:p>
    <w:p w14:paraId="571ED105" w14:textId="23152327" w:rsidR="009671FB" w:rsidRDefault="00524F53">
      <w:pPr>
        <w:pStyle w:val="Ttulo3"/>
        <w:numPr>
          <w:ilvl w:val="2"/>
          <w:numId w:val="2"/>
        </w:numPr>
        <w:ind w:left="720" w:hanging="720"/>
      </w:pPr>
      <w:bookmarkStart w:id="22" w:name="_Toc136631967"/>
      <w:r>
        <w:t>RNF00</w:t>
      </w:r>
      <w:r w:rsidR="00CA1DC0">
        <w:t>5</w:t>
      </w:r>
      <w:r>
        <w:t xml:space="preserve"> – Tempo de integração</w:t>
      </w:r>
      <w:bookmarkEnd w:id="22"/>
    </w:p>
    <w:p w14:paraId="544586A8" w14:textId="14757C18" w:rsidR="009671FB" w:rsidRPr="00524F53" w:rsidRDefault="00524F53" w:rsidP="00524F53">
      <w:pPr>
        <w:ind w:left="720"/>
      </w:pPr>
      <w:r>
        <w:t xml:space="preserve">O aplicativo deve realizar as integrações dentro de um período de 5 minutos, caso o aplicativo demorar </w:t>
      </w:r>
      <w:r>
        <w:lastRenderedPageBreak/>
        <w:t>mais, entrar em contato com o suporte;</w:t>
      </w:r>
    </w:p>
    <w:p w14:paraId="00A13AA9" w14:textId="4C525D8A" w:rsidR="009671FB" w:rsidRPr="008C4049" w:rsidRDefault="00000000" w:rsidP="008C4049">
      <w:pPr>
        <w:pStyle w:val="Ttulo2"/>
        <w:numPr>
          <w:ilvl w:val="1"/>
          <w:numId w:val="2"/>
        </w:numPr>
      </w:pPr>
      <w:bookmarkStart w:id="23" w:name="_Toc136631968"/>
      <w:r>
        <w:t>Suportabilidade</w:t>
      </w:r>
      <w:bookmarkEnd w:id="23"/>
      <w:r w:rsidR="008C4049">
        <w:t xml:space="preserve"> </w:t>
      </w:r>
    </w:p>
    <w:p w14:paraId="7925C3E1" w14:textId="6A1E681B" w:rsidR="00524F53" w:rsidRDefault="00524F53">
      <w:pPr>
        <w:pStyle w:val="Ttulo3"/>
        <w:numPr>
          <w:ilvl w:val="2"/>
          <w:numId w:val="2"/>
        </w:numPr>
        <w:ind w:left="720" w:hanging="720"/>
      </w:pPr>
      <w:bookmarkStart w:id="24" w:name="_Toc136631969"/>
      <w:r>
        <w:t>RNF00</w:t>
      </w:r>
      <w:r w:rsidR="00CA1DC0">
        <w:t>6</w:t>
      </w:r>
      <w:r>
        <w:t xml:space="preserve"> – Aplicação Android</w:t>
      </w:r>
      <w:bookmarkEnd w:id="24"/>
    </w:p>
    <w:p w14:paraId="132458B0" w14:textId="4E6B8CF8" w:rsidR="00524F53" w:rsidRPr="00524F53" w:rsidRDefault="00524F53" w:rsidP="00524F53">
      <w:pPr>
        <w:ind w:left="720"/>
      </w:pPr>
      <w:r>
        <w:t>O aplicativo deve possuir disponibilidade para dispositivos no qual o sistema operacional é o Android;</w:t>
      </w:r>
    </w:p>
    <w:p w14:paraId="44540AC9" w14:textId="54AE48C3" w:rsidR="009671FB" w:rsidRDefault="008C4049">
      <w:pPr>
        <w:pStyle w:val="Ttulo3"/>
        <w:numPr>
          <w:ilvl w:val="2"/>
          <w:numId w:val="2"/>
        </w:numPr>
        <w:ind w:left="720" w:hanging="720"/>
      </w:pPr>
      <w:bookmarkStart w:id="25" w:name="_Toc136631970"/>
      <w:r>
        <w:t>RNF00</w:t>
      </w:r>
      <w:r w:rsidR="00CA1DC0">
        <w:t>7</w:t>
      </w:r>
      <w:r>
        <w:t xml:space="preserve"> – Aplicação IOS</w:t>
      </w:r>
      <w:bookmarkEnd w:id="25"/>
    </w:p>
    <w:p w14:paraId="672E8CFF" w14:textId="3FFC5592" w:rsidR="009671FB" w:rsidRPr="00524F53" w:rsidRDefault="00524F53" w:rsidP="00524F53">
      <w:pPr>
        <w:ind w:left="720"/>
      </w:pPr>
      <w:r>
        <w:t>O aplicativo deve possuir disponibilidade para dispositivos no qual o sistema operacional é o IOS;</w:t>
      </w:r>
    </w:p>
    <w:sectPr w:rsidR="009671FB" w:rsidRPr="00524F53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BC280" w14:textId="77777777" w:rsidR="0031249F" w:rsidRDefault="0031249F">
      <w:r>
        <w:separator/>
      </w:r>
    </w:p>
  </w:endnote>
  <w:endnote w:type="continuationSeparator" w:id="0">
    <w:p w14:paraId="0F459D0A" w14:textId="77777777" w:rsidR="0031249F" w:rsidRDefault="00312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1CE75" w14:textId="77777777" w:rsidR="009671FB" w:rsidRDefault="009671F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71FB" w14:paraId="3C2EC31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0A47DB" w14:textId="77777777" w:rsidR="009671FB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735F05" w14:textId="12EFFD13" w:rsidR="009671FB" w:rsidRDefault="00000000">
          <w:pPr>
            <w:jc w:val="center"/>
          </w:pPr>
          <w:r>
            <w:t>©&lt;</w:t>
          </w:r>
          <w:r w:rsidR="00F435D0">
            <w:t>CookMaster</w:t>
          </w:r>
          <w:r>
            <w:t>&gt;, 202</w:t>
          </w:r>
          <w:r w:rsidR="00F435D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112113" w14:textId="77777777" w:rsidR="009671FB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432B1">
            <w:rPr>
              <w:noProof/>
            </w:rPr>
            <w:t>2</w:t>
          </w:r>
          <w:r>
            <w:fldChar w:fldCharType="end"/>
          </w:r>
        </w:p>
      </w:tc>
    </w:tr>
  </w:tbl>
  <w:p w14:paraId="68FE7C54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75690" w14:textId="77777777" w:rsidR="0031249F" w:rsidRDefault="0031249F">
      <w:r>
        <w:separator/>
      </w:r>
    </w:p>
  </w:footnote>
  <w:footnote w:type="continuationSeparator" w:id="0">
    <w:p w14:paraId="57495780" w14:textId="77777777" w:rsidR="0031249F" w:rsidRDefault="00312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7FED" w14:textId="77777777" w:rsidR="009671FB" w:rsidRDefault="009671FB">
    <w:pPr>
      <w:rPr>
        <w:sz w:val="24"/>
        <w:szCs w:val="24"/>
      </w:rPr>
    </w:pPr>
  </w:p>
  <w:p w14:paraId="122F9FF6" w14:textId="77777777" w:rsidR="009671FB" w:rsidRDefault="009671FB">
    <w:pPr>
      <w:pBdr>
        <w:top w:val="single" w:sz="6" w:space="1" w:color="000000"/>
      </w:pBdr>
      <w:rPr>
        <w:sz w:val="24"/>
        <w:szCs w:val="24"/>
      </w:rPr>
    </w:pPr>
  </w:p>
  <w:p w14:paraId="48185351" w14:textId="32BD9FD7" w:rsidR="009671FB" w:rsidRDefault="00A432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CookMaster</w:t>
    </w:r>
  </w:p>
  <w:p w14:paraId="6841380B" w14:textId="77777777" w:rsidR="009671FB" w:rsidRDefault="009671FB">
    <w:pPr>
      <w:pBdr>
        <w:bottom w:val="single" w:sz="6" w:space="1" w:color="000000"/>
      </w:pBdr>
      <w:jc w:val="right"/>
      <w:rPr>
        <w:sz w:val="24"/>
        <w:szCs w:val="24"/>
      </w:rPr>
    </w:pPr>
  </w:p>
  <w:p w14:paraId="290FF43C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C676" w14:textId="77777777" w:rsidR="009671FB" w:rsidRDefault="009671FB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71FB" w14:paraId="3C60FBA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785FA1" w14:textId="2F8039B1" w:rsidR="009671FB" w:rsidRDefault="00A432B1">
          <w:r>
            <w:t>CookMaster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BF97742" w14:textId="4C459C0A" w:rsidR="009671FB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9671FB" w14:paraId="240C477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FA376AE" w14:textId="77777777" w:rsidR="009671FB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D0CEDD0" w14:textId="7818A1CA" w:rsidR="009671FB" w:rsidRDefault="00000000">
          <w:r>
            <w:t xml:space="preserve">  Data:  </w:t>
          </w:r>
          <w:r w:rsidR="00A432B1">
            <w:t>07/03/2023</w:t>
          </w:r>
        </w:p>
      </w:tc>
    </w:tr>
    <w:tr w:rsidR="009671FB" w14:paraId="566102B3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61E604C" w14:textId="264AD1DE" w:rsidR="009671FB" w:rsidRDefault="00B65B98">
          <w:r>
            <w:t>SRS001</w:t>
          </w:r>
        </w:p>
      </w:tc>
    </w:tr>
  </w:tbl>
  <w:p w14:paraId="62B1649E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F52"/>
    <w:multiLevelType w:val="multilevel"/>
    <w:tmpl w:val="ABB25CF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455593"/>
    <w:multiLevelType w:val="multilevel"/>
    <w:tmpl w:val="515805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30B726E9"/>
    <w:multiLevelType w:val="multilevel"/>
    <w:tmpl w:val="E362E618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8818EF"/>
    <w:multiLevelType w:val="multilevel"/>
    <w:tmpl w:val="7D662D80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 w16cid:durableId="518663795">
    <w:abstractNumId w:val="0"/>
  </w:num>
  <w:num w:numId="2" w16cid:durableId="892035031">
    <w:abstractNumId w:val="1"/>
  </w:num>
  <w:num w:numId="3" w16cid:durableId="592058079">
    <w:abstractNumId w:val="3"/>
  </w:num>
  <w:num w:numId="4" w16cid:durableId="1604417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1FB"/>
    <w:rsid w:val="00077C6A"/>
    <w:rsid w:val="000C1390"/>
    <w:rsid w:val="00177858"/>
    <w:rsid w:val="001D1BD0"/>
    <w:rsid w:val="001E541C"/>
    <w:rsid w:val="0027272C"/>
    <w:rsid w:val="0031249F"/>
    <w:rsid w:val="00315522"/>
    <w:rsid w:val="003324C8"/>
    <w:rsid w:val="003F0033"/>
    <w:rsid w:val="00402E45"/>
    <w:rsid w:val="00447E8A"/>
    <w:rsid w:val="00466953"/>
    <w:rsid w:val="00524F53"/>
    <w:rsid w:val="005432F3"/>
    <w:rsid w:val="0059408B"/>
    <w:rsid w:val="005C35F7"/>
    <w:rsid w:val="006777C7"/>
    <w:rsid w:val="00683F1E"/>
    <w:rsid w:val="00721707"/>
    <w:rsid w:val="00822778"/>
    <w:rsid w:val="008C4049"/>
    <w:rsid w:val="009644D9"/>
    <w:rsid w:val="009671FB"/>
    <w:rsid w:val="009D7FCC"/>
    <w:rsid w:val="00A432B1"/>
    <w:rsid w:val="00A46005"/>
    <w:rsid w:val="00A51AC9"/>
    <w:rsid w:val="00AB571E"/>
    <w:rsid w:val="00AB579F"/>
    <w:rsid w:val="00AE1EA9"/>
    <w:rsid w:val="00AE7D70"/>
    <w:rsid w:val="00B627E7"/>
    <w:rsid w:val="00B65B98"/>
    <w:rsid w:val="00BA246E"/>
    <w:rsid w:val="00C03F57"/>
    <w:rsid w:val="00CA1DC0"/>
    <w:rsid w:val="00E64A3B"/>
    <w:rsid w:val="00EA1B0A"/>
    <w:rsid w:val="00EA440C"/>
    <w:rsid w:val="00EB47C0"/>
    <w:rsid w:val="00F435D0"/>
    <w:rsid w:val="00F538C1"/>
    <w:rsid w:val="00FA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9DC5"/>
  <w15:docId w15:val="{45E675B8-B2DF-884A-87BB-61614546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3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432B1"/>
  </w:style>
  <w:style w:type="paragraph" w:styleId="Rodap">
    <w:name w:val="footer"/>
    <w:basedOn w:val="Normal"/>
    <w:link w:val="RodapChar"/>
    <w:uiPriority w:val="99"/>
    <w:unhideWhenUsed/>
    <w:rsid w:val="00A43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32B1"/>
  </w:style>
  <w:style w:type="paragraph" w:styleId="Sumrio1">
    <w:name w:val="toc 1"/>
    <w:basedOn w:val="Normal"/>
    <w:next w:val="Normal"/>
    <w:autoRedefine/>
    <w:uiPriority w:val="39"/>
    <w:unhideWhenUsed/>
    <w:rsid w:val="00A432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32B1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A432B1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A432B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B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1335</Words>
  <Characters>7215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Michalski de Almeida</cp:lastModifiedBy>
  <cp:revision>6</cp:revision>
  <cp:lastPrinted>2023-04-15T11:21:00Z</cp:lastPrinted>
  <dcterms:created xsi:type="dcterms:W3CDTF">2023-04-15T11:21:00Z</dcterms:created>
  <dcterms:modified xsi:type="dcterms:W3CDTF">2023-06-05T23:33:00Z</dcterms:modified>
</cp:coreProperties>
</file>