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Pytanie 1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Stała tensometru jest definiowana jako: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a. iloraz rezystancji czujnika do jego długości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b. iloraz odkształcenia czujnika do względnej zmiany jego rezystancji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c. iloraz względnej zmiany rezystancji do odkształcenia czujnika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Poprawna odpowiedź to: iloraz względnej zmiany rezystancji do odkształcenia czujnika.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Pytanie 2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Harmoniczna modulacja amplitudy AM polega na: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a. zmianie chwilowej wartości amplitudy sygnału mierzonego zgodnie z chwilową wartością sygnału nośnego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b. zmianie chwilowej wartości amplitudy sygnału nośnego zgodnie z chwilową wartością sygnału mierzonego, przy czym częstotliwość zmian sygnału mierzonego określa szybkość zmian tej amplitudy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c. przetworzeniu wielkości nieelektrycznej na elektryczną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Poprawna odpowiedź to: zmianie chwilowej wartości amplitudy sygnału nośnego zgodnie z chwilową wartością sygnału mierzonego, przy czym częstotliwość zmian sygnału mierzonego określa szybkość zmian tej amplitudy.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Pytanie 3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Przyjmując, że częstotliwość nośna w torze z modulacją AM wynosi F, a częstotliwość graniczna widma sygnału wynosi fg, to częstotliwość graniczna fd filtru dolnoprzepustowego w torze z modulacją AM powinna spełniać warunek: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6553A">
        <w:rPr>
          <w:rFonts w:ascii="Arial" w:eastAsia="Times New Roman" w:hAnsi="Arial" w:cs="Arial"/>
          <w:color w:val="000000"/>
          <w:lang w:val="en-US" w:eastAsia="pl-PL"/>
        </w:rPr>
        <w:t xml:space="preserve">a. fg &lt; fd &lt; F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6553A">
        <w:rPr>
          <w:rFonts w:ascii="Arial" w:eastAsia="Times New Roman" w:hAnsi="Arial" w:cs="Arial"/>
          <w:color w:val="000000"/>
          <w:lang w:val="en-US" w:eastAsia="pl-PL"/>
        </w:rPr>
        <w:t xml:space="preserve">b. fg &gt; fd &gt; F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c. fd &lt; fg &lt; F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Poprawna odpowiedź to: fg &lt; fd &lt; F.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Pytanie 4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Wpływ rezystancji (i ich zmian) przewodów łączących przetwornik w układzie pełnego mostka ze wzmacniaczem pomiarowym można wyeliminować poprzez: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a. nie można automatycznie skompensować tego błędu, można jedynie wyliczyć poprawkę na podstawie oddzielnego pomiaru rzeczywistego napięcia zasilającego mostek.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b. zastosowanie 4 przewodów łączących pełny mostek ze wzmacniaczem, umożliwiających zwrotne przekazanie rzeczywistego napięcia zasilającego mostek do wzmacniacza i zastosowanie układu jego automatycznej regulacji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c. zastosowanie 6 przewodów łączących pełny mostek ze wzmacniaczem, umożliwiających zwrotne przekazanie rzeczywistego napięcia zasilającego mostek do wzmacniacza i zastosowanie układu jego automatycznej regulacji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Poprawna odpowiedź to: zastosowanie 6 przewodów łączących pełny mostek ze wzmacniaczem, umożliwiających zwrotne przekazanie rzeczywistego napięcia zasilającego mostek do wzmacniacza i zastosowanie układu jego automatycznej regulacji.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Pytanie 5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Transformatorowy różnicowy czujnik przemieszczenia zasilany jest: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a. napięciem sinusoidalnie zmiennym o amplitudzie rzędu kilku do kilkunastu woltów ze składową stałą równą połowie amplitudy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b. napięciem stałym o wartości rzędu kilku woltów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c. napięciem sinusoidalnie zmiennym o amplitudzie rzędu kilku do kilkunastu woltów Poprawnie Informacja zwrotna Poprawna odpowiedź to: napięciem sinusoidalnie zmiennym o amplitudzie rzędu kilku do kilkunastu woltów.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Pytanie 6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lastRenderedPageBreak/>
        <w:t xml:space="preserve">Na górnej powierzchni belki naklejono 2 tensometry, obydwa wzdłużnie względem osi belki. W celu poprawnego pomiaru siły rozciągającej belkę, należy umieścić te tensometry w mostku: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a. w przeciwległych ramionach mostka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b. w dowolnych sąsiednich ramionach mostka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c. w dowolnych sąsiednich lub przeciwległych ramionach mostka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Poprawna odpowiedź to: w przeciwległych ramionach mostka.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Pytanie 7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Spadek częstotliwości sygnału zasilającego czujnik transformatorowy powoduje: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a. zmianę przesunięcia fazowego pomiędzy napięciem zasilania a napięciem wyjściowym czujnika oraz zmianę amplitudy napięcia wyjściowego z czujnika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b. jedynie zmianę amplitudy napięcia wyjściowego z czujnika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c. jedynie zmianę przesunięcia fazowego pomiędzy napięciem zasilania a napięciem wyjściowym czujnika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Poprawna odpowiedź to: zmianę przesunięcia fazowego pomiędzy napięciem zasilania a napięciem wyjściowym czujnika oraz zmianę amplitudy napięcia wyjściowego z czujnika.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Pytanie 8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Dla ujemnych wartości mierzonego sygnału przemieszczenia: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a. fazy sygnałów nośnego i zmodulowanego są przesunięte względem siebie o 180°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b. fazy sygnałów nośnego i zmodulowanego są przesunięte względem siebie o 90°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c. fazy sygnałów nośnego i zmodulowanego są zgodne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Poprawna odpowiedź to: fazy sygnałów nośnego i zmodulowanego są przesunięte względem siebie o 180°.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Pytanie 9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Demodulator fazoczuły w torze z modulacją AM realizuje dla sygnału demodulowanego u(t) i nośnego uz(t) funkcję: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a. u(t)sign[uz(t)]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b. u(t) + sign[uz(t)]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c. u(t) - sign[uz(t)]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Poprawna odpowiedź to: u(t)sign[uz(t)].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Pytanie 10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Tensometry połączone w mostku kompensują wpływ zmian temperatury otoczenia jeżeli: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a. znajdują się w sąsiednich ramionach mostka niezależnie od sposobu oddziaływania na nie temperatury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b. znajdują się w sąsiednich ramionach mostka, a temperatura oddziaływuje na nie w identyczny sposób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c. znajdują się w przeciwległych ramionach mostka, a temperatura oddziaływuje na nie w identyczny sposób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Poprawna odpowiedź to: znajdują się w sąsiednich ramionach mostka, a temperatura oddziaływuje na nie w identyczny sposób.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11. Jaki mostek jest tam użyty?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 Mostek Wheatstone'a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12. Jak sygnał nośny ma 5kHz a sygnał mierzony 200Hz to jakie sygnały mogą być na wyjściu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4800,5000,5200Hz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13. Wpływ rezystancji (i ich zmian) przewodów łączących przetwornik w układzie pełnego mostka ze wzmacniaczem pomiarowym można wyeliminować poprzez: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lastRenderedPageBreak/>
        <w:t>Zastosowanie 6 przewodów łączących pełny mostek ze wzmacniaczem, umożliwiający zwrotne przekazanie rzeczywistego napięcia zasilającego mostek do wzmacniacza i zastosowanie układu jego automatycznej regulacji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14. Wpływ rezystancji (i ich zmian) przewodów łączących przetwornik w układzie pół-mostka ze wzmacniaczem pomiarowym można wyeliminować poprzez: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Zastosowanie 5 przewodów łączących pół-mostek ze wzmacniaczem, umożliwiających zwrotne przekazanie rzeczywistego napięcia zasilającego mostek do wzmacniacza i zastosowanie układu jego automatycznej regulacji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15. stała tensometru to: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 iloraz względnej zmiany rezystancji do odkształcenia czujnika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16.  w jakich konfiguracjach może pracować mostek?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w  zrównoważonej i niezrównoważonej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17. ile pomiarów należy wykonać przy skalowaniu tego urządzenia z 5 ćwiczenia?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co najmniej dwa: dla masy m=0 i m=znana masa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18. po co stosujemy filtr dolnoprzepustowy w torze z modulacją AM?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aby odfiltrowac sygnal nosny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19. Zmierzono za pomocą systemu z kartą pomiarową wartość napięcia stałego. Przyjęto dla karty zakres pomiarowy 0 - 10V. Rozdzielczość przetwornika A/C karty wynosi 12 bitów. Graniczna niepewność pomiaru napięcia spowodowana błędem kwantowania wynosi: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Calibri" w:eastAsia="Times New Roman" w:hAnsi="Calibri" w:cs="Calibri"/>
          <w:color w:val="000000"/>
          <w:lang w:eastAsia="pl-PL"/>
        </w:rPr>
        <w:t>a. 4,88 mV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Calibri" w:eastAsia="Times New Roman" w:hAnsi="Calibri" w:cs="Calibri"/>
          <w:color w:val="000000"/>
          <w:lang w:eastAsia="pl-PL"/>
        </w:rPr>
        <w:t>b. 1,22 mV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Calibri" w:eastAsia="Times New Roman" w:hAnsi="Calibri" w:cs="Calibri"/>
          <w:color w:val="000000"/>
          <w:lang w:eastAsia="pl-PL"/>
        </w:rPr>
        <w:t>c. 2,44 mV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20. Wielokanałowe uniwersalne karty pomiarowe można konfigurować do pomiarów napięć w trybach: zarówno symetrycznym (Differential), jak i niesymetrycznym (RSE - Referenced Single Ended)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21. Częstotliwość sygnału sinusoidalnego zasilającego czujnik transformatorowy przyjmuje wartość:  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Rzędu kilku kiloherców, zapewniającą minimalne przesunięcie fazowe pomiędzy napięciem zasilania i napięciem wyjściowym czujnika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22. Co powoduje zmiana wychylenia belki:  przy zasilaniu DC?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bezwzględną zmianę napięcia,  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przy zasilaniu AC?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 względną zmianę napięcia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23. co zmienia wzgledne wychylenie belki?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wzgledną zmiane rezystancji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(bledne to wzgledną zmiana nap nierownowagi oraz wzgledna zmiana temperatury)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24. Rezystancyjny mostek tensometryczny przetwarza względną zmianę rezystancji czujników tensometrycznych na: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>a bezwzględną zmianę napięcia wyjściowego mostka, przy założeniu, iż niezmienna jest wartość napięcia zasilania mostka  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b względną zmianę napięcia nierównowagi mostka (stosunek zmiany napięcia wyjściowego mostka odniesioną do napięcia jego zasilania)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lastRenderedPageBreak/>
        <w:t>c różnicę napięć wyjściowego i zasilającego czujnik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>odpowiedzi ab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25. Co robi wzmacniacz z modulacją amplitudy?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wzmacnia sygnał i usuwa zakłócenia </w:t>
      </w: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> 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26. Harmoniczna modulacja amplitudy AM polega na: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>zmianie chwilowej wartości amplitudy sygnału nośnego zgodnie z chwilową wartością sygnału mierzonego, przy czym częstotliwość zmian sygnału mierzonego określa szybkość zmian tej amplitudy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27. Stosowanie w torze pomiarowym, wzmacniacza tensometrycznego pracującego na zasadzie modulacji amplitudy: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Calibri" w:eastAsia="Times New Roman" w:hAnsi="Calibri" w:cs="Calibri"/>
          <w:color w:val="000000"/>
          <w:lang w:eastAsia="pl-PL"/>
        </w:rPr>
        <w:t>a. nie eliminuje wpływu przemysłowych zakłóceń o charakterze addytywnym (SEM, STE itp.)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Calibri" w:eastAsia="Times New Roman" w:hAnsi="Calibri" w:cs="Calibri"/>
          <w:color w:val="000000"/>
          <w:lang w:eastAsia="pl-PL"/>
        </w:rPr>
        <w:t>b. eliminuje wpływ przemysłowych zakłóceń o charakterze addytywnym (SEM, STE itp.)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Calibri" w:eastAsia="Times New Roman" w:hAnsi="Calibri" w:cs="Calibri"/>
          <w:color w:val="000000"/>
          <w:lang w:eastAsia="pl-PL"/>
        </w:rPr>
        <w:t>c. eliminuje wpływ wilgotności na czujniki tensometryczne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Calibri" w:eastAsia="Times New Roman" w:hAnsi="Calibri" w:cs="Calibri"/>
          <w:color w:val="000000"/>
          <w:lang w:eastAsia="pl-PL"/>
        </w:rPr>
        <w:t>odpowiedzb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28. coś o uzwojeniu w przetwornikach transformatorowych przemieszczenia: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 wzajemnie pierwotny i wtórny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29. </w:t>
      </w:r>
      <w:r w:rsidRPr="0076553A">
        <w:rPr>
          <w:rFonts w:ascii="Arial" w:eastAsia="Times New Roman" w:hAnsi="Arial" w:cs="Arial"/>
          <w:color w:val="000000"/>
          <w:u w:val="single"/>
          <w:lang w:eastAsia="pl-PL"/>
        </w:rPr>
        <w:t>Rezystancyjny mostek tensometryczny</w:t>
      </w:r>
      <w:r w:rsidRPr="0076553A">
        <w:rPr>
          <w:rFonts w:ascii="Arial" w:eastAsia="Times New Roman" w:hAnsi="Arial" w:cs="Arial"/>
          <w:color w:val="000000"/>
          <w:lang w:eastAsia="pl-PL"/>
        </w:rPr>
        <w:t xml:space="preserve"> może być zasilany w układach pomiarowych: napięciem stałym o wartości rzędu kilku woltów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napięciem sinusoidalnie zmiennym o częstotliwości 5 kHz i amplitudzie rzędu kilku woltów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30. </w:t>
      </w:r>
      <w:r w:rsidRPr="0076553A">
        <w:rPr>
          <w:rFonts w:ascii="Arial" w:eastAsia="Times New Roman" w:hAnsi="Arial" w:cs="Arial"/>
          <w:color w:val="000000"/>
          <w:u w:val="single"/>
          <w:lang w:eastAsia="pl-PL"/>
        </w:rPr>
        <w:t>Transformatorowy różnicowy czujnik przemieszczenia</w:t>
      </w:r>
      <w:r w:rsidRPr="0076553A">
        <w:rPr>
          <w:rFonts w:ascii="Arial" w:eastAsia="Times New Roman" w:hAnsi="Arial" w:cs="Arial"/>
          <w:color w:val="000000"/>
          <w:lang w:eastAsia="pl-PL"/>
        </w:rPr>
        <w:t xml:space="preserve"> zasilany jest: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napięciem sinusoidalnie zmiennym o amplitudzie rzędu kilku do kilkunastu woltów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napięciem sinusoidalnie zmiennym o częstotliwości rzędu kilku kiloherców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31. Stosowany w układach pomiarowych indukcyjnych czujników przemieszczenia prostownik fazoczuły pozwala na: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>określenie wartości przesunięcia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>określenie kierunku przesunięcia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32. Sygnał będący sumą dwóch sinusoid 300 Hz i 100 Hz, próbkowany z częstotliwością 400 Hz, otrzymamy prążki: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100 Hz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33. W celu zmniejszenia błędu kwantowania podczas rejestracji napięcia za pomocą uniwersalnej, wielokanałowej karty pomiarowej należy: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zmniejszyć zakres pomiarowy napięć, o ile jest to możliwe, ze względu na wielkość mierzonych napięć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34. W mostku tensometrycznym zasilanym sinusoidalnym napięciem zmiennym dochodzi do: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modulacji amplitudy sygnału zasilającego mierzonym sygnałem odkształcenia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>35 Co zapewnia przetwornik A/C podwójnie całkujący, czym się charakteryzuje:  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>dużą dokładnością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eliminacją zakłóceń addytywnych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36. Na co zamienia napięcie przetwornik A/C z podwojnym całkowaniem:  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na czas całkowania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lastRenderedPageBreak/>
        <w:t xml:space="preserve">37. Dolnopasmowy filtr anty-aliasingowy stosowany jest w torze przetwarzania A/C w celu: ograniczenia pasma częstotliwościowego sygnału w odniesieniu do częstotliwości próbkowania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38. Podczas pomiarów za pomocą czujników tensometrycznych współpracujących ze wzmacniaczem pracującym na zasadzie modulacji amplitudy, pojawiło się w obwodzie czujników napięcie termoelektryczne oraz wyindukowała się siła elektromotoryczna pochodząca od pól elektromagnetycznych. Wpływ napięć zakłócających: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nie będzie miał wpływu na wynik pomiaru, gdyż napięcia zakłócające zostaną odfiltrowane w torze pomiarowym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39. Do czego służy demodulator w wzmacniaczu z tensometrem?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  do demodulacji z uwzględnieniem znaku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40. Na co tensometr przekształca naprężenie: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 na rezystancję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 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>41. Główne elementy wzmacniacza AM: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Czujnik, Obwody Wejściowe, Wzmacniacz zmiennoprądowy, Demodulator fazoczuły, Generator, Filtr dolnoprzepustowy, Wzmacniacz stałoprądowy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42. Projektując układ pomiarowy, należy umieszczać w mostku czujniki tensometryczne w taki sposób, aby: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a. czujniki w sąsiednich ramionach miały taki sam znak odkształcenia (para ułożona po przekątnej winna mieć różne znaki odkształcenia), aby sygnały pomiarowe sumowały się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b. czujniki w sąsiednich ramionach miały przeciwne znaki odkształcenia (para ułożona po przekątnej winna mieć takie same znaki odkształcenia), aby sygnały pomiarowe sumowały się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c. w mostku znajdowała się parzysta liczba czujników, przy czym każda para sąsiadująca kompensuje wpływ zmian temperatury (para ułożona po przekątnej względem siebie nie kompensuje wpływu temperatury)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odpowiedzibc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 xml:space="preserve">43. Dla dodatnich wartości mierzonego sygnału przemieszczenia: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lang w:eastAsia="pl-PL"/>
        </w:rPr>
        <w:t>Fazy sygnału nośnego i zmodulowanego są zgodne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 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44. O wartości czułości tensometru piezorezystywnego decyduje głównie: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>Wartość współczynnika piezorezystywności wzdłużnej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>wartość modułu elastyczności Younga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45. Wartość mierzonego przemieszczenia za pomocą czujnika LVDT współpracującego z torem z modulacją AM określa się na podstawie pomiaru: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>Amplitudy sygnału wyjściowego, wartości skutecznej sygnału wyjściowego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46. Co się zmieni gdy zmienimy częstotliwość napięcia zasilania czujnik LVDT: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>a)faza,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 xml:space="preserve"> b)amplituda 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>c)obydwie rzeczy</w:t>
      </w:r>
    </w:p>
    <w:p w:rsidR="0076553A" w:rsidRPr="0076553A" w:rsidRDefault="0076553A" w:rsidP="0076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553A">
        <w:rPr>
          <w:rFonts w:ascii="Arial" w:eastAsia="Times New Roman" w:hAnsi="Arial" w:cs="Arial"/>
          <w:color w:val="000000"/>
          <w:shd w:val="clear" w:color="auto" w:fill="D9D9D9"/>
          <w:lang w:eastAsia="pl-PL"/>
        </w:rPr>
        <w:t>odpb</w:t>
      </w:r>
    </w:p>
    <w:p w:rsidR="00180C65" w:rsidRDefault="00180C65">
      <w:bookmarkStart w:id="0" w:name="_GoBack"/>
      <w:bookmarkEnd w:id="0"/>
    </w:p>
    <w:sectPr w:rsidR="00180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3A"/>
    <w:rsid w:val="00180C65"/>
    <w:rsid w:val="0076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65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65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1734</Words>
  <Characters>10407</Characters>
  <Application>Microsoft Office Word</Application>
  <DocSecurity>0</DocSecurity>
  <Lines>86</Lines>
  <Paragraphs>24</Paragraphs>
  <ScaleCrop>false</ScaleCrop>
  <Company/>
  <LinksUpToDate>false</LinksUpToDate>
  <CharactersWithSpaces>12117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2018-12-08T11:28:00Z</dcterms:created>
  <dcterms:modified xsi:type="dcterms:W3CDTF">2018-12-08T11:28:00Z</dcterms:modified>
</cp:coreProperties>
</file>