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Część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>Liczba Wątków</w:t>
            </w:r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>Utrata wartości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pythona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5EC27685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get_one() na prostą inkrementację zmiennej counter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  <w:r w:rsidR="00E171AF">
        <w:rPr>
          <w:lang w:val="pl-PL"/>
        </w:rPr>
        <w:t xml:space="preserve"> Wyścig powinien zajść ale przez implementację Pythona został on przed nami ukryty przez twórców.</w:t>
      </w:r>
    </w:p>
    <w:p w14:paraId="6D204609" w14:textId="6E9DF154" w:rsidR="007547CC" w:rsidRDefault="00CD7EB5" w:rsidP="000417DB">
      <w:pPr>
        <w:rPr>
          <w:b/>
          <w:bCs/>
          <w:sz w:val="28"/>
          <w:szCs w:val="28"/>
          <w:lang w:val="pl-PL"/>
        </w:rPr>
      </w:pPr>
      <w:r w:rsidRPr="00CD7EB5">
        <w:rPr>
          <w:b/>
          <w:bCs/>
          <w:sz w:val="28"/>
          <w:szCs w:val="28"/>
          <w:lang w:val="pl-PL"/>
        </w:rPr>
        <w:lastRenderedPageBreak/>
        <w:drawing>
          <wp:anchor distT="0" distB="0" distL="114300" distR="114300" simplePos="0" relativeHeight="251660288" behindDoc="0" locked="0" layoutInCell="1" allowOverlap="1" wp14:anchorId="078A0104" wp14:editId="6C071A1E">
            <wp:simplePos x="0" y="0"/>
            <wp:positionH relativeFrom="column">
              <wp:posOffset>576580</wp:posOffset>
            </wp:positionH>
            <wp:positionV relativeFrom="page">
              <wp:posOffset>1225550</wp:posOffset>
            </wp:positionV>
            <wp:extent cx="4368800" cy="6184900"/>
            <wp:effectExtent l="0" t="0" r="0" b="0"/>
            <wp:wrapTopAndBottom/>
            <wp:docPr id="154784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4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789" w:rsidRPr="00675789">
        <w:rPr>
          <w:b/>
          <w:bCs/>
          <w:sz w:val="28"/>
          <w:szCs w:val="28"/>
          <w:lang w:val="pl-PL"/>
        </w:rPr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0C9942A2" w:rsidR="00D331C2" w:rsidRDefault="00D331C2" w:rsidP="000417DB">
      <w:pPr>
        <w:rPr>
          <w:b/>
          <w:bCs/>
          <w:sz w:val="28"/>
          <w:szCs w:val="28"/>
          <w:lang w:val="pl-PL"/>
        </w:rPr>
      </w:pPr>
    </w:p>
    <w:p w14:paraId="61940D0F" w14:textId="2127D65C" w:rsidR="004D3F2C" w:rsidRPr="00F867AC" w:rsidRDefault="005D422E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>Wyniki są poprawne, dla 8 wątków błąd tak samo jak dla wszystkich innych, jest równy zero.</w:t>
      </w:r>
    </w:p>
    <w:p w14:paraId="5A803560" w14:textId="0BF2D6CA" w:rsidR="0047512F" w:rsidRPr="00F867AC" w:rsidRDefault="0047512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Tworzy muteks, który chroni dostęp do zmiennej counter2 aby </w:t>
      </w:r>
      <w:r w:rsidR="0006068D" w:rsidRPr="00F867AC">
        <w:rPr>
          <w:lang w:val="pl-PL"/>
        </w:rPr>
        <w:t xml:space="preserve">uniknąć sytuacji z części 1 pdpkt a gdzie </w:t>
      </w:r>
      <w:r w:rsidR="007C1FBB" w:rsidRPr="00F867AC">
        <w:rPr>
          <w:lang w:val="pl-PL"/>
        </w:rPr>
        <w:t>do zmiennej dostęp na raz miało kilka wątków co powodowało błędy.</w:t>
      </w:r>
    </w:p>
    <w:p w14:paraId="2797DD94" w14:textId="1B4CF50E" w:rsidR="00A72546" w:rsidRPr="00F867AC" w:rsidRDefault="0012630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lastRenderedPageBreak/>
        <w:t xml:space="preserve">Wątki nie działają równolegle przez istenienie blokady w postaci muteksu. </w:t>
      </w:r>
      <w:r w:rsidR="005B41B2" w:rsidRPr="00F867AC">
        <w:rPr>
          <w:lang w:val="pl-PL"/>
        </w:rPr>
        <w:t xml:space="preserve">Czasy są około 4-5 raza większe porównując z czasami z części 1 pdpkt c </w:t>
      </w:r>
      <w:r w:rsidR="00B80DDA" w:rsidRPr="00F867AC">
        <w:rPr>
          <w:lang w:val="pl-PL"/>
        </w:rPr>
        <w:t>i około 3 razy większe niż części pdpkt a.</w:t>
      </w:r>
    </w:p>
    <w:p w14:paraId="5C1E1146" w14:textId="4342281A" w:rsidR="005B41B2" w:rsidRPr="00F867AC" w:rsidRDefault="003E243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Różnica wacha się między 400% a 500% porównując częścią 1 pdpkt c , a </w:t>
      </w:r>
      <w:r w:rsidR="00C25893" w:rsidRPr="00F867AC">
        <w:rPr>
          <w:lang w:val="pl-PL"/>
        </w:rPr>
        <w:t>porównując z pdkpt a części 1 jest to około 300%</w:t>
      </w:r>
      <w:r w:rsidR="00F60444" w:rsidRPr="00F867AC">
        <w:rPr>
          <w:lang w:val="pl-PL"/>
        </w:rPr>
        <w:t>.</w:t>
      </w:r>
    </w:p>
    <w:p w14:paraId="5C90621B" w14:textId="77777777" w:rsidR="009A5C38" w:rsidRDefault="009A5C38" w:rsidP="009A5C38">
      <w:pPr>
        <w:ind w:left="360"/>
        <w:rPr>
          <w:sz w:val="28"/>
          <w:szCs w:val="28"/>
          <w:lang w:val="pl-PL"/>
        </w:rPr>
      </w:pPr>
    </w:p>
    <w:p w14:paraId="3E8F27AF" w14:textId="099E1453" w:rsidR="009A5C38" w:rsidRDefault="006A45C2" w:rsidP="009A5C38">
      <w:pPr>
        <w:ind w:left="360"/>
        <w:rPr>
          <w:b/>
          <w:bCs/>
          <w:sz w:val="28"/>
          <w:szCs w:val="28"/>
          <w:lang w:val="pl-PL"/>
        </w:rPr>
      </w:pPr>
      <w:r w:rsidRPr="006A45C2">
        <w:rPr>
          <w:lang w:val="pl-PL"/>
        </w:rPr>
        <w:drawing>
          <wp:anchor distT="0" distB="0" distL="114300" distR="114300" simplePos="0" relativeHeight="251661312" behindDoc="0" locked="0" layoutInCell="1" allowOverlap="1" wp14:anchorId="71E3936D" wp14:editId="35746019">
            <wp:simplePos x="0" y="0"/>
            <wp:positionH relativeFrom="column">
              <wp:posOffset>228600</wp:posOffset>
            </wp:positionH>
            <wp:positionV relativeFrom="page">
              <wp:posOffset>2887798</wp:posOffset>
            </wp:positionV>
            <wp:extent cx="5765800" cy="5448300"/>
            <wp:effectExtent l="0" t="0" r="0" b="0"/>
            <wp:wrapTopAndBottom/>
            <wp:docPr id="11144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151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C38" w:rsidRPr="00F867AC">
        <w:rPr>
          <w:b/>
          <w:bCs/>
          <w:sz w:val="28"/>
          <w:szCs w:val="28"/>
          <w:lang w:val="pl-PL"/>
        </w:rPr>
        <w:t>Zad.</w:t>
      </w:r>
      <w:r w:rsidR="00317AE6">
        <w:rPr>
          <w:b/>
          <w:bCs/>
          <w:sz w:val="28"/>
          <w:szCs w:val="28"/>
          <w:lang w:val="pl-PL"/>
        </w:rPr>
        <w:t>1 Część 3</w:t>
      </w:r>
    </w:p>
    <w:p w14:paraId="78E53CE3" w14:textId="55967F4A" w:rsidR="00317AE6" w:rsidRPr="006A45C2" w:rsidRDefault="00317AE6" w:rsidP="009A5C38">
      <w:pPr>
        <w:ind w:left="360"/>
        <w:rPr>
          <w:lang w:val="pl-PL"/>
        </w:rPr>
      </w:pPr>
    </w:p>
    <w:p w14:paraId="698E3AC9" w14:textId="31CC8229" w:rsidR="00F867AC" w:rsidRDefault="00980A55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>Wyniki są poprawne. Jest to jednak zła implementacja ponieważ blokada znajduje się przed pętlą</w:t>
      </w:r>
      <w:r w:rsidR="00153770">
        <w:rPr>
          <w:lang w:val="pl-PL"/>
        </w:rPr>
        <w:t>. Przez to że wątki czekają aż blokada będzie zwolniona to praktycznie nie występuje tutaj wielowątkowość</w:t>
      </w:r>
      <w:r w:rsidR="009F0153">
        <w:rPr>
          <w:lang w:val="pl-PL"/>
        </w:rPr>
        <w:t>, bo wątki są wykonywane po kolei.</w:t>
      </w:r>
    </w:p>
    <w:p w14:paraId="793B774C" w14:textId="52559114" w:rsidR="009F0153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Wynika to z oczekiwania przez wątki aż poprzedni skończy pracę.</w:t>
      </w:r>
    </w:p>
    <w:p w14:paraId="59A491A3" w14:textId="020449C2" w:rsidR="00D04E2B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Oznacza to że instrukcje wykonują się jedna po drugiej, sekwencyjnie. Gdy jeden wątek działa inne są uśpione.</w:t>
      </w:r>
    </w:p>
    <w:p w14:paraId="7B446142" w14:textId="77777777" w:rsidR="002207B4" w:rsidRDefault="002207B4" w:rsidP="002207B4">
      <w:pPr>
        <w:pStyle w:val="ListParagraph"/>
        <w:rPr>
          <w:lang w:val="pl-PL"/>
        </w:rPr>
      </w:pPr>
    </w:p>
    <w:p w14:paraId="79FFE519" w14:textId="7135B1BE" w:rsidR="002207B4" w:rsidRPr="002207B4" w:rsidRDefault="002207B4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2207B4">
        <w:rPr>
          <w:b/>
          <w:bCs/>
          <w:sz w:val="28"/>
          <w:szCs w:val="28"/>
          <w:lang w:val="pl-PL"/>
        </w:rPr>
        <w:t>Pytania Końcowe:</w:t>
      </w:r>
    </w:p>
    <w:p w14:paraId="24AE594C" w14:textId="77BF5EEA" w:rsidR="00F41A07" w:rsidRDefault="002207B4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To zależy. Wzorzec </w:t>
      </w:r>
      <w:r w:rsidR="00681D1A">
        <w:rPr>
          <w:lang w:val="pl-PL"/>
        </w:rPr>
        <w:t>2</w:t>
      </w:r>
      <w:r>
        <w:rPr>
          <w:lang w:val="pl-PL"/>
        </w:rPr>
        <w:t xml:space="preserve"> jest lepszy architektonicznie</w:t>
      </w:r>
      <w:r w:rsidR="00681D1A">
        <w:rPr>
          <w:lang w:val="pl-PL"/>
        </w:rPr>
        <w:t>, ale wykonuje się znacznie dłużej. Wzorzec 3 teoretycznie zwraca dobre wartości ale wykonuje się sekwencyjnie.</w:t>
      </w:r>
    </w:p>
    <w:p w14:paraId="250E937A" w14:textId="4B1E7C75" w:rsidR="00F41A07" w:rsidRDefault="00F41A07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Kiedy musielibyśmy zapisywać zmiany wprowadzane przez całą pętle, </w:t>
      </w:r>
      <w:r w:rsidR="00C87F38">
        <w:rPr>
          <w:lang w:val="pl-PL"/>
        </w:rPr>
        <w:t xml:space="preserve">bez rozdzielania </w:t>
      </w:r>
      <w:r>
        <w:rPr>
          <w:lang w:val="pl-PL"/>
        </w:rPr>
        <w:t xml:space="preserve">jej </w:t>
      </w:r>
      <w:r w:rsidR="00C87F38">
        <w:rPr>
          <w:lang w:val="pl-PL"/>
        </w:rPr>
        <w:t xml:space="preserve">efektów na </w:t>
      </w:r>
      <w:r>
        <w:rPr>
          <w:lang w:val="pl-PL"/>
        </w:rPr>
        <w:t>części</w:t>
      </w:r>
      <w:r w:rsidR="00C87F38">
        <w:rPr>
          <w:lang w:val="pl-PL"/>
        </w:rPr>
        <w:t>.</w:t>
      </w:r>
    </w:p>
    <w:p w14:paraId="3561FD15" w14:textId="77777777" w:rsidR="00434957" w:rsidRDefault="00434957" w:rsidP="00434957">
      <w:pPr>
        <w:pStyle w:val="ListParagraph"/>
        <w:ind w:left="1080"/>
        <w:rPr>
          <w:lang w:val="pl-PL"/>
        </w:rPr>
      </w:pPr>
    </w:p>
    <w:p w14:paraId="44CD7F73" w14:textId="3ED1C14C" w:rsidR="00434957" w:rsidRDefault="00434957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434957">
        <w:rPr>
          <w:b/>
          <w:bCs/>
          <w:sz w:val="28"/>
          <w:szCs w:val="28"/>
          <w:lang w:val="pl-PL"/>
        </w:rPr>
        <w:t>Zad.2</w:t>
      </w:r>
    </w:p>
    <w:p w14:paraId="734518C8" w14:textId="5FD18B57" w:rsidR="007D3DA2" w:rsidRPr="00434957" w:rsidRDefault="007D3DA2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                          </w:t>
      </w:r>
      <w:r w:rsidRPr="007D3DA2">
        <w:rPr>
          <w:b/>
          <w:bCs/>
          <w:sz w:val="22"/>
          <w:szCs w:val="22"/>
          <w:lang w:val="pl-PL"/>
        </w:rPr>
        <w:t>Wątki |   Czas [s] | Przyspieszenie |     Teoria</w:t>
      </w:r>
    </w:p>
    <w:p w14:paraId="3661BF65" w14:textId="3608093B" w:rsidR="00434957" w:rsidRPr="007D3DA2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1:</w:t>
      </w:r>
      <w:r w:rsidR="00964C89">
        <w:rPr>
          <w:lang w:val="pl-PL"/>
        </w:rPr>
        <w:t xml:space="preserve"> </w:t>
      </w:r>
      <w:r w:rsidR="007D3DA2">
        <w:rPr>
          <w:lang w:val="pl-PL"/>
        </w:rPr>
        <w:t xml:space="preserve">   </w:t>
      </w:r>
      <w:r w:rsidR="007D3DA2" w:rsidRPr="007D3DA2">
        <w:rPr>
          <w:lang w:val="pl-PL"/>
        </w:rPr>
        <w:t xml:space="preserve">16 |     0.2874 |           1.03x </w:t>
      </w:r>
      <w:r w:rsidR="007D3DA2">
        <w:rPr>
          <w:lang w:val="pl-PL"/>
        </w:rPr>
        <w:t xml:space="preserve">        </w:t>
      </w:r>
      <w:r w:rsidR="007D3DA2" w:rsidRPr="007D3DA2">
        <w:rPr>
          <w:lang w:val="pl-PL"/>
        </w:rPr>
        <w:t>|       9.14x</w:t>
      </w:r>
    </w:p>
    <w:p w14:paraId="636450D9" w14:textId="24728EAA" w:rsidR="004F382B" w:rsidRPr="00964C89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2:</w:t>
      </w:r>
      <w:r w:rsidR="00964C89">
        <w:rPr>
          <w:lang w:val="pl-PL"/>
        </w:rPr>
        <w:t xml:space="preserve">    </w:t>
      </w:r>
      <w:r w:rsidR="00964C89" w:rsidRPr="00964C89">
        <w:rPr>
          <w:lang w:val="pl-PL"/>
        </w:rPr>
        <w:t xml:space="preserve">16 |     0.2761 |           1.00x </w:t>
      </w:r>
      <w:r w:rsidR="007D3DA2">
        <w:rPr>
          <w:lang w:val="pl-PL"/>
        </w:rPr>
        <w:t xml:space="preserve">        </w:t>
      </w:r>
      <w:r w:rsidR="00964C89" w:rsidRPr="00964C89">
        <w:rPr>
          <w:lang w:val="pl-PL"/>
        </w:rPr>
        <w:t>|       2.91x</w:t>
      </w:r>
    </w:p>
    <w:p w14:paraId="00DE3D59" w14:textId="19083CBA" w:rsidR="004F382B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 3:</w:t>
      </w:r>
      <w:r w:rsidRPr="004F382B">
        <w:rPr>
          <w:lang w:val="pl-PL"/>
        </w:rPr>
        <w:t xml:space="preserve">    16 |     0.2778 |           1.03x </w:t>
      </w:r>
      <w:r w:rsidR="007D3DA2">
        <w:rPr>
          <w:lang w:val="pl-PL"/>
        </w:rPr>
        <w:t xml:space="preserve">        </w:t>
      </w:r>
      <w:r w:rsidRPr="004F382B">
        <w:rPr>
          <w:lang w:val="pl-PL"/>
        </w:rPr>
        <w:t>|       1.88x</w:t>
      </w:r>
    </w:p>
    <w:p w14:paraId="517BD80E" w14:textId="77777777" w:rsidR="00434957" w:rsidRDefault="00434957" w:rsidP="00FD0307">
      <w:pPr>
        <w:rPr>
          <w:lang w:val="pl-PL"/>
        </w:rPr>
      </w:pPr>
    </w:p>
    <w:p w14:paraId="2E0D7AE7" w14:textId="77777777" w:rsidR="00FD0307" w:rsidRPr="00FD0307" w:rsidRDefault="00FD0307" w:rsidP="00FD0307">
      <w:pPr>
        <w:rPr>
          <w:lang w:val="pl-PL"/>
        </w:rPr>
      </w:pPr>
    </w:p>
    <w:p w14:paraId="2308D164" w14:textId="77777777" w:rsidR="00434957" w:rsidRPr="00F41A07" w:rsidRDefault="00434957" w:rsidP="00434957">
      <w:pPr>
        <w:pStyle w:val="ListParagraph"/>
        <w:ind w:left="0"/>
        <w:rPr>
          <w:lang w:val="pl-PL"/>
        </w:rPr>
      </w:pPr>
    </w:p>
    <w:p w14:paraId="286214A6" w14:textId="0815817E" w:rsidR="00675789" w:rsidRPr="007547CC" w:rsidRDefault="00675789" w:rsidP="000417DB">
      <w:pPr>
        <w:rPr>
          <w:lang w:val="pl-PL"/>
        </w:rPr>
      </w:pPr>
    </w:p>
    <w:p w14:paraId="4B9BD712" w14:textId="46874323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A89A4" w14:textId="77777777" w:rsidR="00443167" w:rsidRDefault="00443167" w:rsidP="000417DB">
      <w:pPr>
        <w:spacing w:after="0" w:line="240" w:lineRule="auto"/>
      </w:pPr>
      <w:r>
        <w:separator/>
      </w:r>
    </w:p>
  </w:endnote>
  <w:endnote w:type="continuationSeparator" w:id="0">
    <w:p w14:paraId="0F1F22BD" w14:textId="77777777" w:rsidR="00443167" w:rsidRDefault="00443167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610C" w14:textId="77777777" w:rsidR="00443167" w:rsidRDefault="00443167" w:rsidP="000417DB">
      <w:pPr>
        <w:spacing w:after="0" w:line="240" w:lineRule="auto"/>
      </w:pPr>
      <w:r>
        <w:separator/>
      </w:r>
    </w:p>
  </w:footnote>
  <w:footnote w:type="continuationSeparator" w:id="0">
    <w:p w14:paraId="547A963C" w14:textId="77777777" w:rsidR="00443167" w:rsidRDefault="00443167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74621"/>
    <w:multiLevelType w:val="hybridMultilevel"/>
    <w:tmpl w:val="D62A95FA"/>
    <w:lvl w:ilvl="0" w:tplc="6F0455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C7D5626"/>
    <w:multiLevelType w:val="hybridMultilevel"/>
    <w:tmpl w:val="7780D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8847B2"/>
    <w:multiLevelType w:val="hybridMultilevel"/>
    <w:tmpl w:val="8B5247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B512CA"/>
    <w:multiLevelType w:val="hybridMultilevel"/>
    <w:tmpl w:val="74FC5F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34077">
    <w:abstractNumId w:val="1"/>
  </w:num>
  <w:num w:numId="2" w16cid:durableId="2141266817">
    <w:abstractNumId w:val="2"/>
  </w:num>
  <w:num w:numId="3" w16cid:durableId="1171018698">
    <w:abstractNumId w:val="3"/>
  </w:num>
  <w:num w:numId="4" w16cid:durableId="1592003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417DB"/>
    <w:rsid w:val="0006068D"/>
    <w:rsid w:val="000E2D5E"/>
    <w:rsid w:val="0012630F"/>
    <w:rsid w:val="00153770"/>
    <w:rsid w:val="002207B4"/>
    <w:rsid w:val="00317AE6"/>
    <w:rsid w:val="003B5230"/>
    <w:rsid w:val="003E243F"/>
    <w:rsid w:val="00434957"/>
    <w:rsid w:val="00443167"/>
    <w:rsid w:val="0047512F"/>
    <w:rsid w:val="004D3F2C"/>
    <w:rsid w:val="004F323C"/>
    <w:rsid w:val="004F382B"/>
    <w:rsid w:val="005B41B2"/>
    <w:rsid w:val="005D422E"/>
    <w:rsid w:val="00675789"/>
    <w:rsid w:val="00681D1A"/>
    <w:rsid w:val="006A45C2"/>
    <w:rsid w:val="007264F9"/>
    <w:rsid w:val="007547CC"/>
    <w:rsid w:val="007B71F9"/>
    <w:rsid w:val="007C1FBB"/>
    <w:rsid w:val="007D3DA2"/>
    <w:rsid w:val="00964C89"/>
    <w:rsid w:val="00980A55"/>
    <w:rsid w:val="009A5C38"/>
    <w:rsid w:val="009D3B4D"/>
    <w:rsid w:val="009F0153"/>
    <w:rsid w:val="00A51767"/>
    <w:rsid w:val="00A72546"/>
    <w:rsid w:val="00A74CF5"/>
    <w:rsid w:val="00B80DDA"/>
    <w:rsid w:val="00C25893"/>
    <w:rsid w:val="00C87F38"/>
    <w:rsid w:val="00CD7EB5"/>
    <w:rsid w:val="00D018F8"/>
    <w:rsid w:val="00D04E2B"/>
    <w:rsid w:val="00D331C2"/>
    <w:rsid w:val="00D60BE4"/>
    <w:rsid w:val="00E171AF"/>
    <w:rsid w:val="00F41A07"/>
    <w:rsid w:val="00F60444"/>
    <w:rsid w:val="00F867AC"/>
    <w:rsid w:val="00FD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40</cp:revision>
  <dcterms:created xsi:type="dcterms:W3CDTF">2026-05-07T06:13:00Z</dcterms:created>
  <dcterms:modified xsi:type="dcterms:W3CDTF">2026-05-07T07:15:00Z</dcterms:modified>
</cp:coreProperties>
</file>