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B8AF2" w14:textId="7012CAB4" w:rsidR="009D3B4D" w:rsidRDefault="00B72053" w:rsidP="00B72053">
      <w:pPr>
        <w:jc w:val="both"/>
        <w:rPr>
          <w:lang w:val="pl-PL"/>
        </w:rPr>
      </w:pPr>
      <w:r>
        <w:rPr>
          <w:noProof/>
          <w:lang w:val="pl-PL"/>
        </w:rPr>
        <w:drawing>
          <wp:anchor distT="0" distB="0" distL="114300" distR="114300" simplePos="0" relativeHeight="251658240" behindDoc="0" locked="0" layoutInCell="1" allowOverlap="1" wp14:anchorId="44D944F4" wp14:editId="0957ED63">
            <wp:simplePos x="0" y="0"/>
            <wp:positionH relativeFrom="column">
              <wp:posOffset>1101090</wp:posOffset>
            </wp:positionH>
            <wp:positionV relativeFrom="page">
              <wp:posOffset>2718435</wp:posOffset>
            </wp:positionV>
            <wp:extent cx="3433445" cy="2574925"/>
            <wp:effectExtent l="0" t="2540" r="5715" b="5715"/>
            <wp:wrapTopAndBottom/>
            <wp:docPr id="1011367752" name="Picture 1" descr="A wine glass and a measuring cup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67752" name="Picture 1" descr="A wine glass and a measuring cup on a tabl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3344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2629">
        <w:rPr>
          <w:lang w:val="pl-PL"/>
        </w:rPr>
        <w:t xml:space="preserve">Celem ćwiczenia był pomiar częstotliwości dźwięku wydawanego przez kieliszek w zależności od jego stopnia zapełnienia wodą. Do eksperymentu wykorzystałem kieliszek o pojemności ok. 470 ml i miarkę kuchenną o </w:t>
      </w:r>
      <w:proofErr w:type="spellStart"/>
      <w:r w:rsidR="00072629">
        <w:rPr>
          <w:lang w:val="pl-PL"/>
        </w:rPr>
        <w:t>rozdziałce</w:t>
      </w:r>
      <w:proofErr w:type="spellEnd"/>
      <w:r w:rsidR="00072629">
        <w:rPr>
          <w:lang w:val="pl-PL"/>
        </w:rPr>
        <w:t xml:space="preserve"> </w:t>
      </w:r>
      <w:r>
        <w:rPr>
          <w:lang w:val="pl-PL"/>
        </w:rPr>
        <w:t xml:space="preserve">o dokładności co do </w:t>
      </w:r>
      <w:r w:rsidR="00072629">
        <w:rPr>
          <w:lang w:val="pl-PL"/>
        </w:rPr>
        <w:t>10ml, któr</w:t>
      </w:r>
      <w:r>
        <w:rPr>
          <w:lang w:val="pl-PL"/>
        </w:rPr>
        <w:t xml:space="preserve">ą </w:t>
      </w:r>
      <w:r w:rsidR="00072629">
        <w:rPr>
          <w:lang w:val="pl-PL"/>
        </w:rPr>
        <w:t>wykonywałem potrzebne pomiary.</w:t>
      </w:r>
      <w:r>
        <w:rPr>
          <w:lang w:val="pl-PL"/>
        </w:rPr>
        <w:t xml:space="preserve"> Dźwięk nagrałem telefonem, poprosiłem domownika, aby trzymał telefon możliwie blisko kieliszka podczas jego pocierania, dla jak najdokładniejszego pomiaru. </w:t>
      </w:r>
    </w:p>
    <w:p w14:paraId="0EBB2A29" w14:textId="7B61C014" w:rsidR="00B72053" w:rsidRDefault="00B72053" w:rsidP="00B72053">
      <w:pPr>
        <w:jc w:val="both"/>
        <w:rPr>
          <w:lang w:val="pl-PL"/>
        </w:rPr>
      </w:pPr>
    </w:p>
    <w:p w14:paraId="1A5B092F" w14:textId="6363DE66" w:rsidR="00B72053" w:rsidRPr="00072629" w:rsidRDefault="00B72053" w:rsidP="00B72053">
      <w:pPr>
        <w:jc w:val="both"/>
        <w:rPr>
          <w:lang w:val="pl-PL"/>
        </w:rPr>
      </w:pPr>
      <w:r>
        <w:rPr>
          <w:lang w:val="pl-PL"/>
        </w:rPr>
        <w:t xml:space="preserve">Ze względu na pojemność kieliszka pomiary wykonałem dla podanych w tabeli pojemności, obok przedstawione są wyniki częstotliwości dla „pików” zaobserwowanych w </w:t>
      </w:r>
      <w:proofErr w:type="spellStart"/>
      <w:r>
        <w:rPr>
          <w:lang w:val="pl-PL"/>
        </w:rPr>
        <w:t>Audacity</w:t>
      </w:r>
      <w:proofErr w:type="spellEnd"/>
      <w:r>
        <w:rPr>
          <w:lang w:val="pl-PL"/>
        </w:rPr>
        <w:t xml:space="preserve">. </w:t>
      </w:r>
    </w:p>
    <w:sectPr w:rsidR="00B72053" w:rsidRPr="0007262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A8C32" w14:textId="77777777" w:rsidR="00C629AE" w:rsidRDefault="00C629AE" w:rsidP="00072629">
      <w:pPr>
        <w:spacing w:after="0" w:line="240" w:lineRule="auto"/>
      </w:pPr>
      <w:r>
        <w:separator/>
      </w:r>
    </w:p>
  </w:endnote>
  <w:endnote w:type="continuationSeparator" w:id="0">
    <w:p w14:paraId="442F6703" w14:textId="77777777" w:rsidR="00C629AE" w:rsidRDefault="00C629AE" w:rsidP="00072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14F2A" w14:textId="77777777" w:rsidR="00C629AE" w:rsidRDefault="00C629AE" w:rsidP="00072629">
      <w:pPr>
        <w:spacing w:after="0" w:line="240" w:lineRule="auto"/>
      </w:pPr>
      <w:r>
        <w:separator/>
      </w:r>
    </w:p>
  </w:footnote>
  <w:footnote w:type="continuationSeparator" w:id="0">
    <w:p w14:paraId="53607BB5" w14:textId="77777777" w:rsidR="00C629AE" w:rsidRDefault="00C629AE" w:rsidP="000726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4062F" w14:textId="169A8C68" w:rsidR="00072629" w:rsidRPr="00072629" w:rsidRDefault="00072629">
    <w:pPr>
      <w:pStyle w:val="Header"/>
      <w:rPr>
        <w:lang w:val="pl-PL"/>
      </w:rPr>
    </w:pPr>
    <w:r>
      <w:rPr>
        <w:lang w:val="pl-PL"/>
      </w:rPr>
      <w:t>Michał Krystecki      342906       FILE lab 4                       16.12.2025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29"/>
    <w:rsid w:val="00072629"/>
    <w:rsid w:val="000E2D5E"/>
    <w:rsid w:val="007264F9"/>
    <w:rsid w:val="00981A3E"/>
    <w:rsid w:val="009D3B4D"/>
    <w:rsid w:val="00A82D1E"/>
    <w:rsid w:val="00B72053"/>
    <w:rsid w:val="00C6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6BCD3"/>
  <w15:chartTrackingRefBased/>
  <w15:docId w15:val="{BE2F24B1-46AB-2443-BE4C-816261EA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6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2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629"/>
  </w:style>
  <w:style w:type="paragraph" w:styleId="Footer">
    <w:name w:val="footer"/>
    <w:basedOn w:val="Normal"/>
    <w:link w:val="FooterChar"/>
    <w:uiPriority w:val="99"/>
    <w:unhideWhenUsed/>
    <w:rsid w:val="00072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2</cp:revision>
  <dcterms:created xsi:type="dcterms:W3CDTF">2025-12-16T18:39:00Z</dcterms:created>
  <dcterms:modified xsi:type="dcterms:W3CDTF">2025-12-16T18:49:00Z</dcterms:modified>
</cp:coreProperties>
</file>