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40D0F598" w:rsidR="005D6E86" w:rsidRPr="00E04DB2" w:rsidRDefault="00534F7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A7571F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7DF0B048" w14:textId="4B9B53AC" w:rsidR="00F52E05" w:rsidRDefault="00DC519E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152B2E">
              <w:rPr>
                <w:rFonts w:ascii="Arial" w:hAnsi="Arial" w:cs="Arial"/>
              </w:rPr>
              <w:t xml:space="preserve">50 </w:t>
            </w:r>
            <w:r w:rsidR="00152B2E" w:rsidRPr="00152B2E">
              <w:rPr>
                <w:rFonts w:ascii="Arial" w:hAnsi="Arial" w:cs="Arial"/>
              </w:rPr>
              <w:sym w:font="Wingdings" w:char="F0E0"/>
            </w:r>
            <w:r w:rsidR="00152B2E">
              <w:rPr>
                <w:rFonts w:ascii="Arial" w:hAnsi="Arial" w:cs="Arial"/>
              </w:rPr>
              <w:t xml:space="preserve"> </w:t>
            </w:r>
            <w:r w:rsidR="00F52E05">
              <w:rPr>
                <w:rFonts w:ascii="Arial" w:hAnsi="Arial" w:cs="Arial"/>
              </w:rPr>
              <w:t>Funzione per prelevamento dati medici</w:t>
            </w:r>
          </w:p>
          <w:p w14:paraId="17700190" w14:textId="1C36A819" w:rsidR="00F52E05" w:rsidRDefault="00F52E05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09:50 – 11:10 </w:t>
            </w:r>
            <w:r w:rsidRPr="00F52E0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Funzione per prelevamento dati medici</w:t>
            </w:r>
          </w:p>
          <w:p w14:paraId="77DB863E" w14:textId="3C3EACC0" w:rsidR="0017749A" w:rsidRDefault="0017749A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11:10 – 11:</w:t>
            </w:r>
            <w:r w:rsidR="00A26187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</w:t>
            </w:r>
            <w:r w:rsidRPr="001774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3FD1E482" w14:textId="66A194C7" w:rsidR="00A26187" w:rsidRPr="008C122F" w:rsidRDefault="00A26187" w:rsidP="00A2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11:20 </w:t>
            </w:r>
            <w:r w:rsidRPr="001774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Dati medici in pagina </w:t>
            </w:r>
            <w:r w:rsidR="008C122F">
              <w:rPr>
                <w:rFonts w:ascii="Arial" w:hAnsi="Arial" w:cs="Arial"/>
                <w:b/>
              </w:rPr>
              <w:t>personale</w:t>
            </w:r>
          </w:p>
          <w:p w14:paraId="72381E33" w14:textId="17EB4FA9" w:rsidR="00A26187" w:rsidRDefault="00A26187" w:rsidP="00A2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r w:rsidR="008C122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11:</w:t>
            </w:r>
            <w:r w:rsidR="008C122F">
              <w:rPr>
                <w:rFonts w:ascii="Arial" w:hAnsi="Arial" w:cs="Arial"/>
              </w:rPr>
              <w:t>30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  <w:r w:rsidRPr="001774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Revisione, correzione e commenti sul codice</w:t>
            </w:r>
          </w:p>
          <w:p w14:paraId="1A87C41F" w14:textId="0D425767" w:rsidR="0017749A" w:rsidRDefault="0017749A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1774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</w:t>
            </w:r>
          </w:p>
          <w:p w14:paraId="20E5DC9B" w14:textId="1A4B6676" w:rsidR="00F52E05" w:rsidRPr="00540616" w:rsidRDefault="00F52E05" w:rsidP="00F52E05">
            <w:pPr>
              <w:rPr>
                <w:rFonts w:ascii="Arial" w:hAnsi="Arial" w:cs="Arial"/>
              </w:rPr>
            </w:pPr>
          </w:p>
          <w:p w14:paraId="1A05A10C" w14:textId="08454571" w:rsidR="00144337" w:rsidRPr="00540616" w:rsidRDefault="00144337" w:rsidP="00DA3A47">
            <w:pPr>
              <w:ind w:left="708" w:hanging="708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7ADFD48C" w14:textId="11E5DFDB" w:rsidR="00F52E05" w:rsidRDefault="00152B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funzione de</w:t>
            </w:r>
            <w:r w:rsidR="00F52E05">
              <w:rPr>
                <w:rFonts w:ascii="Arial" w:hAnsi="Arial" w:cs="Arial"/>
              </w:rPr>
              <w:t>i dati medici non ho avuto particolari difficoltà, solo i classici problemi nello sviluppo e alcune difficoltà nell’algoritmo. Ho sviluppato diverse funzioni che funzionano in simbiosi per restituire i dati. Ho inoltre bloccato l’accesso ai dati medici da parte di chiunque fuorché un volontario infermiere. Ecco un riassunto delle funzioni:</w:t>
            </w:r>
          </w:p>
          <w:p w14:paraId="67CBB031" w14:textId="6C262853" w:rsidR="00F52E05" w:rsidRDefault="00F52E05" w:rsidP="00F52E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F52E05">
              <w:rPr>
                <w:rFonts w:ascii="Arial" w:hAnsi="Arial" w:cs="Arial"/>
              </w:rPr>
              <w:t>generalData</w:t>
            </w:r>
            <w:proofErr w:type="spellEnd"/>
            <w:r w:rsidRPr="00F52E05">
              <w:rPr>
                <w:rFonts w:ascii="Arial" w:hAnsi="Arial" w:cs="Arial"/>
              </w:rPr>
              <w:t xml:space="preserve"> </w:t>
            </w:r>
            <w:r w:rsidRPr="00F52E05">
              <w:rPr>
                <w:rFonts w:ascii="Arial" w:hAnsi="Arial" w:cs="Arial"/>
              </w:rPr>
              <w:sym w:font="Wingdings" w:char="F0E0"/>
            </w:r>
            <w:r w:rsidRPr="00F52E05">
              <w:rPr>
                <w:rFonts w:ascii="Arial" w:hAnsi="Arial" w:cs="Arial"/>
              </w:rPr>
              <w:t xml:space="preserve"> Prepara la stampa dei dati generali ed accessibili dell'utente</w:t>
            </w:r>
          </w:p>
          <w:p w14:paraId="6AE90B1E" w14:textId="3CF4E36F" w:rsidR="00F52E05" w:rsidRDefault="00F52E05" w:rsidP="00F52E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F52E05">
              <w:rPr>
                <w:rFonts w:ascii="Arial" w:hAnsi="Arial" w:cs="Arial"/>
              </w:rPr>
              <w:t>medicalData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52E05">
              <w:rPr>
                <w:rFonts w:ascii="Arial" w:hAnsi="Arial" w:cs="Arial"/>
              </w:rPr>
              <w:sym w:font="Wingdings" w:char="F0E0"/>
            </w:r>
            <w:r w:rsidRPr="00F52E05">
              <w:rPr>
                <w:rFonts w:ascii="Arial" w:hAnsi="Arial" w:cs="Arial"/>
              </w:rPr>
              <w:t xml:space="preserve"> Prepara la stampa dei dati medici e privati dell'utente</w:t>
            </w:r>
          </w:p>
          <w:p w14:paraId="45E9ED2E" w14:textId="14215B07" w:rsidR="00F52E05" w:rsidRDefault="00F52E05" w:rsidP="00F52E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F52E05">
              <w:rPr>
                <w:rFonts w:ascii="Arial" w:hAnsi="Arial" w:cs="Arial"/>
              </w:rPr>
              <w:t>getDatas</w:t>
            </w:r>
            <w:proofErr w:type="spellEnd"/>
            <w:r w:rsidRPr="00F52E05">
              <w:rPr>
                <w:rFonts w:ascii="Arial" w:hAnsi="Arial" w:cs="Arial"/>
              </w:rPr>
              <w:t xml:space="preserve"> </w:t>
            </w:r>
            <w:r w:rsidRPr="00F52E05">
              <w:rPr>
                <w:rFonts w:ascii="Arial" w:hAnsi="Arial" w:cs="Arial"/>
              </w:rPr>
              <w:sym w:font="Wingdings" w:char="F0E0"/>
            </w:r>
            <w:r w:rsidRPr="00F52E05">
              <w:rPr>
                <w:rFonts w:ascii="Arial" w:hAnsi="Arial" w:cs="Arial"/>
              </w:rPr>
              <w:t xml:space="preserve"> Prende i dati dal </w:t>
            </w:r>
            <w:r>
              <w:rPr>
                <w:rFonts w:ascii="Arial" w:hAnsi="Arial" w:cs="Arial"/>
              </w:rPr>
              <w:t>DB</w:t>
            </w:r>
            <w:r w:rsidRPr="00F52E05">
              <w:rPr>
                <w:rFonts w:ascii="Arial" w:hAnsi="Arial" w:cs="Arial"/>
              </w:rPr>
              <w:t xml:space="preserve"> e li prepara per essere inseriti in una tabella</w:t>
            </w:r>
          </w:p>
          <w:p w14:paraId="5A4F7B53" w14:textId="231D394F" w:rsidR="00F52E05" w:rsidRDefault="00F52E05" w:rsidP="00F52E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F52E05">
              <w:rPr>
                <w:rFonts w:ascii="Arial" w:hAnsi="Arial" w:cs="Arial"/>
              </w:rPr>
              <w:t>toTable</w:t>
            </w:r>
            <w:proofErr w:type="spellEnd"/>
            <w:r w:rsidRPr="00F52E05">
              <w:rPr>
                <w:rFonts w:ascii="Arial" w:hAnsi="Arial" w:cs="Arial"/>
              </w:rPr>
              <w:t xml:space="preserve"> </w:t>
            </w:r>
            <w:r w:rsidRPr="00F52E05">
              <w:rPr>
                <w:rFonts w:ascii="Arial" w:hAnsi="Arial" w:cs="Arial"/>
              </w:rPr>
              <w:sym w:font="Wingdings" w:char="F0E0"/>
            </w:r>
            <w:r w:rsidRPr="00F52E05">
              <w:rPr>
                <w:rFonts w:ascii="Arial" w:hAnsi="Arial" w:cs="Arial"/>
              </w:rPr>
              <w:t xml:space="preserve"> Converte i dati presi dal DB in una tabella HTML</w:t>
            </w:r>
          </w:p>
          <w:p w14:paraId="51F0509F" w14:textId="0B3B0182" w:rsidR="005256E7" w:rsidRDefault="00F52E05" w:rsidP="00F52E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F52E05">
              <w:rPr>
                <w:rFonts w:ascii="Arial" w:hAnsi="Arial" w:cs="Arial"/>
              </w:rPr>
              <w:t>hasData</w:t>
            </w:r>
            <w:proofErr w:type="spellEnd"/>
            <w:r w:rsidRPr="00F52E05">
              <w:rPr>
                <w:rFonts w:ascii="Arial" w:hAnsi="Arial" w:cs="Arial"/>
              </w:rPr>
              <w:t xml:space="preserve"> </w:t>
            </w:r>
            <w:r w:rsidRPr="00F52E05">
              <w:rPr>
                <w:rFonts w:ascii="Arial" w:hAnsi="Arial" w:cs="Arial"/>
              </w:rPr>
              <w:sym w:font="Wingdings" w:char="F0E0"/>
            </w:r>
            <w:r w:rsidRPr="00F52E05">
              <w:rPr>
                <w:rFonts w:ascii="Arial" w:hAnsi="Arial" w:cs="Arial"/>
              </w:rPr>
              <w:t xml:space="preserve"> Verifica la presenza di dati.</w:t>
            </w:r>
            <w:r w:rsidR="00152B2E" w:rsidRPr="00F52E05">
              <w:rPr>
                <w:rFonts w:ascii="Arial" w:hAnsi="Arial" w:cs="Arial"/>
              </w:rPr>
              <w:t xml:space="preserve"> </w:t>
            </w:r>
          </w:p>
          <w:p w14:paraId="71B595BD" w14:textId="39708186" w:rsidR="00F52E05" w:rsidRDefault="00F52E05" w:rsidP="00F52E05">
            <w:pPr>
              <w:rPr>
                <w:rFonts w:ascii="Arial" w:hAnsi="Arial" w:cs="Arial"/>
              </w:rPr>
            </w:pPr>
          </w:p>
          <w:p w14:paraId="2C25B2DF" w14:textId="1595EDBE" w:rsidR="00F52E05" w:rsidRPr="00F52E05" w:rsidRDefault="00F52E05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Inoltre ora la pagina degli utenti mostra anche chi è la referenza di un ospite, ho </w:t>
            </w:r>
            <w:proofErr w:type="spellStart"/>
            <w:r>
              <w:rPr>
                <w:rFonts w:ascii="Arial" w:hAnsi="Arial" w:cs="Arial"/>
              </w:rPr>
              <w:t>sfruttarto</w:t>
            </w:r>
            <w:proofErr w:type="spellEnd"/>
            <w:r>
              <w:rPr>
                <w:rFonts w:ascii="Arial" w:hAnsi="Arial" w:cs="Arial"/>
              </w:rPr>
              <w:t xml:space="preserve"> una vecchia funzione per farlo.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2932FF3E" w:rsidR="009E7414" w:rsidRDefault="00F52E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ritardo.</w:t>
            </w:r>
          </w:p>
          <w:p w14:paraId="3C8D34FF" w14:textId="38AE3E93" w:rsidR="00F52E05" w:rsidRDefault="00F52E05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2A94A25" w14:textId="6C7AF007" w:rsidR="00152B2E" w:rsidRPr="00F52E05" w:rsidRDefault="00F52E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admin.</w:t>
            </w:r>
          </w:p>
          <w:p w14:paraId="47DD0A86" w14:textId="7805D42A" w:rsidR="00152B2E" w:rsidRDefault="00152B2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6FECC" w14:textId="77777777" w:rsidR="00EE5A9C" w:rsidRDefault="00EE5A9C" w:rsidP="00DC1A1A">
      <w:pPr>
        <w:spacing w:after="0" w:line="240" w:lineRule="auto"/>
      </w:pPr>
      <w:r>
        <w:separator/>
      </w:r>
    </w:p>
  </w:endnote>
  <w:endnote w:type="continuationSeparator" w:id="0">
    <w:p w14:paraId="2055A0B1" w14:textId="77777777" w:rsidR="00EE5A9C" w:rsidRDefault="00EE5A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EE5A9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BE4E4" w14:textId="77777777" w:rsidR="00EE5A9C" w:rsidRDefault="00EE5A9C" w:rsidP="00DC1A1A">
      <w:pPr>
        <w:spacing w:after="0" w:line="240" w:lineRule="auto"/>
      </w:pPr>
      <w:r>
        <w:separator/>
      </w:r>
    </w:p>
  </w:footnote>
  <w:footnote w:type="continuationSeparator" w:id="0">
    <w:p w14:paraId="71A6F423" w14:textId="77777777" w:rsidR="00EE5A9C" w:rsidRDefault="00EE5A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47A3"/>
    <w:multiLevelType w:val="hybridMultilevel"/>
    <w:tmpl w:val="FE7EE9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3D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4337"/>
    <w:rsid w:val="0014533D"/>
    <w:rsid w:val="00152B2E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7749A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4F7C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2D63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2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8F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187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71F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6999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5E52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A47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C6C88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5A9C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2E0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6E0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8769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18FE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13EF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93F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DFBC8-B82D-424C-BF0A-B1BC71EC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103</cp:revision>
  <cp:lastPrinted>2017-03-29T10:57:00Z</cp:lastPrinted>
  <dcterms:created xsi:type="dcterms:W3CDTF">2015-06-23T12:36:00Z</dcterms:created>
  <dcterms:modified xsi:type="dcterms:W3CDTF">2023-02-14T10:22:00Z</dcterms:modified>
</cp:coreProperties>
</file>