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A8D9" w14:textId="77777777" w:rsidR="009630CD" w:rsidRDefault="009630C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14:paraId="576AEC78" w14:textId="7380145A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446BC25E" w:rsidR="005D6E86" w:rsidRPr="00E04DB2" w:rsidRDefault="00EB08F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FB139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="00FB1397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56C9D2E2" w:rsidR="00236B3E" w:rsidRPr="00E04DB2" w:rsidRDefault="00EB08F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4B690878" w:rsidR="00FB1397" w:rsidRPr="00E04DB2" w:rsidRDefault="00EB08FC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034159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58C55B6" w14:textId="77777777" w:rsidTr="00632B06">
        <w:tc>
          <w:tcPr>
            <w:tcW w:w="9854" w:type="dxa"/>
          </w:tcPr>
          <w:p w14:paraId="6ACE3674" w14:textId="6A0E1439" w:rsidR="00B92BA6" w:rsidRDefault="006C1F4A" w:rsidP="0062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08:30 </w:t>
            </w:r>
            <w:r w:rsidRPr="006C1F4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Discussione LPI in generale</w:t>
            </w:r>
          </w:p>
          <w:p w14:paraId="31C858ED" w14:textId="432CFB9E" w:rsidR="006C1F4A" w:rsidRDefault="006C1F4A" w:rsidP="0062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08:30 – 10:05 </w:t>
            </w:r>
            <w:r w:rsidRPr="006C1F4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Lettura QdC, domande, bozza schema ER</w:t>
            </w:r>
          </w:p>
          <w:p w14:paraId="2FBDC407" w14:textId="1288122A" w:rsidR="006C1F4A" w:rsidRDefault="006C1F4A" w:rsidP="0062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10:15 </w:t>
            </w:r>
            <w:r w:rsidRPr="006C1F4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Incontro perita</w:t>
            </w:r>
          </w:p>
          <w:p w14:paraId="092D8897" w14:textId="392ABC41" w:rsidR="006C1F4A" w:rsidRDefault="006C1F4A" w:rsidP="0062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10:15 – 10:25 </w:t>
            </w:r>
            <w:r w:rsidRPr="006C1F4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Struttura repository e diario</w:t>
            </w:r>
          </w:p>
          <w:p w14:paraId="3784D285" w14:textId="16C389D4" w:rsidR="006C1F4A" w:rsidRDefault="006C1F4A" w:rsidP="0062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10:25 – </w:t>
            </w:r>
            <w:r w:rsidR="00E555AE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:</w:t>
            </w:r>
            <w:r w:rsidR="00E555AE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 xml:space="preserve"> </w:t>
            </w:r>
            <w:r w:rsidRPr="006C1F4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Diagramma di Gantt</w:t>
            </w:r>
          </w:p>
          <w:p w14:paraId="742BBD6A" w14:textId="26373F94" w:rsidR="006C1F4A" w:rsidRDefault="00E555AE" w:rsidP="0062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10:45 – 11:10 </w:t>
            </w:r>
            <w:r w:rsidRPr="00E555A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Struttura base repository e documentazione di base</w:t>
            </w:r>
          </w:p>
          <w:p w14:paraId="308EC704" w14:textId="3C5549B4" w:rsidR="00E555AE" w:rsidRDefault="00E555AE" w:rsidP="0062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11:10 – 11:30 </w:t>
            </w:r>
            <w:r w:rsidRPr="00E555A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Stesura requisiti</w:t>
            </w:r>
          </w:p>
          <w:p w14:paraId="4665CB12" w14:textId="3F49EC72" w:rsidR="00E555AE" w:rsidRDefault="00E555AE" w:rsidP="0062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E555A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Invio email e chiusura lavori</w:t>
            </w:r>
          </w:p>
          <w:p w14:paraId="19031013" w14:textId="0FDCF990" w:rsidR="00E35D8F" w:rsidRPr="00540616" w:rsidRDefault="00E35D8F" w:rsidP="006237A8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3C0F26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77BB270C" w14:textId="076B9533" w:rsidR="006237A8" w:rsidRDefault="006C1F4A" w:rsidP="00E77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prima parte della giornata non ho avuto problemi, ho letto il QdC e scritto una serie di domande che ho poi posto al committente. </w:t>
            </w:r>
          </w:p>
          <w:p w14:paraId="634EE27C" w14:textId="77777777" w:rsidR="00EB08FC" w:rsidRPr="009455BC" w:rsidRDefault="00EB08FC" w:rsidP="00E7780D">
            <w:pPr>
              <w:rPr>
                <w:rFonts w:ascii="Arial" w:hAnsi="Arial" w:cs="Arial"/>
              </w:rPr>
            </w:pPr>
          </w:p>
        </w:tc>
      </w:tr>
    </w:tbl>
    <w:p w14:paraId="73AE9E8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55D6BA6E" w14:textId="77777777" w:rsidR="006237A8" w:rsidRDefault="006237A8" w:rsidP="00434F37">
            <w:pPr>
              <w:rPr>
                <w:rFonts w:ascii="Arial" w:hAnsi="Arial" w:cs="Arial"/>
              </w:rPr>
            </w:pPr>
          </w:p>
          <w:p w14:paraId="47DC6E5E" w14:textId="0EDF6FBE" w:rsidR="00EB08FC" w:rsidRDefault="00E555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Anche se l’ho appena stesa e domani la rivedrò, sono nei tempi.</w:t>
            </w:r>
          </w:p>
        </w:tc>
      </w:tr>
    </w:tbl>
    <w:p w14:paraId="3127F0C7" w14:textId="77777777" w:rsidR="00632B06" w:rsidRDefault="00632B06" w:rsidP="00AB580C">
      <w:pPr>
        <w:rPr>
          <w:rFonts w:ascii="Arial" w:hAnsi="Arial" w:cs="Arial"/>
        </w:rPr>
      </w:pPr>
    </w:p>
    <w:p w14:paraId="644CD815" w14:textId="77777777"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067D458E" w14:textId="77777777" w:rsidR="006237A8" w:rsidRDefault="006237A8" w:rsidP="00DD6196">
            <w:pPr>
              <w:rPr>
                <w:rFonts w:ascii="Arial" w:hAnsi="Arial" w:cs="Arial"/>
              </w:rPr>
            </w:pPr>
          </w:p>
          <w:p w14:paraId="578B90BF" w14:textId="77777777" w:rsidR="00EB08FC" w:rsidRDefault="00E555AE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il diagramma di Gantt</w:t>
            </w:r>
          </w:p>
          <w:p w14:paraId="4EFB267A" w14:textId="11E50859" w:rsidR="00E555AE" w:rsidRPr="00F67585" w:rsidRDefault="00091A7B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l’analisi dei requisiti</w:t>
            </w:r>
          </w:p>
        </w:tc>
      </w:tr>
    </w:tbl>
    <w:p w14:paraId="5B0C5951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0FAA5" w14:textId="77777777" w:rsidR="00802819" w:rsidRDefault="00802819" w:rsidP="00DC1A1A">
      <w:pPr>
        <w:spacing w:after="0" w:line="240" w:lineRule="auto"/>
      </w:pPr>
      <w:r>
        <w:separator/>
      </w:r>
    </w:p>
  </w:endnote>
  <w:endnote w:type="continuationSeparator" w:id="0">
    <w:p w14:paraId="76F47407" w14:textId="77777777" w:rsidR="00802819" w:rsidRDefault="00802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0F81" w14:textId="1FE73E3A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54077" w:rsidRPr="00C54077">
          <w:rPr>
            <w:rFonts w:cs="Arial"/>
          </w:rPr>
          <w:t>Nome Progetto:</w:t>
        </w:r>
        <w:r w:rsidR="00C54077">
          <w:rPr>
            <w:rFonts w:cs="Arial"/>
          </w:rPr>
          <w:t xml:space="preserve"> </w:t>
        </w:r>
        <w:r w:rsidR="00C54077" w:rsidRPr="00C54077">
          <w:rPr>
            <w:rFonts w:cs="Arial"/>
          </w:rPr>
          <w:t>Pianificazione presentazioni progetti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8F7F" w14:textId="77777777" w:rsidR="00802819" w:rsidRDefault="00802819" w:rsidP="00DC1A1A">
      <w:pPr>
        <w:spacing w:after="0" w:line="240" w:lineRule="auto"/>
      </w:pPr>
      <w:r>
        <w:separator/>
      </w:r>
    </w:p>
  </w:footnote>
  <w:footnote w:type="continuationSeparator" w:id="0">
    <w:p w14:paraId="3353997D" w14:textId="77777777" w:rsidR="00802819" w:rsidRDefault="00802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4CC3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977842">
    <w:abstractNumId w:val="14"/>
  </w:num>
  <w:num w:numId="2" w16cid:durableId="1460757616">
    <w:abstractNumId w:val="12"/>
  </w:num>
  <w:num w:numId="3" w16cid:durableId="1448694952">
    <w:abstractNumId w:val="15"/>
  </w:num>
  <w:num w:numId="4" w16cid:durableId="1087120852">
    <w:abstractNumId w:val="4"/>
  </w:num>
  <w:num w:numId="5" w16cid:durableId="1643344208">
    <w:abstractNumId w:val="18"/>
  </w:num>
  <w:num w:numId="6" w16cid:durableId="1285387134">
    <w:abstractNumId w:val="1"/>
  </w:num>
  <w:num w:numId="7" w16cid:durableId="1659141740">
    <w:abstractNumId w:val="16"/>
  </w:num>
  <w:num w:numId="8" w16cid:durableId="248778222">
    <w:abstractNumId w:val="8"/>
  </w:num>
  <w:num w:numId="9" w16cid:durableId="2014724300">
    <w:abstractNumId w:val="5"/>
  </w:num>
  <w:num w:numId="10" w16cid:durableId="362098570">
    <w:abstractNumId w:val="7"/>
  </w:num>
  <w:num w:numId="11" w16cid:durableId="1797680531">
    <w:abstractNumId w:val="13"/>
  </w:num>
  <w:num w:numId="12" w16cid:durableId="406607983">
    <w:abstractNumId w:val="0"/>
  </w:num>
  <w:num w:numId="13" w16cid:durableId="1466046816">
    <w:abstractNumId w:val="3"/>
  </w:num>
  <w:num w:numId="14" w16cid:durableId="569387918">
    <w:abstractNumId w:val="10"/>
  </w:num>
  <w:num w:numId="15" w16cid:durableId="994188223">
    <w:abstractNumId w:val="6"/>
  </w:num>
  <w:num w:numId="16" w16cid:durableId="1542084876">
    <w:abstractNumId w:val="11"/>
  </w:num>
  <w:num w:numId="17" w16cid:durableId="2118408867">
    <w:abstractNumId w:val="19"/>
  </w:num>
  <w:num w:numId="18" w16cid:durableId="1262495151">
    <w:abstractNumId w:val="9"/>
  </w:num>
  <w:num w:numId="19" w16cid:durableId="1711569230">
    <w:abstractNumId w:val="17"/>
  </w:num>
  <w:num w:numId="20" w16cid:durableId="356347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1A7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74C"/>
    <w:rsid w:val="002065C1"/>
    <w:rsid w:val="002135DF"/>
    <w:rsid w:val="00213F66"/>
    <w:rsid w:val="00214FB7"/>
    <w:rsid w:val="0022098C"/>
    <w:rsid w:val="00220C1F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D455D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281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A5F55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30CD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0EE9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4077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5AA"/>
    <w:rsid w:val="00E35D8F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A7793"/>
    <w:rsid w:val="00EB08FC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026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36DC6"/>
    <w:rsid w:val="001B4B27"/>
    <w:rsid w:val="001C54F7"/>
    <w:rsid w:val="001D27C6"/>
    <w:rsid w:val="001E62F3"/>
    <w:rsid w:val="00245906"/>
    <w:rsid w:val="00251CAF"/>
    <w:rsid w:val="00262942"/>
    <w:rsid w:val="00262E13"/>
    <w:rsid w:val="002669E7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2E4A"/>
    <w:rsid w:val="00861016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2DA2"/>
    <w:rsid w:val="0095694A"/>
    <w:rsid w:val="00997E7D"/>
    <w:rsid w:val="009D5B0A"/>
    <w:rsid w:val="00A139A6"/>
    <w:rsid w:val="00A1514F"/>
    <w:rsid w:val="00A16BB4"/>
    <w:rsid w:val="00A201B7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4D35"/>
    <w:rsid w:val="00BD119E"/>
    <w:rsid w:val="00C05487"/>
    <w:rsid w:val="00C22A10"/>
    <w:rsid w:val="00C57AC2"/>
    <w:rsid w:val="00CA3B29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8670D"/>
    <w:rsid w:val="00DD4DB7"/>
    <w:rsid w:val="00DE6AA0"/>
    <w:rsid w:val="00DF10B8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D6CC8-AC40-4742-BFFF-643DAE8B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135</cp:revision>
  <cp:lastPrinted>2017-03-29T10:57:00Z</cp:lastPrinted>
  <dcterms:created xsi:type="dcterms:W3CDTF">2015-06-23T12:36:00Z</dcterms:created>
  <dcterms:modified xsi:type="dcterms:W3CDTF">2023-05-25T17:29:00Z</dcterms:modified>
</cp:coreProperties>
</file>