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30714564" w:rsidR="005D6E86" w:rsidRPr="00E04DB2" w:rsidRDefault="000A7497" w:rsidP="00632B06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260AC863" w:rsidR="00236B3E" w:rsidRPr="00E04DB2" w:rsidRDefault="00EB08FC" w:rsidP="00632B0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66D2E">
              <w:rPr>
                <w:rFonts w:cs="Arial"/>
              </w:rPr>
              <w:t>8</w:t>
            </w:r>
            <w:r>
              <w:rPr>
                <w:rFonts w:cs="Arial"/>
              </w:rPr>
              <w:t>:</w:t>
            </w:r>
            <w:r w:rsidR="00866D2E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– 1</w:t>
            </w:r>
            <w:r w:rsidR="00866D2E">
              <w:rPr>
                <w:rFonts w:cs="Arial"/>
              </w:rPr>
              <w:t>1</w:t>
            </w:r>
            <w:r>
              <w:rPr>
                <w:rFonts w:cs="Arial"/>
              </w:rPr>
              <w:t>:</w:t>
            </w:r>
            <w:r w:rsidR="00866D2E">
              <w:rPr>
                <w:rFonts w:cs="Arial"/>
              </w:rPr>
              <w:t>35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7C34924E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12:30 – 14:00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106AD1AE" w14:textId="0ABA6264" w:rsidR="00DC6844" w:rsidRDefault="00866D2E" w:rsidP="000F3896">
            <w:pPr>
              <w:rPr>
                <w:rFonts w:cs="Arial"/>
              </w:rPr>
            </w:pPr>
            <w:r>
              <w:rPr>
                <w:rFonts w:cs="Arial"/>
              </w:rPr>
              <w:t xml:space="preserve">08:20 – </w:t>
            </w:r>
            <w:r w:rsidR="000F3896">
              <w:rPr>
                <w:rFonts w:cs="Arial"/>
              </w:rPr>
              <w:t xml:space="preserve">08:45 </w:t>
            </w:r>
            <w:r w:rsidR="000F3896" w:rsidRPr="000F3896">
              <w:rPr>
                <w:rFonts w:cs="Arial"/>
              </w:rPr>
              <w:sym w:font="Wingdings" w:char="F0E0"/>
            </w:r>
            <w:r w:rsidR="000F3896">
              <w:rPr>
                <w:rFonts w:cs="Arial"/>
              </w:rPr>
              <w:t xml:space="preserve"> Design interfacce</w:t>
            </w:r>
          </w:p>
          <w:p w14:paraId="1B12B262" w14:textId="2B5D5412" w:rsidR="000F3896" w:rsidRDefault="000F3896" w:rsidP="000F3896">
            <w:r>
              <w:t xml:space="preserve">08:45 – 09:00 </w:t>
            </w:r>
            <w:r>
              <w:sym w:font="Wingdings" w:char="F0E0"/>
            </w:r>
            <w:r>
              <w:t xml:space="preserve"> Incontro perita</w:t>
            </w:r>
          </w:p>
          <w:p w14:paraId="366F03CB" w14:textId="577655CE" w:rsidR="000F3896" w:rsidRDefault="000F3896" w:rsidP="000F3896">
            <w:r>
              <w:t xml:space="preserve">09:00 – 09:10 </w:t>
            </w:r>
            <w:r>
              <w:sym w:font="Wingdings" w:char="F0E0"/>
            </w:r>
            <w:r>
              <w:t xml:space="preserve"> Revisione DB</w:t>
            </w:r>
          </w:p>
          <w:p w14:paraId="71C6B77E" w14:textId="7E826AAA" w:rsidR="00EB0E1E" w:rsidRDefault="00EB0E1E" w:rsidP="000F3896">
            <w:r>
              <w:t xml:space="preserve">09:10 – 09:20 </w:t>
            </w:r>
            <w:r>
              <w:sym w:font="Wingdings" w:char="F0E0"/>
            </w:r>
            <w:r>
              <w:t xml:space="preserve"> Diario</w:t>
            </w:r>
          </w:p>
          <w:p w14:paraId="4ED11B59" w14:textId="48539795" w:rsidR="00893325" w:rsidRDefault="00893325" w:rsidP="00893325">
            <w:r>
              <w:t xml:space="preserve">09:20 – 09:50 </w:t>
            </w:r>
            <w:r>
              <w:sym w:font="Wingdings" w:char="F0E0"/>
            </w:r>
            <w:r>
              <w:t xml:space="preserve"> Design interfacce</w:t>
            </w:r>
          </w:p>
          <w:p w14:paraId="4713082A" w14:textId="17281A48" w:rsidR="00893325" w:rsidRDefault="00893325" w:rsidP="00893325">
            <w:r>
              <w:t xml:space="preserve">09:50 – 10:05 </w:t>
            </w:r>
            <w:r>
              <w:sym w:font="Wingdings" w:char="F0E0"/>
            </w:r>
            <w:r>
              <w:t xml:space="preserve"> Discussione formatore</w:t>
            </w:r>
          </w:p>
          <w:p w14:paraId="7884F4CD" w14:textId="6A730770" w:rsidR="00893325" w:rsidRDefault="00893325" w:rsidP="00893325">
            <w:r>
              <w:t xml:space="preserve">10:05 – 10:15 </w:t>
            </w:r>
            <w:r>
              <w:sym w:font="Wingdings" w:char="F0E0"/>
            </w:r>
            <w:r>
              <w:t xml:space="preserve"> Pausa</w:t>
            </w:r>
          </w:p>
          <w:p w14:paraId="59F1365E" w14:textId="499E0F14" w:rsidR="00893325" w:rsidRDefault="00893325" w:rsidP="00893325">
            <w:r>
              <w:t xml:space="preserve">10:15 – 10:20 </w:t>
            </w:r>
            <w:r>
              <w:sym w:font="Wingdings" w:char="F0E0"/>
            </w:r>
            <w:r>
              <w:t xml:space="preserve"> Diario e risposte domande</w:t>
            </w:r>
          </w:p>
          <w:p w14:paraId="4FB54104" w14:textId="7C8D488F" w:rsidR="00893325" w:rsidRDefault="00893325" w:rsidP="00893325">
            <w:r>
              <w:t>10:20 – 10:</w:t>
            </w:r>
            <w:r w:rsidR="00FE6F5A">
              <w:t>35</w:t>
            </w:r>
            <w:r>
              <w:t xml:space="preserve"> </w:t>
            </w:r>
            <w:r>
              <w:sym w:font="Wingdings" w:char="F0E0"/>
            </w:r>
            <w:r>
              <w:t xml:space="preserve"> Correzione diagramma ER</w:t>
            </w:r>
          </w:p>
          <w:p w14:paraId="6C683364" w14:textId="07DDB4FF" w:rsidR="00893325" w:rsidRDefault="00FE6F5A" w:rsidP="00893325">
            <w:r>
              <w:t>10:35 – 11:</w:t>
            </w:r>
            <w:r w:rsidR="00210562">
              <w:t>30</w:t>
            </w:r>
            <w:r>
              <w:t xml:space="preserve"> </w:t>
            </w:r>
            <w:r>
              <w:sym w:font="Wingdings" w:char="F0E0"/>
            </w:r>
            <w:r>
              <w:t xml:space="preserve"> Design interfacce</w:t>
            </w:r>
          </w:p>
          <w:p w14:paraId="7BBFB37E" w14:textId="04493AF6" w:rsidR="00210562" w:rsidRDefault="00210562" w:rsidP="00893325">
            <w:r>
              <w:t xml:space="preserve">11:30 – 11:35 </w:t>
            </w:r>
            <w:r>
              <w:sym w:font="Wingdings" w:char="F0E0"/>
            </w:r>
            <w:r>
              <w:t xml:space="preserve"> Diario</w:t>
            </w:r>
          </w:p>
          <w:p w14:paraId="64611C69" w14:textId="402D9C32" w:rsidR="006C45DA" w:rsidRDefault="006C45DA" w:rsidP="000F3896">
            <w:r>
              <w:t xml:space="preserve">12:30 – 12:45 </w:t>
            </w:r>
            <w:r>
              <w:sym w:font="Wingdings" w:char="F0E0"/>
            </w:r>
            <w:r>
              <w:t xml:space="preserve"> Implementazione DB nuovo</w:t>
            </w:r>
          </w:p>
          <w:p w14:paraId="30CE1025" w14:textId="63C18508" w:rsidR="00D15C82" w:rsidRDefault="00D15C82" w:rsidP="000F3896">
            <w:r>
              <w:t>12:45 – 13:</w:t>
            </w:r>
            <w:r w:rsidR="00A344B4">
              <w:t>30</w:t>
            </w:r>
            <w:r>
              <w:t xml:space="preserve"> </w:t>
            </w:r>
            <w:r>
              <w:sym w:font="Wingdings" w:char="F0E0"/>
            </w:r>
            <w:r>
              <w:t xml:space="preserve"> Implementazione base sito</w:t>
            </w:r>
          </w:p>
          <w:p w14:paraId="121978DF" w14:textId="00DDA55F" w:rsidR="00AB227F" w:rsidRDefault="00AB227F" w:rsidP="000F3896">
            <w:r>
              <w:t>13:30 – 1</w:t>
            </w:r>
            <w:r w:rsidR="00FB526D">
              <w:t>3:55</w:t>
            </w:r>
            <w:r>
              <w:t xml:space="preserve"> </w:t>
            </w:r>
            <w:r>
              <w:sym w:font="Wingdings" w:char="F0E0"/>
            </w:r>
            <w:r>
              <w:t xml:space="preserve"> Documentazione</w:t>
            </w:r>
            <w:r w:rsidR="00FB526D">
              <w:t xml:space="preserve"> e correzione schema di flusso</w:t>
            </w:r>
          </w:p>
          <w:p w14:paraId="718C34E4" w14:textId="06725961" w:rsidR="002E57FA" w:rsidRDefault="00FB526D" w:rsidP="000F3896">
            <w:r>
              <w:t xml:space="preserve">13:55 – 14:00 </w:t>
            </w:r>
            <w:r>
              <w:sym w:font="Wingdings" w:char="F0E0"/>
            </w:r>
            <w:r>
              <w:t xml:space="preserve"> Diario e chiusura lavori</w:t>
            </w:r>
            <w:bookmarkStart w:id="3" w:name="_GoBack"/>
            <w:bookmarkEnd w:id="3"/>
          </w:p>
          <w:p w14:paraId="19031013" w14:textId="0E778AC0" w:rsidR="000F3896" w:rsidRPr="00047F04" w:rsidRDefault="000F3896" w:rsidP="000F3896"/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3BAA5EE6" w14:textId="7D6A88C6" w:rsidR="00AD6BC1" w:rsidRDefault="000F3896" w:rsidP="00AD6BC1">
            <w:pPr>
              <w:rPr>
                <w:rFonts w:cs="Arial"/>
              </w:rPr>
            </w:pPr>
            <w:r>
              <w:rPr>
                <w:rFonts w:cs="Arial"/>
              </w:rPr>
              <w:t>Durante l’incontro con la perita sono sorte alcune domande, che devo porre al formatore:</w:t>
            </w:r>
          </w:p>
          <w:p w14:paraId="7B0E1FE4" w14:textId="1C1A9087" w:rsidR="000F3896" w:rsidRDefault="000F3896" w:rsidP="000F3896">
            <w:pPr>
              <w:pStyle w:val="Paragrafoelenco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Ci possono essere presentazioni in parallelo per una stessa classe? Ovvero, gli allievi di una classe devono assistere alla presentazione dei compagni?</w:t>
            </w:r>
          </w:p>
          <w:p w14:paraId="42273BE5" w14:textId="179969E3" w:rsidR="009D3EEB" w:rsidRPr="004C1560" w:rsidRDefault="004C1560" w:rsidP="009D3EEB">
            <w:pPr>
              <w:pStyle w:val="Paragrafoelenco"/>
              <w:rPr>
                <w:rFonts w:cs="Arial"/>
                <w:b/>
              </w:rPr>
            </w:pPr>
            <w:r w:rsidRPr="004C1560">
              <w:rPr>
                <w:rFonts w:cs="Arial"/>
                <w:b/>
              </w:rPr>
              <w:t>Risposta: in contemporanea è ok</w:t>
            </w:r>
          </w:p>
          <w:p w14:paraId="437E148B" w14:textId="645F9E60" w:rsidR="000F3896" w:rsidRDefault="000F3896" w:rsidP="000F3896">
            <w:pPr>
              <w:pStyle w:val="Paragrafoelenco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Il sito è aperto, ovvero i docenti non hanno login. Che succede se gli alunni scoprono l’URL?</w:t>
            </w:r>
          </w:p>
          <w:p w14:paraId="4B82116E" w14:textId="6A8E9360" w:rsidR="004C1560" w:rsidRPr="004C1560" w:rsidRDefault="004C1560" w:rsidP="004C1560">
            <w:pPr>
              <w:pStyle w:val="Paragrafoelenco"/>
              <w:rPr>
                <w:rFonts w:cs="Arial"/>
                <w:b/>
              </w:rPr>
            </w:pPr>
            <w:r w:rsidRPr="004C1560">
              <w:rPr>
                <w:rFonts w:cs="Arial"/>
                <w:b/>
              </w:rPr>
              <w:t xml:space="preserve">Risposta: </w:t>
            </w:r>
            <w:r>
              <w:rPr>
                <w:rFonts w:cs="Arial"/>
                <w:b/>
              </w:rPr>
              <w:t>Cosciente del problema, per questo LPI lo lasciamo via</w:t>
            </w:r>
          </w:p>
          <w:p w14:paraId="052A821A" w14:textId="7AB8B83E" w:rsidR="000F3896" w:rsidRDefault="000F3896" w:rsidP="000F3896">
            <w:pPr>
              <w:pStyle w:val="Paragrafoelenco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Devo prevedere più tipologie di sessione di progetti, ovvero qualcosa che esuli da 1°</w:t>
            </w:r>
            <w:r w:rsidR="00C14AEA">
              <w:rPr>
                <w:rFonts w:cs="Arial"/>
              </w:rPr>
              <w:t xml:space="preserve">/2° semestre </w:t>
            </w:r>
            <w:proofErr w:type="gramStart"/>
            <w:r w:rsidR="00C14AEA">
              <w:rPr>
                <w:rFonts w:cs="Arial"/>
              </w:rPr>
              <w:t>ed</w:t>
            </w:r>
            <w:proofErr w:type="gramEnd"/>
            <w:r w:rsidR="00C14AEA">
              <w:rPr>
                <w:rFonts w:cs="Arial"/>
              </w:rPr>
              <w:t xml:space="preserve"> LPI?</w:t>
            </w:r>
          </w:p>
          <w:p w14:paraId="1B8111B8" w14:textId="1F17E842" w:rsidR="004C1560" w:rsidRDefault="004C1560" w:rsidP="004C1560">
            <w:pPr>
              <w:pStyle w:val="Paragrafoelenco"/>
              <w:rPr>
                <w:rFonts w:cs="Arial"/>
                <w:b/>
              </w:rPr>
            </w:pPr>
            <w:r w:rsidRPr="004C1560">
              <w:rPr>
                <w:rFonts w:cs="Arial"/>
                <w:b/>
              </w:rPr>
              <w:t>Risposta: Per ora va bene che si limiti ad una tipologia</w:t>
            </w:r>
          </w:p>
          <w:p w14:paraId="7335EB96" w14:textId="77777777" w:rsidR="004C1560" w:rsidRPr="004C1560" w:rsidRDefault="004C1560" w:rsidP="004C1560">
            <w:pPr>
              <w:pStyle w:val="Paragrafoelenco"/>
              <w:rPr>
                <w:rFonts w:cs="Arial"/>
                <w:b/>
              </w:rPr>
            </w:pPr>
          </w:p>
          <w:p w14:paraId="30D4FC4F" w14:textId="6F850C35" w:rsidR="004C1560" w:rsidRDefault="00C14AEA" w:rsidP="004C1560">
            <w:pPr>
              <w:pStyle w:val="Paragrafoelenco"/>
              <w:numPr>
                <w:ilvl w:val="0"/>
                <w:numId w:val="21"/>
              </w:numPr>
              <w:rPr>
                <w:rFonts w:cs="Arial"/>
              </w:rPr>
            </w:pPr>
            <w:r w:rsidRPr="004C1560">
              <w:rPr>
                <w:rFonts w:cs="Arial"/>
              </w:rPr>
              <w:t xml:space="preserve">Che server mail devo utilizzare per inviare l’email? C’è qualche porta chiusa? Che indirizzo devo utilizzare, può andare un email </w:t>
            </w:r>
            <w:proofErr w:type="spellStart"/>
            <w:r w:rsidRPr="004C1560">
              <w:rPr>
                <w:rFonts w:cs="Arial"/>
              </w:rPr>
              <w:t>google</w:t>
            </w:r>
            <w:proofErr w:type="spellEnd"/>
            <w:r w:rsidRPr="004C1560">
              <w:rPr>
                <w:rFonts w:cs="Arial"/>
              </w:rPr>
              <w:t xml:space="preserve"> o email </w:t>
            </w:r>
            <w:proofErr w:type="spellStart"/>
            <w:r w:rsidRPr="004C1560">
              <w:rPr>
                <w:rFonts w:cs="Arial"/>
              </w:rPr>
              <w:t>samtrevano</w:t>
            </w:r>
            <w:proofErr w:type="spellEnd"/>
            <w:r w:rsidRPr="004C1560">
              <w:rPr>
                <w:rFonts w:cs="Arial"/>
              </w:rPr>
              <w:t xml:space="preserve"> ad hoc?</w:t>
            </w:r>
          </w:p>
          <w:p w14:paraId="5E324297" w14:textId="0F4D400A" w:rsidR="004C1560" w:rsidRPr="004C1560" w:rsidRDefault="004C1560" w:rsidP="004C1560">
            <w:pPr>
              <w:pStyle w:val="Paragrafoelenco"/>
              <w:rPr>
                <w:rFonts w:cs="Arial"/>
                <w:b/>
              </w:rPr>
            </w:pPr>
            <w:r w:rsidRPr="004C1560">
              <w:rPr>
                <w:rFonts w:cs="Arial"/>
                <w:b/>
              </w:rPr>
              <w:t>Domanda non posta</w:t>
            </w:r>
          </w:p>
          <w:p w14:paraId="2C965A6E" w14:textId="77777777" w:rsidR="004C1560" w:rsidRPr="004C1560" w:rsidRDefault="004C1560" w:rsidP="004C1560">
            <w:pPr>
              <w:rPr>
                <w:rFonts w:cs="Arial"/>
              </w:rPr>
            </w:pPr>
          </w:p>
          <w:p w14:paraId="2E9C746D" w14:textId="082D032F" w:rsidR="00611338" w:rsidRDefault="00C14AEA" w:rsidP="00C14AEA">
            <w:pPr>
              <w:rPr>
                <w:rFonts w:cs="Arial"/>
              </w:rPr>
            </w:pPr>
            <w:r>
              <w:rPr>
                <w:rFonts w:cs="Arial"/>
              </w:rPr>
              <w:t>Inoltre riguardano il DB mi sono accorto di dover aggiungere un campo email anche per gli allievi coinvolti, in modo da inviare loro un email.</w:t>
            </w:r>
            <w:r w:rsidR="00F30E4C">
              <w:rPr>
                <w:rFonts w:cs="Arial"/>
              </w:rPr>
              <w:t xml:space="preserve"> Oltre a questo ho dovuto aggiungere un</w:t>
            </w:r>
            <w:r w:rsidR="00210562">
              <w:rPr>
                <w:rFonts w:cs="Arial"/>
              </w:rPr>
              <w:t>’</w:t>
            </w:r>
            <w:r w:rsidR="00F30E4C">
              <w:rPr>
                <w:rFonts w:cs="Arial"/>
              </w:rPr>
              <w:t>entità per memorizzare l’accettazione o il rifiuto della pianificazione</w:t>
            </w:r>
            <w:r w:rsidR="004C1560">
              <w:rPr>
                <w:rFonts w:cs="Arial"/>
              </w:rPr>
              <w:t xml:space="preserve">. </w:t>
            </w:r>
          </w:p>
          <w:p w14:paraId="6CF0E69A" w14:textId="12C40F72" w:rsidR="00611338" w:rsidRDefault="00611338" w:rsidP="00C14AEA">
            <w:pPr>
              <w:rPr>
                <w:rFonts w:cs="Arial"/>
              </w:rPr>
            </w:pPr>
            <w:r>
              <w:rPr>
                <w:rFonts w:cs="Arial"/>
              </w:rPr>
              <w:t xml:space="preserve">Ho chiesto un consiglio alla Proff.sa. Cereda per l’impostazione dello stile grafico del sito nell’ambito di come mostrare/modificare gli orari di docenti, classi, ed aule. Abbiamo concluso di utilizzare un </w:t>
            </w:r>
            <w:proofErr w:type="spellStart"/>
            <w:r>
              <w:rPr>
                <w:rFonts w:cs="Arial"/>
              </w:rPr>
              <w:t>modal</w:t>
            </w:r>
            <w:proofErr w:type="spellEnd"/>
            <w:r>
              <w:rPr>
                <w:rFonts w:cs="Arial"/>
              </w:rPr>
              <w:t xml:space="preserve"> che appaia al click sul elemento desiderato nella tabella.</w:t>
            </w:r>
          </w:p>
          <w:p w14:paraId="7E367575" w14:textId="2B91A3D3" w:rsidR="00C14AEA" w:rsidRDefault="004C1560" w:rsidP="00C14AEA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Inoltre dopo aver parlato con il formatore e avergli posto le prime 3 domande, abbiamo concluso di eliminare la relazione </w:t>
            </w:r>
            <w:proofErr w:type="spellStart"/>
            <w:r>
              <w:rPr>
                <w:rFonts w:cs="Arial"/>
              </w:rPr>
              <w:t>n;m</w:t>
            </w:r>
            <w:proofErr w:type="spellEnd"/>
            <w:r>
              <w:rPr>
                <w:rFonts w:cs="Arial"/>
              </w:rPr>
              <w:t xml:space="preserve"> per studenti-progetto. In pratica si escludono progetti di gruppo, </w:t>
            </w:r>
            <w:r w:rsidRPr="004C1560">
              <w:rPr>
                <w:rFonts w:cs="Arial"/>
                <w:b/>
              </w:rPr>
              <w:t>LPI si riferisce solo ai progetti di 4</w:t>
            </w:r>
            <w:r>
              <w:rPr>
                <w:rFonts w:cs="Arial"/>
                <w:b/>
              </w:rPr>
              <w:t>°.</w:t>
            </w:r>
          </w:p>
          <w:p w14:paraId="0D469BA4" w14:textId="68CD88B7" w:rsidR="00FE6F5A" w:rsidRDefault="00FE6F5A" w:rsidP="00C14AEA">
            <w:pPr>
              <w:rPr>
                <w:rFonts w:cs="Arial"/>
              </w:rPr>
            </w:pPr>
          </w:p>
          <w:p w14:paraId="5647E374" w14:textId="78F50128" w:rsidR="00FE6F5A" w:rsidRDefault="00FE6F5A" w:rsidP="00C14AEA">
            <w:pPr>
              <w:rPr>
                <w:rFonts w:cs="Arial"/>
              </w:rPr>
            </w:pPr>
            <w:r>
              <w:rPr>
                <w:rFonts w:cs="Arial"/>
              </w:rPr>
              <w:t xml:space="preserve">Per il </w:t>
            </w:r>
            <w:proofErr w:type="spellStart"/>
            <w:r w:rsidRPr="00210562">
              <w:rPr>
                <w:rFonts w:cs="Arial"/>
                <w:i/>
              </w:rPr>
              <w:t>desing</w:t>
            </w:r>
            <w:proofErr w:type="spellEnd"/>
            <w:r>
              <w:rPr>
                <w:rFonts w:cs="Arial"/>
              </w:rPr>
              <w:t xml:space="preserve"> delle interfacce ho creato solamente 3 </w:t>
            </w:r>
            <w:proofErr w:type="spellStart"/>
            <w:r w:rsidRPr="00210562">
              <w:rPr>
                <w:rFonts w:cs="Arial"/>
                <w:i/>
              </w:rPr>
              <w:t>concept</w:t>
            </w:r>
            <w:proofErr w:type="spellEnd"/>
            <w:r>
              <w:rPr>
                <w:rFonts w:cs="Arial"/>
              </w:rPr>
              <w:t xml:space="preserve">. Il primo è quello della home page, il secondo mostra un’idea di come verranno mostrati i dati di aule, docenti, ecc. le tabelle saranno modificabili. Se si cliccherà su una colonna a parte verrà aperta una tabella modificabile per gestire </w:t>
            </w:r>
            <w:r>
              <w:rPr>
                <w:rFonts w:cs="Arial"/>
              </w:rPr>
              <w:lastRenderedPageBreak/>
              <w:t>la pianificazione del tempo.</w:t>
            </w:r>
          </w:p>
          <w:p w14:paraId="5569497A" w14:textId="35074705" w:rsidR="000F3896" w:rsidRDefault="00A344B4" w:rsidP="00AD6BC1">
            <w:pPr>
              <w:rPr>
                <w:rFonts w:cs="Arial"/>
              </w:rPr>
            </w:pPr>
            <w:r>
              <w:rPr>
                <w:rFonts w:cs="Arial"/>
              </w:rPr>
              <w:t>Ho creato la base del sito, dato che sono leggermente in anticipo sulla pianificazione e il sito è creato, per oggi documento.</w:t>
            </w:r>
          </w:p>
          <w:p w14:paraId="733C6CAC" w14:textId="7021E4DD" w:rsidR="005D5CEB" w:rsidRDefault="005D5CEB" w:rsidP="00AD6BC1">
            <w:pPr>
              <w:rPr>
                <w:rFonts w:cs="Arial"/>
              </w:rPr>
            </w:pPr>
          </w:p>
          <w:p w14:paraId="5F55DF28" w14:textId="33C7BF09" w:rsidR="005D5CEB" w:rsidRDefault="005D5CEB" w:rsidP="00AD6BC1">
            <w:pPr>
              <w:rPr>
                <w:rFonts w:cs="Arial"/>
              </w:rPr>
            </w:pPr>
            <w:r>
              <w:rPr>
                <w:rFonts w:cs="Arial"/>
              </w:rPr>
              <w:t>Documentando ho trovato un errore nello schema di flusso dell’admin, non ho messo l’autenticazione per confermare la pianificazione corretto.</w:t>
            </w:r>
          </w:p>
          <w:p w14:paraId="634EE27C" w14:textId="560D4051" w:rsidR="00FE6F5A" w:rsidRPr="009455BC" w:rsidRDefault="00FE6F5A" w:rsidP="00AD6BC1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EE4C428" w:rsidR="00EB08FC" w:rsidRDefault="007A68A7" w:rsidP="00434F37">
            <w:pPr>
              <w:rPr>
                <w:rFonts w:cs="Arial"/>
              </w:rPr>
            </w:pPr>
            <w:r>
              <w:rPr>
                <w:rFonts w:cs="Arial"/>
              </w:rPr>
              <w:t>Nei tempi</w:t>
            </w:r>
            <w:r w:rsidR="000F3896">
              <w:rPr>
                <w:rFonts w:cs="Arial"/>
              </w:rPr>
              <w:t>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53610D95" w14:textId="353E6FFC" w:rsidR="00866D2E" w:rsidRPr="00A344B4" w:rsidRDefault="00A344B4" w:rsidP="00DD619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Wizzard</w:t>
            </w:r>
            <w:proofErr w:type="spellEnd"/>
            <w:r>
              <w:rPr>
                <w:rFonts w:cs="Arial"/>
              </w:rPr>
              <w:t xml:space="preserve"> di inserimento dati protetto da login</w:t>
            </w:r>
          </w:p>
          <w:p w14:paraId="4EFB267A" w14:textId="4ACDC73B" w:rsidR="000F3896" w:rsidRPr="00F67585" w:rsidRDefault="000F3896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E690" w14:textId="77777777" w:rsidR="0088751D" w:rsidRDefault="0088751D" w:rsidP="00DC1A1A">
      <w:pPr>
        <w:spacing w:after="0" w:line="240" w:lineRule="auto"/>
      </w:pPr>
      <w:r>
        <w:separator/>
      </w:r>
    </w:p>
  </w:endnote>
  <w:endnote w:type="continuationSeparator" w:id="0">
    <w:p w14:paraId="46E32549" w14:textId="77777777" w:rsidR="0088751D" w:rsidRDefault="0088751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88751D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3856F" w14:textId="77777777" w:rsidR="0088751D" w:rsidRDefault="0088751D" w:rsidP="00DC1A1A">
      <w:pPr>
        <w:spacing w:after="0" w:line="240" w:lineRule="auto"/>
      </w:pPr>
      <w:r>
        <w:separator/>
      </w:r>
    </w:p>
  </w:footnote>
  <w:footnote w:type="continuationSeparator" w:id="0">
    <w:p w14:paraId="4B1A05E5" w14:textId="77777777" w:rsidR="0088751D" w:rsidRDefault="0088751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7C35"/>
    <w:rsid w:val="000205D0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3157"/>
    <w:rsid w:val="000A3A4C"/>
    <w:rsid w:val="000A3A85"/>
    <w:rsid w:val="000A4009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96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7BA"/>
    <w:rsid w:val="001E4B6E"/>
    <w:rsid w:val="001E54E9"/>
    <w:rsid w:val="001F0C55"/>
    <w:rsid w:val="001F1928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0E13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32797"/>
    <w:rsid w:val="00632B06"/>
    <w:rsid w:val="006350DA"/>
    <w:rsid w:val="00635CAE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616B"/>
    <w:rsid w:val="00857EB8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238A"/>
    <w:rsid w:val="00AE43C7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5D8"/>
    <w:rsid w:val="00E1773D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4B27"/>
    <w:rsid w:val="001C54F7"/>
    <w:rsid w:val="001D27C6"/>
    <w:rsid w:val="001D6673"/>
    <w:rsid w:val="001E62F3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B7632"/>
    <w:rsid w:val="003E34CC"/>
    <w:rsid w:val="003E5BF8"/>
    <w:rsid w:val="003F5C32"/>
    <w:rsid w:val="003F61E7"/>
    <w:rsid w:val="004108D2"/>
    <w:rsid w:val="004116F9"/>
    <w:rsid w:val="00417A30"/>
    <w:rsid w:val="00453BEA"/>
    <w:rsid w:val="004576F0"/>
    <w:rsid w:val="00465B6E"/>
    <w:rsid w:val="004B235F"/>
    <w:rsid w:val="004E2C9B"/>
    <w:rsid w:val="004E4716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B21AE"/>
    <w:rsid w:val="006C1DD9"/>
    <w:rsid w:val="006D01E3"/>
    <w:rsid w:val="00724B9C"/>
    <w:rsid w:val="00754822"/>
    <w:rsid w:val="007778E5"/>
    <w:rsid w:val="007839C7"/>
    <w:rsid w:val="00793912"/>
    <w:rsid w:val="007A4EC3"/>
    <w:rsid w:val="007C49C7"/>
    <w:rsid w:val="007C7E6C"/>
    <w:rsid w:val="007E2877"/>
    <w:rsid w:val="008073A0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42DA2"/>
    <w:rsid w:val="0095694A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7259"/>
    <w:rsid w:val="00AA49FA"/>
    <w:rsid w:val="00AC4702"/>
    <w:rsid w:val="00AE278E"/>
    <w:rsid w:val="00AE7917"/>
    <w:rsid w:val="00AE7D08"/>
    <w:rsid w:val="00AF0AA0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8670D"/>
    <w:rsid w:val="00DB4A6F"/>
    <w:rsid w:val="00DD1F31"/>
    <w:rsid w:val="00DD4DB7"/>
    <w:rsid w:val="00DE6AA0"/>
    <w:rsid w:val="00DF10B8"/>
    <w:rsid w:val="00DF4926"/>
    <w:rsid w:val="00DF62F5"/>
    <w:rsid w:val="00E07B40"/>
    <w:rsid w:val="00E13AFB"/>
    <w:rsid w:val="00E316BF"/>
    <w:rsid w:val="00E42975"/>
    <w:rsid w:val="00E5274C"/>
    <w:rsid w:val="00E54DE7"/>
    <w:rsid w:val="00E624E4"/>
    <w:rsid w:val="00E65056"/>
    <w:rsid w:val="00EB36D6"/>
    <w:rsid w:val="00EC6CCE"/>
    <w:rsid w:val="00EE4297"/>
    <w:rsid w:val="00F055CE"/>
    <w:rsid w:val="00F1629B"/>
    <w:rsid w:val="00F34BFF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CDA78-7CDE-4A4A-B6C5-BC55A541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170</cp:revision>
  <cp:lastPrinted>2017-03-29T10:57:00Z</cp:lastPrinted>
  <dcterms:created xsi:type="dcterms:W3CDTF">2015-06-23T12:36:00Z</dcterms:created>
  <dcterms:modified xsi:type="dcterms:W3CDTF">2023-05-05T11:50:00Z</dcterms:modified>
</cp:coreProperties>
</file>