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B0B73" w14:textId="77777777" w:rsidR="00D403AD" w:rsidRPr="00D403AD" w:rsidRDefault="00D403AD" w:rsidP="00D403AD">
      <w:pPr>
        <w:rPr>
          <w:b/>
          <w:bCs/>
        </w:rPr>
      </w:pPr>
      <w:r w:rsidRPr="00D403AD">
        <w:rPr>
          <w:b/>
          <w:bCs/>
        </w:rPr>
        <w:t>GAME 3 — Blackwater Compact</w:t>
      </w:r>
    </w:p>
    <w:p w14:paraId="1342F500" w14:textId="77777777" w:rsidR="00D403AD" w:rsidRPr="00D403AD" w:rsidRDefault="00D403AD" w:rsidP="00D403AD">
      <w:r w:rsidRPr="00D403AD">
        <w:t>(pirates / naval adventure · 1–6 players · ~75–120 min)</w:t>
      </w:r>
    </w:p>
    <w:p w14:paraId="0ABDB9A6" w14:textId="77777777" w:rsidR="00D403AD" w:rsidRPr="00D403AD" w:rsidRDefault="00D403AD" w:rsidP="00D403AD">
      <w:pPr>
        <w:rPr>
          <w:b/>
          <w:bCs/>
        </w:rPr>
      </w:pPr>
      <w:r w:rsidRPr="00D403AD">
        <w:rPr>
          <w:b/>
          <w:bCs/>
        </w:rPr>
        <w:t>1. Concept &amp; hook</w:t>
      </w:r>
    </w:p>
    <w:p w14:paraId="2B87D512" w14:textId="77777777" w:rsidR="00D403AD" w:rsidRPr="00D403AD" w:rsidRDefault="00D403AD" w:rsidP="00D403AD">
      <w:r w:rsidRPr="00D403AD">
        <w:t>Players are captains operating across a shared Caribbean archipelago in the golden age of piracy. They may pursue pure piracy, buccaneering and trade, navy-aligned privateering, or dedicated treasure hunting. Temporary compacts are useful but fragile; betrayal is expected. An overarching Legend Card chain generates a unique tale of espionage and greed each game, culminating in a legendary buried treasure whose location is revealed only through successive constrained discoveries. The captain who ends the game with the strongest combination of gold, recovered treasure, and notoriety wins.</w:t>
      </w:r>
    </w:p>
    <w:p w14:paraId="1505DD1F" w14:textId="77777777" w:rsidR="00D403AD" w:rsidRPr="00D403AD" w:rsidRDefault="00D403AD" w:rsidP="00D403AD">
      <w:pPr>
        <w:rPr>
          <w:b/>
          <w:bCs/>
        </w:rPr>
      </w:pPr>
      <w:r w:rsidRPr="00D403AD">
        <w:rPr>
          <w:b/>
          <w:bCs/>
        </w:rPr>
        <w:t>2. Experience &amp; core loop</w:t>
      </w:r>
    </w:p>
    <w:p w14:paraId="1D00AFFA" w14:textId="77777777" w:rsidR="00D403AD" w:rsidRPr="00D403AD" w:rsidRDefault="00D403AD" w:rsidP="00D403AD">
      <w:pPr>
        <w:numPr>
          <w:ilvl w:val="0"/>
          <w:numId w:val="1"/>
        </w:numPr>
      </w:pPr>
      <w:r w:rsidRPr="00D403AD">
        <w:rPr>
          <w:b/>
          <w:bCs/>
        </w:rPr>
        <w:t>start</w:t>
      </w:r>
      <w:r w:rsidRPr="00D403AD">
        <w:t xml:space="preserve"> — weather, curse, and faction TimedEffects tick; open compacts and bounties update.</w:t>
      </w:r>
    </w:p>
    <w:p w14:paraId="3E6BC8C3" w14:textId="77777777" w:rsidR="00D403AD" w:rsidRPr="00D403AD" w:rsidRDefault="00D403AD" w:rsidP="00D403AD">
      <w:pPr>
        <w:numPr>
          <w:ilvl w:val="0"/>
          <w:numId w:val="1"/>
        </w:numPr>
      </w:pPr>
      <w:r w:rsidRPr="00D403AD">
        <w:rPr>
          <w:b/>
          <w:bCs/>
        </w:rPr>
        <w:t>draw</w:t>
      </w:r>
      <w:r w:rsidRPr="00D403AD">
        <w:t xml:space="preserve"> — one event, rumor, backstory, or curse card.</w:t>
      </w:r>
    </w:p>
    <w:p w14:paraId="4801AA7F" w14:textId="77777777" w:rsidR="00D403AD" w:rsidRPr="00D403AD" w:rsidRDefault="00D403AD" w:rsidP="00D403AD">
      <w:pPr>
        <w:numPr>
          <w:ilvl w:val="0"/>
          <w:numId w:val="1"/>
        </w:numPr>
      </w:pPr>
      <w:r w:rsidRPr="00D403AD">
        <w:rPr>
          <w:b/>
          <w:bCs/>
        </w:rPr>
        <w:t>resolution</w:t>
      </w:r>
      <w:r w:rsidRPr="00D403AD">
        <w:t xml:space="preserve"> — sail, search, attack, form or break a compact, pursue the current Legend objective, bury or dig treasure, manage faction relationships, or play intrigue.</w:t>
      </w:r>
    </w:p>
    <w:p w14:paraId="02F692D2" w14:textId="77777777" w:rsidR="00D403AD" w:rsidRPr="00D403AD" w:rsidRDefault="00D403AD" w:rsidP="00D403AD">
      <w:pPr>
        <w:numPr>
          <w:ilvl w:val="0"/>
          <w:numId w:val="1"/>
        </w:numPr>
      </w:pPr>
      <w:r w:rsidRPr="00D403AD">
        <w:rPr>
          <w:b/>
          <w:bCs/>
        </w:rPr>
        <w:t>maintenance</w:t>
      </w:r>
      <w:r w:rsidRPr="00D403AD">
        <w:t xml:space="preserve"> — crew loyalty, ship damage, supply consumption, mutiny checks.</w:t>
      </w:r>
    </w:p>
    <w:p w14:paraId="486B3D1C" w14:textId="77777777" w:rsidR="00D403AD" w:rsidRPr="00D403AD" w:rsidRDefault="00D403AD" w:rsidP="00D403AD">
      <w:pPr>
        <w:numPr>
          <w:ilvl w:val="0"/>
          <w:numId w:val="1"/>
        </w:numPr>
      </w:pPr>
      <w:r w:rsidRPr="00D403AD">
        <w:rPr>
          <w:b/>
          <w:bCs/>
        </w:rPr>
        <w:t>cleanup</w:t>
      </w:r>
      <w:r w:rsidRPr="00D403AD">
        <w:t xml:space="preserve"> — relation-borne effects (cargo Attachment, compact dissolution, new Overlay locations).</w:t>
      </w:r>
    </w:p>
    <w:p w14:paraId="55142534" w14:textId="77777777" w:rsidR="00D403AD" w:rsidRPr="00D403AD" w:rsidRDefault="00D403AD" w:rsidP="00D403AD">
      <w:r w:rsidRPr="00D403AD">
        <w:t>Special location Tiles (ruins, jungle caches, cursed coves) support camera zoom and a temporary detail Surface for expedition-scale play, re-using the technique established in Shadowspire Delve. Win condition is ClosingRound ranking by a transparent mix of gold + recovered treasure value + notoriety.</w:t>
      </w:r>
    </w:p>
    <w:p w14:paraId="00E4180E" w14:textId="77777777" w:rsidR="00D403AD" w:rsidRPr="00D403AD" w:rsidRDefault="00D403AD" w:rsidP="00D403AD">
      <w:pPr>
        <w:rPr>
          <w:b/>
          <w:bCs/>
        </w:rPr>
      </w:pPr>
      <w:r w:rsidRPr="00D403AD">
        <w:rPr>
          <w:b/>
          <w:bCs/>
        </w:rPr>
        <w:t>3. Components &amp; board</w:t>
      </w:r>
    </w:p>
    <w:p w14:paraId="497B9499" w14:textId="77777777" w:rsidR="00D403AD" w:rsidRPr="00D403AD" w:rsidRDefault="00D403AD" w:rsidP="00D403AD">
      <w:pPr>
        <w:numPr>
          <w:ilvl w:val="0"/>
          <w:numId w:val="2"/>
        </w:numPr>
      </w:pPr>
      <w:r w:rsidRPr="00D403AD">
        <w:rPr>
          <w:b/>
          <w:bCs/>
        </w:rPr>
        <w:t>Base Caribbean map with trade routes</w:t>
      </w:r>
      <w:r w:rsidRPr="00D403AD">
        <w:t xml:space="preserve"> → fixed BOARD layout or starting Composition of hex Tiles.</w:t>
      </w:r>
    </w:p>
    <w:p w14:paraId="25007E50" w14:textId="77777777" w:rsidR="00D403AD" w:rsidRPr="00D403AD" w:rsidRDefault="00D403AD" w:rsidP="00D403AD">
      <w:pPr>
        <w:numPr>
          <w:ilvl w:val="0"/>
          <w:numId w:val="2"/>
        </w:numPr>
      </w:pPr>
      <w:r w:rsidRPr="00D403AD">
        <w:rPr>
          <w:b/>
          <w:bCs/>
        </w:rPr>
        <w:t>Unknown location tiles</w:t>
      </w:r>
      <w:r w:rsidRPr="00D403AD">
        <w:t xml:space="preserve"> (islands, coves, ports, ruins, wrecks) → </w:t>
      </w:r>
      <w:r w:rsidRPr="00D403AD">
        <w:rPr>
          <w:b/>
          <w:bCs/>
        </w:rPr>
        <w:t>Tile</w:t>
      </w:r>
      <w:r w:rsidRPr="00D403AD">
        <w:t>, placed by Overlay or Composition into zoned regions of the base map.</w:t>
      </w:r>
    </w:p>
    <w:p w14:paraId="1EFA8201" w14:textId="77777777" w:rsidR="00D403AD" w:rsidRPr="00D403AD" w:rsidRDefault="00D403AD" w:rsidP="00D403AD">
      <w:pPr>
        <w:numPr>
          <w:ilvl w:val="0"/>
          <w:numId w:val="2"/>
        </w:numPr>
      </w:pPr>
      <w:r w:rsidRPr="00D403AD">
        <w:rPr>
          <w:b/>
          <w:bCs/>
        </w:rPr>
        <w:t>Ship figures</w:t>
      </w:r>
      <w:r w:rsidRPr="00D403AD">
        <w:t xml:space="preserve"> → </w:t>
      </w:r>
      <w:r w:rsidRPr="00D403AD">
        <w:rPr>
          <w:b/>
          <w:bCs/>
        </w:rPr>
        <w:t>Figure</w:t>
      </w:r>
      <w:r w:rsidRPr="00D403AD">
        <w:t xml:space="preserve"> (accept Overlay of upgrades and Attachment of cargo/crew Tokens).</w:t>
      </w:r>
    </w:p>
    <w:p w14:paraId="0B5A2A05" w14:textId="77777777" w:rsidR="00D403AD" w:rsidRPr="00D403AD" w:rsidRDefault="00D403AD" w:rsidP="00D403AD">
      <w:pPr>
        <w:numPr>
          <w:ilvl w:val="0"/>
          <w:numId w:val="2"/>
        </w:numPr>
      </w:pPr>
      <w:r w:rsidRPr="00D403AD">
        <w:rPr>
          <w:b/>
          <w:bCs/>
        </w:rPr>
        <w:lastRenderedPageBreak/>
        <w:t>Treasure, cargo, curse, and damage markers</w:t>
      </w:r>
      <w:r w:rsidRPr="00D403AD">
        <w:t xml:space="preserve"> → </w:t>
      </w:r>
      <w:r w:rsidRPr="00D403AD">
        <w:rPr>
          <w:b/>
          <w:bCs/>
        </w:rPr>
        <w:t>Token</w:t>
      </w:r>
      <w:r w:rsidRPr="00D403AD">
        <w:t>.</w:t>
      </w:r>
    </w:p>
    <w:p w14:paraId="1D0ACA80" w14:textId="77777777" w:rsidR="00D403AD" w:rsidRPr="00D403AD" w:rsidRDefault="00D403AD" w:rsidP="00D403AD">
      <w:pPr>
        <w:numPr>
          <w:ilvl w:val="0"/>
          <w:numId w:val="2"/>
        </w:numPr>
      </w:pPr>
      <w:r w:rsidRPr="00D403AD">
        <w:rPr>
          <w:b/>
          <w:bCs/>
        </w:rPr>
        <w:t>Legend, event, backstory, curse, and faction-job Cards</w:t>
      </w:r>
      <w:r w:rsidRPr="00D403AD">
        <w:t xml:space="preserve"> → </w:t>
      </w:r>
      <w:r w:rsidRPr="00D403AD">
        <w:rPr>
          <w:b/>
          <w:bCs/>
        </w:rPr>
        <w:t>Card</w:t>
      </w:r>
      <w:r w:rsidRPr="00D403AD">
        <w:t>.</w:t>
      </w:r>
    </w:p>
    <w:p w14:paraId="42074B52" w14:textId="77777777" w:rsidR="00D403AD" w:rsidRPr="00D403AD" w:rsidRDefault="00D403AD" w:rsidP="00D403AD">
      <w:pPr>
        <w:numPr>
          <w:ilvl w:val="0"/>
          <w:numId w:val="2"/>
        </w:numPr>
      </w:pPr>
      <w:r w:rsidRPr="00D403AD">
        <w:rPr>
          <w:b/>
          <w:bCs/>
        </w:rPr>
        <w:t>Notoriety, crew loyalty, and faction relationship trackers</w:t>
      </w:r>
      <w:r w:rsidRPr="00D403AD">
        <w:t xml:space="preserve"> → </w:t>
      </w:r>
      <w:r w:rsidRPr="00D403AD">
        <w:rPr>
          <w:b/>
          <w:bCs/>
        </w:rPr>
        <w:t>Slider</w:t>
      </w:r>
      <w:r w:rsidRPr="00D403AD">
        <w:t>.</w:t>
      </w:r>
    </w:p>
    <w:p w14:paraId="2CE152D2" w14:textId="77777777" w:rsidR="00D403AD" w:rsidRPr="00D403AD" w:rsidRDefault="00D403AD" w:rsidP="00D403AD">
      <w:pPr>
        <w:numPr>
          <w:ilvl w:val="0"/>
          <w:numId w:val="2"/>
        </w:numPr>
      </w:pPr>
      <w:r w:rsidRPr="00D403AD">
        <w:rPr>
          <w:b/>
          <w:bCs/>
        </w:rPr>
        <w:t>Wind / weather</w:t>
      </w:r>
      <w:r w:rsidRPr="00D403AD">
        <w:t xml:space="preserve"> → </w:t>
      </w:r>
      <w:r w:rsidRPr="00D403AD">
        <w:rPr>
          <w:b/>
          <w:bCs/>
        </w:rPr>
        <w:t>Dial</w:t>
      </w:r>
      <w:r w:rsidRPr="00D403AD">
        <w:t xml:space="preserve"> or </w:t>
      </w:r>
      <w:r w:rsidRPr="00D403AD">
        <w:rPr>
          <w:b/>
          <w:bCs/>
        </w:rPr>
        <w:t>Spinner</w:t>
      </w:r>
      <w:r w:rsidRPr="00D403AD">
        <w:t>.</w:t>
      </w:r>
    </w:p>
    <w:p w14:paraId="5B330772" w14:textId="77777777" w:rsidR="00D403AD" w:rsidRPr="00D403AD" w:rsidRDefault="00D403AD" w:rsidP="00D403AD">
      <w:pPr>
        <w:numPr>
          <w:ilvl w:val="0"/>
          <w:numId w:val="2"/>
        </w:numPr>
      </w:pPr>
      <w:r w:rsidRPr="00D403AD">
        <w:rPr>
          <w:b/>
          <w:bCs/>
        </w:rPr>
        <w:t>Board</w:t>
      </w:r>
      <w:r w:rsidRPr="00D403AD">
        <w:t xml:space="preserve"> → primary </w:t>
      </w:r>
      <w:r w:rsidRPr="00D403AD">
        <w:rPr>
          <w:b/>
          <w:bCs/>
        </w:rPr>
        <w:t>hex</w:t>
      </w:r>
      <w:r w:rsidRPr="00D403AD">
        <w:t xml:space="preserve"> Surface. Unknown locations are Overlaid onto the base map according to Legend constraints and zoning tags. Special Tiles may trigger camera focus + temporary detail Surface for land expeditions. Buried treasure is a seat-redacted Token linked to a specific Tile.</w:t>
      </w:r>
    </w:p>
    <w:p w14:paraId="4FB1935A" w14:textId="77777777" w:rsidR="00D403AD" w:rsidRPr="00D403AD" w:rsidRDefault="00D403AD" w:rsidP="00D403AD">
      <w:r w:rsidRPr="00D403AD">
        <w:t>PlayerBoard regions hold ship loadout, cargo, private maps, and Crew slots.</w:t>
      </w:r>
    </w:p>
    <w:p w14:paraId="6A6ED5F5" w14:textId="77777777" w:rsidR="00D403AD" w:rsidRPr="00D403AD" w:rsidRDefault="00D403AD" w:rsidP="00D403AD">
      <w:pPr>
        <w:rPr>
          <w:b/>
          <w:bCs/>
        </w:rPr>
      </w:pPr>
      <w:r w:rsidRPr="00D403AD">
        <w:rPr>
          <w:b/>
          <w:bCs/>
        </w:rPr>
        <w:t>4. STARTS-FROM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3"/>
        <w:gridCol w:w="4720"/>
        <w:gridCol w:w="1117"/>
      </w:tblGrid>
      <w:tr w:rsidR="00D403AD" w:rsidRPr="00D403AD" w14:paraId="51716C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31848" w14:textId="77777777" w:rsidR="00D403AD" w:rsidRPr="00D403AD" w:rsidRDefault="00D403AD" w:rsidP="00D403AD">
            <w:pPr>
              <w:rPr>
                <w:b/>
                <w:bCs/>
              </w:rPr>
            </w:pPr>
            <w:r w:rsidRPr="00D403AD">
              <w:rPr>
                <w:b/>
                <w:bCs/>
              </w:rPr>
              <w:t>Game mechanic</w:t>
            </w:r>
          </w:p>
        </w:tc>
        <w:tc>
          <w:tcPr>
            <w:tcW w:w="0" w:type="auto"/>
            <w:vAlign w:val="center"/>
            <w:hideMark/>
          </w:tcPr>
          <w:p w14:paraId="2C975ACC" w14:textId="77777777" w:rsidR="00D403AD" w:rsidRPr="00D403AD" w:rsidRDefault="00D403AD" w:rsidP="00D403AD">
            <w:pPr>
              <w:rPr>
                <w:b/>
                <w:bCs/>
              </w:rPr>
            </w:pPr>
            <w:r w:rsidRPr="00D403AD">
              <w:rPr>
                <w:b/>
                <w:bCs/>
              </w:rPr>
              <w:t>Template object it uses</w:t>
            </w:r>
          </w:p>
        </w:tc>
        <w:tc>
          <w:tcPr>
            <w:tcW w:w="0" w:type="auto"/>
            <w:vAlign w:val="center"/>
            <w:hideMark/>
          </w:tcPr>
          <w:p w14:paraId="45831961" w14:textId="77777777" w:rsidR="00D403AD" w:rsidRPr="00D403AD" w:rsidRDefault="00D403AD" w:rsidP="00D403AD">
            <w:pPr>
              <w:rPr>
                <w:b/>
                <w:bCs/>
              </w:rPr>
            </w:pPr>
            <w:r w:rsidRPr="00D403AD">
              <w:rPr>
                <w:b/>
                <w:bCs/>
              </w:rPr>
              <w:t>Notes</w:t>
            </w:r>
          </w:p>
        </w:tc>
      </w:tr>
      <w:tr w:rsidR="00D403AD" w:rsidRPr="00D403AD" w14:paraId="4F893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93C57" w14:textId="77777777" w:rsidR="00D403AD" w:rsidRPr="00D403AD" w:rsidRDefault="00D403AD" w:rsidP="00D403AD">
            <w:r w:rsidRPr="00D403AD">
              <w:t>Gold, ransom, repairs, bribes, faction payments</w:t>
            </w:r>
          </w:p>
        </w:tc>
        <w:tc>
          <w:tcPr>
            <w:tcW w:w="0" w:type="auto"/>
            <w:vAlign w:val="center"/>
            <w:hideMark/>
          </w:tcPr>
          <w:p w14:paraId="6B3C8CFA" w14:textId="77777777" w:rsidR="00D403AD" w:rsidRPr="00D403AD" w:rsidRDefault="00D403AD" w:rsidP="00D403AD">
            <w:r w:rsidRPr="00D403AD">
              <w:t>EFX pay, capitalize, levy, grant_favor</w:t>
            </w:r>
          </w:p>
        </w:tc>
        <w:tc>
          <w:tcPr>
            <w:tcW w:w="0" w:type="auto"/>
            <w:vAlign w:val="center"/>
            <w:hideMark/>
          </w:tcPr>
          <w:p w14:paraId="0CF93594" w14:textId="77777777" w:rsidR="00D403AD" w:rsidRPr="00D403AD" w:rsidRDefault="00D403AD" w:rsidP="00D403AD"/>
        </w:tc>
      </w:tr>
      <w:tr w:rsidR="00D403AD" w:rsidRPr="00D403AD" w14:paraId="557F3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95B4B" w14:textId="77777777" w:rsidR="00D403AD" w:rsidRPr="00D403AD" w:rsidRDefault="00D403AD" w:rsidP="00D403AD">
            <w:r w:rsidRPr="00D403AD">
              <w:t>Rumors, curses, Legend cards, treasure maps, backstory cards</w:t>
            </w:r>
          </w:p>
        </w:tc>
        <w:tc>
          <w:tcPr>
            <w:tcW w:w="0" w:type="auto"/>
            <w:vAlign w:val="center"/>
            <w:hideMark/>
          </w:tcPr>
          <w:p w14:paraId="62403ECF" w14:textId="77777777" w:rsidR="00D403AD" w:rsidRPr="00D403AD" w:rsidRDefault="00D403AD" w:rsidP="00D403AD">
            <w:r w:rsidRPr="00D403AD">
              <w:t>EFX deck_inject</w:t>
            </w:r>
          </w:p>
        </w:tc>
        <w:tc>
          <w:tcPr>
            <w:tcW w:w="0" w:type="auto"/>
            <w:vAlign w:val="center"/>
            <w:hideMark/>
          </w:tcPr>
          <w:p w14:paraId="55B680FC" w14:textId="77777777" w:rsidR="00D403AD" w:rsidRPr="00D403AD" w:rsidRDefault="00D403AD" w:rsidP="00D403AD"/>
        </w:tc>
      </w:tr>
      <w:tr w:rsidR="00D403AD" w:rsidRPr="00D403AD" w14:paraId="5D365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08CF2" w14:textId="77777777" w:rsidR="00D403AD" w:rsidRPr="00D403AD" w:rsidRDefault="00D403AD" w:rsidP="00D403AD">
            <w:r w:rsidRPr="00D403AD">
              <w:t>Bounties, broken-compact claims</w:t>
            </w:r>
          </w:p>
        </w:tc>
        <w:tc>
          <w:tcPr>
            <w:tcW w:w="0" w:type="auto"/>
            <w:vAlign w:val="center"/>
            <w:hideMark/>
          </w:tcPr>
          <w:p w14:paraId="0F1BE06E" w14:textId="77777777" w:rsidR="00D403AD" w:rsidRPr="00D403AD" w:rsidRDefault="00D403AD" w:rsidP="00D403AD">
            <w:r w:rsidRPr="00D403AD">
              <w:t>EFX grant_sue_right</w:t>
            </w:r>
          </w:p>
        </w:tc>
        <w:tc>
          <w:tcPr>
            <w:tcW w:w="0" w:type="auto"/>
            <w:vAlign w:val="center"/>
            <w:hideMark/>
          </w:tcPr>
          <w:p w14:paraId="3B7D9E7F" w14:textId="77777777" w:rsidR="00D403AD" w:rsidRPr="00D403AD" w:rsidRDefault="00D403AD" w:rsidP="00D403AD"/>
        </w:tc>
      </w:tr>
      <w:tr w:rsidR="00D403AD" w:rsidRPr="00D403AD" w14:paraId="6C5A8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8FFD7" w14:textId="77777777" w:rsidR="00D403AD" w:rsidRPr="00D403AD" w:rsidRDefault="00D403AD" w:rsidP="00D403AD">
            <w:r w:rsidRPr="00D403AD">
              <w:t>Boarding, compact formation/breaking, Legend objectives, treasure division, faction negotiation</w:t>
            </w:r>
          </w:p>
        </w:tc>
        <w:tc>
          <w:tcPr>
            <w:tcW w:w="0" w:type="auto"/>
            <w:vAlign w:val="center"/>
            <w:hideMark/>
          </w:tcPr>
          <w:p w14:paraId="27EB818C" w14:textId="77777777" w:rsidR="00D403AD" w:rsidRPr="00D403AD" w:rsidRDefault="00D403AD" w:rsidP="00D403AD">
            <w:r w:rsidRPr="00D403AD">
              <w:t>EFX open_window</w:t>
            </w:r>
          </w:p>
        </w:tc>
        <w:tc>
          <w:tcPr>
            <w:tcW w:w="0" w:type="auto"/>
            <w:vAlign w:val="center"/>
            <w:hideMark/>
          </w:tcPr>
          <w:p w14:paraId="10D5924F" w14:textId="77777777" w:rsidR="00D403AD" w:rsidRPr="00D403AD" w:rsidRDefault="00D403AD" w:rsidP="00D403AD"/>
        </w:tc>
      </w:tr>
      <w:tr w:rsidR="00D403AD" w:rsidRPr="00D403AD" w14:paraId="79883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BE93A" w14:textId="77777777" w:rsidR="00D403AD" w:rsidRPr="00D403AD" w:rsidRDefault="00D403AD" w:rsidP="00D403AD">
            <w:r w:rsidRPr="00D403AD">
              <w:t>Temporary alliances, salvage, navy contracts, Legend steps</w:t>
            </w:r>
          </w:p>
        </w:tc>
        <w:tc>
          <w:tcPr>
            <w:tcW w:w="0" w:type="auto"/>
            <w:vAlign w:val="center"/>
            <w:hideMark/>
          </w:tcPr>
          <w:p w14:paraId="11CF474A" w14:textId="77777777" w:rsidR="00D403AD" w:rsidRPr="00D403AD" w:rsidRDefault="00D403AD" w:rsidP="00D403AD">
            <w:r w:rsidRPr="00D403AD">
              <w:t>F5 Venture + Routing</w:t>
            </w:r>
          </w:p>
        </w:tc>
        <w:tc>
          <w:tcPr>
            <w:tcW w:w="0" w:type="auto"/>
            <w:vAlign w:val="center"/>
            <w:hideMark/>
          </w:tcPr>
          <w:p w14:paraId="57EEA6F7" w14:textId="77777777" w:rsidR="00D403AD" w:rsidRPr="00D403AD" w:rsidRDefault="00D403AD" w:rsidP="00D403AD"/>
        </w:tc>
      </w:tr>
      <w:tr w:rsidR="00D403AD" w:rsidRPr="00D403AD" w14:paraId="51561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3F269" w14:textId="77777777" w:rsidR="00D403AD" w:rsidRPr="00D403AD" w:rsidRDefault="00D403AD" w:rsidP="00D403AD">
            <w:r w:rsidRPr="00D403AD">
              <w:t>Ship crew, bargain-allies, mutinous crew</w:t>
            </w:r>
          </w:p>
        </w:tc>
        <w:tc>
          <w:tcPr>
            <w:tcW w:w="0" w:type="auto"/>
            <w:vAlign w:val="center"/>
            <w:hideMark/>
          </w:tcPr>
          <w:p w14:paraId="6467A60C" w14:textId="77777777" w:rsidR="00D403AD" w:rsidRPr="00D403AD" w:rsidRDefault="00D403AD" w:rsidP="00D403AD">
            <w:r w:rsidRPr="00D403AD">
              <w:t>F5 Outfit + Crew</w:t>
            </w:r>
          </w:p>
        </w:tc>
        <w:tc>
          <w:tcPr>
            <w:tcW w:w="0" w:type="auto"/>
            <w:vAlign w:val="center"/>
            <w:hideMark/>
          </w:tcPr>
          <w:p w14:paraId="7759F698" w14:textId="77777777" w:rsidR="00D403AD" w:rsidRPr="00D403AD" w:rsidRDefault="00D403AD" w:rsidP="00D403AD">
            <w:r w:rsidRPr="00D403AD">
              <w:t>Loyalty Slider; limited slots</w:t>
            </w:r>
          </w:p>
        </w:tc>
      </w:tr>
      <w:tr w:rsidR="00D403AD" w:rsidRPr="00D403AD" w14:paraId="6C093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2C91" w14:textId="77777777" w:rsidR="00D403AD" w:rsidRPr="00D403AD" w:rsidRDefault="00D403AD" w:rsidP="00D403AD">
            <w:r w:rsidRPr="00D403AD">
              <w:t>Economy</w:t>
            </w:r>
          </w:p>
        </w:tc>
        <w:tc>
          <w:tcPr>
            <w:tcW w:w="0" w:type="auto"/>
            <w:vAlign w:val="center"/>
            <w:hideMark/>
          </w:tcPr>
          <w:p w14:paraId="054F9ED4" w14:textId="77777777" w:rsidR="00D403AD" w:rsidRPr="00D403AD" w:rsidRDefault="00D403AD" w:rsidP="00D403AD">
            <w:r w:rsidRPr="00D403AD">
              <w:t>F5 Ledger</w:t>
            </w:r>
          </w:p>
        </w:tc>
        <w:tc>
          <w:tcPr>
            <w:tcW w:w="0" w:type="auto"/>
            <w:vAlign w:val="center"/>
            <w:hideMark/>
          </w:tcPr>
          <w:p w14:paraId="5A8CF113" w14:textId="77777777" w:rsidR="00D403AD" w:rsidRPr="00D403AD" w:rsidRDefault="00D403AD" w:rsidP="00D403AD"/>
        </w:tc>
      </w:tr>
      <w:tr w:rsidR="00D403AD" w:rsidRPr="00D403AD" w14:paraId="6E25B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AD8B0" w14:textId="77777777" w:rsidR="00D403AD" w:rsidRPr="00D403AD" w:rsidRDefault="00D403AD" w:rsidP="00D403AD">
            <w:r w:rsidRPr="00D403AD">
              <w:lastRenderedPageBreak/>
              <w:t>Weather, curses, temporary ship modifiers, faction standing</w:t>
            </w:r>
          </w:p>
        </w:tc>
        <w:tc>
          <w:tcPr>
            <w:tcW w:w="0" w:type="auto"/>
            <w:vAlign w:val="center"/>
            <w:hideMark/>
          </w:tcPr>
          <w:p w14:paraId="2487B66D" w14:textId="77777777" w:rsidR="00D403AD" w:rsidRPr="00D403AD" w:rsidRDefault="00D403AD" w:rsidP="00D403AD">
            <w:r w:rsidRPr="00D403AD">
              <w:t>F5 TimedEffects</w:t>
            </w:r>
          </w:p>
        </w:tc>
        <w:tc>
          <w:tcPr>
            <w:tcW w:w="0" w:type="auto"/>
            <w:vAlign w:val="center"/>
            <w:hideMark/>
          </w:tcPr>
          <w:p w14:paraId="056E28F3" w14:textId="77777777" w:rsidR="00D403AD" w:rsidRPr="00D403AD" w:rsidRDefault="00D403AD" w:rsidP="00D403AD"/>
        </w:tc>
      </w:tr>
      <w:tr w:rsidR="00D403AD" w:rsidRPr="00D403AD" w14:paraId="197B7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7990F" w14:textId="77777777" w:rsidR="00D403AD" w:rsidRPr="00D403AD" w:rsidRDefault="00D403AD" w:rsidP="00D403AD">
            <w:r w:rsidRPr="00D403AD">
              <w:t>End ranking</w:t>
            </w:r>
          </w:p>
        </w:tc>
        <w:tc>
          <w:tcPr>
            <w:tcW w:w="0" w:type="auto"/>
            <w:vAlign w:val="center"/>
            <w:hideMark/>
          </w:tcPr>
          <w:p w14:paraId="6AF7AC30" w14:textId="77777777" w:rsidR="00D403AD" w:rsidRPr="00D403AD" w:rsidRDefault="00D403AD" w:rsidP="00D403AD">
            <w:r w:rsidRPr="00D403AD">
              <w:t>F5 ClosingRound</w:t>
            </w:r>
          </w:p>
        </w:tc>
        <w:tc>
          <w:tcPr>
            <w:tcW w:w="0" w:type="auto"/>
            <w:vAlign w:val="center"/>
            <w:hideMark/>
          </w:tcPr>
          <w:p w14:paraId="3A95A22D" w14:textId="77777777" w:rsidR="00D403AD" w:rsidRPr="00D403AD" w:rsidRDefault="00D403AD" w:rsidP="00D403AD"/>
        </w:tc>
      </w:tr>
      <w:tr w:rsidR="00D403AD" w:rsidRPr="00D403AD" w14:paraId="770DD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86D1C" w14:textId="77777777" w:rsidR="00D403AD" w:rsidRPr="00D403AD" w:rsidRDefault="00D403AD" w:rsidP="00D403AD">
            <w:r w:rsidRPr="00D403AD">
              <w:t>Ships on sea/island tiles; cargo on ships; upgrades on ships; unknown locations on base map; buried treasure</w:t>
            </w:r>
          </w:p>
        </w:tc>
        <w:tc>
          <w:tcPr>
            <w:tcW w:w="0" w:type="auto"/>
            <w:vAlign w:val="center"/>
            <w:hideMark/>
          </w:tcPr>
          <w:p w14:paraId="1CDEA490" w14:textId="77777777" w:rsidR="00D403AD" w:rsidRPr="00D403AD" w:rsidRDefault="00D403AD" w:rsidP="00D403AD">
            <w:r w:rsidRPr="00D403AD">
              <w:t>Relations: Placement, Attachment, Overlay, Composition</w:t>
            </w:r>
          </w:p>
        </w:tc>
        <w:tc>
          <w:tcPr>
            <w:tcW w:w="0" w:type="auto"/>
            <w:vAlign w:val="center"/>
            <w:hideMark/>
          </w:tcPr>
          <w:p w14:paraId="245BF68A" w14:textId="77777777" w:rsidR="00D403AD" w:rsidRPr="00D403AD" w:rsidRDefault="00D403AD" w:rsidP="00D403AD"/>
        </w:tc>
      </w:tr>
      <w:tr w:rsidR="00D403AD" w:rsidRPr="00D403AD" w14:paraId="7C42E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FEB71" w14:textId="77777777" w:rsidR="00D403AD" w:rsidRPr="00D403AD" w:rsidRDefault="00D403AD" w:rsidP="00D403AD">
            <w:r w:rsidRPr="00D403AD">
              <w:t>Archipelago</w:t>
            </w:r>
          </w:p>
        </w:tc>
        <w:tc>
          <w:tcPr>
            <w:tcW w:w="0" w:type="auto"/>
            <w:vAlign w:val="center"/>
            <w:hideMark/>
          </w:tcPr>
          <w:p w14:paraId="08982F16" w14:textId="77777777" w:rsidR="00D403AD" w:rsidRPr="00D403AD" w:rsidRDefault="00D403AD" w:rsidP="00D403AD">
            <w:r w:rsidRPr="00D403AD">
              <w:t xml:space="preserve">Topology: </w:t>
            </w:r>
            <w:r w:rsidRPr="00D403AD">
              <w:rPr>
                <w:b/>
                <w:bCs/>
              </w:rPr>
              <w:t>hex</w:t>
            </w:r>
            <w:r w:rsidRPr="00D403AD">
              <w:t xml:space="preserve"> + Overlay of unknown locations into zoned regions</w:t>
            </w:r>
          </w:p>
        </w:tc>
        <w:tc>
          <w:tcPr>
            <w:tcW w:w="0" w:type="auto"/>
            <w:vAlign w:val="center"/>
            <w:hideMark/>
          </w:tcPr>
          <w:p w14:paraId="51531B15" w14:textId="77777777" w:rsidR="00D403AD" w:rsidRPr="00D403AD" w:rsidRDefault="00D403AD" w:rsidP="00D403AD"/>
        </w:tc>
      </w:tr>
      <w:tr w:rsidR="00D403AD" w:rsidRPr="00D403AD" w14:paraId="34543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A3685" w14:textId="77777777" w:rsidR="00D403AD" w:rsidRPr="00D403AD" w:rsidRDefault="00D403AD" w:rsidP="00D403AD">
            <w:r w:rsidRPr="00D403AD">
              <w:t>Turn phases, compact form/dissolve, Legend progress</w:t>
            </w:r>
          </w:p>
        </w:tc>
        <w:tc>
          <w:tcPr>
            <w:tcW w:w="0" w:type="auto"/>
            <w:vAlign w:val="center"/>
            <w:hideMark/>
          </w:tcPr>
          <w:p w14:paraId="276A5F44" w14:textId="77777777" w:rsidR="00D403AD" w:rsidRPr="00D403AD" w:rsidRDefault="00D403AD" w:rsidP="00D403AD">
            <w:r w:rsidRPr="00D403AD">
              <w:t>Hooks: turn-phase + lifecycle + relation-borne</w:t>
            </w:r>
          </w:p>
        </w:tc>
        <w:tc>
          <w:tcPr>
            <w:tcW w:w="0" w:type="auto"/>
            <w:vAlign w:val="center"/>
            <w:hideMark/>
          </w:tcPr>
          <w:p w14:paraId="36D56A1A" w14:textId="77777777" w:rsidR="00D403AD" w:rsidRPr="00D403AD" w:rsidRDefault="00D403AD" w:rsidP="00D403AD"/>
        </w:tc>
      </w:tr>
      <w:tr w:rsidR="00D403AD" w:rsidRPr="00D403AD" w14:paraId="2F8A7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BA7BB" w14:textId="77777777" w:rsidR="00D403AD" w:rsidRPr="00D403AD" w:rsidRDefault="00D403AD" w:rsidP="00D403AD">
            <w:r w:rsidRPr="00D403AD">
              <w:t>Patterns</w:t>
            </w:r>
          </w:p>
        </w:tc>
        <w:tc>
          <w:tcPr>
            <w:tcW w:w="0" w:type="auto"/>
            <w:vAlign w:val="center"/>
            <w:hideMark/>
          </w:tcPr>
          <w:p w14:paraId="547E6768" w14:textId="77777777" w:rsidR="00D403AD" w:rsidRPr="00D403AD" w:rsidRDefault="00D403AD" w:rsidP="00D403AD">
            <w:r w:rsidRPr="00D403AD">
              <w:t>VNT routed/incident, RTM commission-now &amp; deferred-referral, IWN threat/settle/poach/referral, TFX global &amp; outfit</w:t>
            </w:r>
          </w:p>
        </w:tc>
        <w:tc>
          <w:tcPr>
            <w:tcW w:w="0" w:type="auto"/>
            <w:vAlign w:val="center"/>
            <w:hideMark/>
          </w:tcPr>
          <w:p w14:paraId="1051DCA6" w14:textId="77777777" w:rsidR="00D403AD" w:rsidRPr="00D403AD" w:rsidRDefault="00D403AD" w:rsidP="00D403AD"/>
        </w:tc>
      </w:tr>
      <w:tr w:rsidR="00D403AD" w:rsidRPr="00D403AD" w14:paraId="2F8E0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EC1C2" w14:textId="77777777" w:rsidR="00D403AD" w:rsidRPr="00D403AD" w:rsidRDefault="00D403AD" w:rsidP="00D403AD">
            <w:r w:rsidRPr="00D403AD">
              <w:t>Layout</w:t>
            </w:r>
          </w:p>
        </w:tc>
        <w:tc>
          <w:tcPr>
            <w:tcW w:w="0" w:type="auto"/>
            <w:vAlign w:val="center"/>
            <w:hideMark/>
          </w:tcPr>
          <w:p w14:paraId="18AC2E2F" w14:textId="77777777" w:rsidR="00D403AD" w:rsidRPr="00D403AD" w:rsidRDefault="00D403AD" w:rsidP="00D403AD">
            <w:r w:rsidRPr="00D403AD">
              <w:t>BOARD (Caribbean hex map), PlayerBoard, CARD, TABLE</w:t>
            </w:r>
          </w:p>
        </w:tc>
        <w:tc>
          <w:tcPr>
            <w:tcW w:w="0" w:type="auto"/>
            <w:vAlign w:val="center"/>
            <w:hideMark/>
          </w:tcPr>
          <w:p w14:paraId="20747A8C" w14:textId="77777777" w:rsidR="00D403AD" w:rsidRPr="00D403AD" w:rsidRDefault="00D403AD" w:rsidP="00D403AD"/>
        </w:tc>
      </w:tr>
      <w:tr w:rsidR="00D403AD" w:rsidRPr="00D403AD" w14:paraId="138E5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43FD5" w14:textId="77777777" w:rsidR="00D403AD" w:rsidRPr="00D403AD" w:rsidRDefault="00D403AD" w:rsidP="00D403AD">
            <w:r w:rsidRPr="00D403AD">
              <w:t>Transport</w:t>
            </w:r>
          </w:p>
        </w:tc>
        <w:tc>
          <w:tcPr>
            <w:tcW w:w="0" w:type="auto"/>
            <w:vAlign w:val="center"/>
            <w:hideMark/>
          </w:tcPr>
          <w:p w14:paraId="2791BA94" w14:textId="77777777" w:rsidR="00D403AD" w:rsidRPr="00D403AD" w:rsidRDefault="00D403AD" w:rsidP="00D403AD">
            <w:r w:rsidRPr="00D403AD">
              <w:t>Strict-turn with short simultaneous windows inside combat or compact negotiation; hidden maps and buried treasure via projection redaction</w:t>
            </w:r>
          </w:p>
        </w:tc>
        <w:tc>
          <w:tcPr>
            <w:tcW w:w="0" w:type="auto"/>
            <w:vAlign w:val="center"/>
            <w:hideMark/>
          </w:tcPr>
          <w:p w14:paraId="1CAF7E55" w14:textId="77777777" w:rsidR="00D403AD" w:rsidRPr="00D403AD" w:rsidRDefault="00D403AD" w:rsidP="00D403AD"/>
        </w:tc>
      </w:tr>
    </w:tbl>
    <w:p w14:paraId="55A2065F" w14:textId="77777777" w:rsidR="00D403AD" w:rsidRPr="00D403AD" w:rsidRDefault="00D403AD" w:rsidP="00D403AD">
      <w:pPr>
        <w:rPr>
          <w:b/>
          <w:bCs/>
        </w:rPr>
      </w:pPr>
      <w:r w:rsidRPr="00D403AD">
        <w:rPr>
          <w:b/>
          <w:bCs/>
        </w:rPr>
        <w:t>5. Rules-as-data sketch</w:t>
      </w:r>
    </w:p>
    <w:p w14:paraId="43DB49D2" w14:textId="77777777" w:rsidR="00D403AD" w:rsidRPr="00D403AD" w:rsidRDefault="00D403AD" w:rsidP="00D403AD">
      <w:pPr>
        <w:numPr>
          <w:ilvl w:val="0"/>
          <w:numId w:val="3"/>
        </w:numPr>
      </w:pPr>
      <w:r w:rsidRPr="00D403AD">
        <w:rPr>
          <w:b/>
          <w:bCs/>
        </w:rPr>
        <w:t>Legend chain advancement</w:t>
      </w:r>
      <w:r w:rsidRPr="00D403AD">
        <w:t xml:space="preserve"> trigger: successful resolution of current Legend objective condition: always effects: deck_inject next Legend Card; open window allowing Composition/Overlay of new location Tiles that satisfy the </w:t>
      </w:r>
      <w:r w:rsidRPr="00D403AD">
        <w:rPr>
          <w:i/>
          <w:iCs/>
        </w:rPr>
        <w:t>combined</w:t>
      </w:r>
      <w:r w:rsidRPr="00D403AD">
        <w:t xml:space="preserve"> placement tags of all active Legend Cards (Venn-style accumulation). Final card in a chain reveals or places the legendary treasure Tile.</w:t>
      </w:r>
    </w:p>
    <w:p w14:paraId="4EABD8ED" w14:textId="77777777" w:rsidR="00D403AD" w:rsidRPr="00D403AD" w:rsidRDefault="00D403AD" w:rsidP="00D403AD">
      <w:pPr>
        <w:numPr>
          <w:ilvl w:val="0"/>
          <w:numId w:val="3"/>
        </w:numPr>
      </w:pPr>
      <w:r w:rsidRPr="00D403AD">
        <w:rPr>
          <w:b/>
          <w:bCs/>
        </w:rPr>
        <w:t>Naval combat</w:t>
      </w:r>
      <w:r w:rsidRPr="00D403AD">
        <w:t xml:space="preserve"> trigger: declaration or interception condition: always effects: set Dial = 3 (±2 from cards, crew, or upgrades); three tick windows (positioning, cannon, special plays such as ramming or extra volley); then decision window — Flee / Parley </w:t>
      </w:r>
      <w:r w:rsidRPr="00D403AD">
        <w:lastRenderedPageBreak/>
        <w:t>/ Board. Prior tick results modify success threshold or blood-toll roll. Symmetric for attacker and defender. Blood-toll damage is allocated by the controlling player.</w:t>
      </w:r>
    </w:p>
    <w:p w14:paraId="31ADDB8F" w14:textId="77777777" w:rsidR="00D403AD" w:rsidRPr="00D403AD" w:rsidRDefault="00D403AD" w:rsidP="00D403AD">
      <w:pPr>
        <w:numPr>
          <w:ilvl w:val="0"/>
          <w:numId w:val="3"/>
        </w:numPr>
      </w:pPr>
      <w:r w:rsidRPr="00D403AD">
        <w:rPr>
          <w:b/>
          <w:bCs/>
        </w:rPr>
        <w:t>Form or break compact</w:t>
      </w:r>
      <w:r w:rsidRPr="00D403AD">
        <w:t xml:space="preserve"> trigger: resolution-phase condition: always effects: open_window that creates or dissolves a multi-seat Venture. Breaking a compact may grant_sue_right and adjust notoriety or faction Sliders.</w:t>
      </w:r>
    </w:p>
    <w:p w14:paraId="75CCC028" w14:textId="77777777" w:rsidR="00D403AD" w:rsidRPr="00D403AD" w:rsidRDefault="00D403AD" w:rsidP="00D403AD">
      <w:pPr>
        <w:numPr>
          <w:ilvl w:val="0"/>
          <w:numId w:val="3"/>
        </w:numPr>
      </w:pPr>
      <w:r w:rsidRPr="00D403AD">
        <w:rPr>
          <w:b/>
          <w:bCs/>
        </w:rPr>
        <w:t>Faction relationship change</w:t>
      </w:r>
      <w:r w:rsidRPr="00D403AD">
        <w:t xml:space="preserve"> trigger: plundering a faction’s ship, completing a faction job, or attacking a port condition: always effects: adjust the relevant faction Slider; thresholds open or close ports, trigger navy responses, or unlock special Ventures.</w:t>
      </w:r>
    </w:p>
    <w:p w14:paraId="4AF4BC1C" w14:textId="77777777" w:rsidR="00D403AD" w:rsidRPr="00D403AD" w:rsidRDefault="00D403AD" w:rsidP="00D403AD">
      <w:pPr>
        <w:numPr>
          <w:ilvl w:val="0"/>
          <w:numId w:val="3"/>
        </w:numPr>
      </w:pPr>
      <w:r w:rsidRPr="00D403AD">
        <w:rPr>
          <w:b/>
          <w:bCs/>
        </w:rPr>
        <w:t>Mutiny check</w:t>
      </w:r>
      <w:r w:rsidRPr="00D403AD">
        <w:t xml:space="preserve"> trigger: maintenance or on-round-wrap condition: lte(crewLoyalty, threshold) effects: open_window or automatic loss of Crew / short internal conflict.</w:t>
      </w:r>
    </w:p>
    <w:p w14:paraId="29E1687F" w14:textId="77777777" w:rsidR="00D403AD" w:rsidRPr="00D403AD" w:rsidRDefault="00D403AD" w:rsidP="00D403AD">
      <w:pPr>
        <w:numPr>
          <w:ilvl w:val="0"/>
          <w:numId w:val="3"/>
        </w:numPr>
      </w:pPr>
      <w:r w:rsidRPr="00D403AD">
        <w:rPr>
          <w:b/>
          <w:bCs/>
        </w:rPr>
        <w:t>Bury / recover treasure</w:t>
      </w:r>
      <w:r w:rsidRPr="00D403AD">
        <w:t xml:space="preserve"> trigger: resolution on appropriate Tile condition: has map Card or search success effects: form or reveal seat-redacted treasure Token; recovery may require a short Venture or opposed check if contested.</w:t>
      </w:r>
    </w:p>
    <w:p w14:paraId="4772A04F" w14:textId="77777777" w:rsidR="00D403AD" w:rsidRPr="00D403AD" w:rsidRDefault="00D403AD" w:rsidP="00D403AD">
      <w:pPr>
        <w:numPr>
          <w:ilvl w:val="0"/>
          <w:numId w:val="3"/>
        </w:numPr>
      </w:pPr>
      <w:r w:rsidRPr="00D403AD">
        <w:rPr>
          <w:b/>
          <w:bCs/>
        </w:rPr>
        <w:t>Kraken / major curse events</w:t>
      </w:r>
      <w:r w:rsidRPr="00D403AD">
        <w:t xml:space="preserve"> trigger: event Card or TimedEffect condition: always effects: open_window or forced Overlay on one or more ships; may demand payment, Crew, or a combat Venture.</w:t>
      </w:r>
    </w:p>
    <w:p w14:paraId="137CDE2E" w14:textId="77777777" w:rsidR="00D403AD" w:rsidRPr="00D403AD" w:rsidRDefault="00D403AD" w:rsidP="00D403AD">
      <w:pPr>
        <w:rPr>
          <w:b/>
          <w:bCs/>
        </w:rPr>
      </w:pPr>
      <w:r w:rsidRPr="00D403AD">
        <w:rPr>
          <w:b/>
          <w:bCs/>
        </w:rPr>
        <w:t>6. RETURNS-TO</w:t>
      </w:r>
    </w:p>
    <w:p w14:paraId="38643845" w14:textId="77777777" w:rsidR="00D403AD" w:rsidRPr="00D403AD" w:rsidRDefault="00D403AD" w:rsidP="00D403AD">
      <w:r w:rsidRPr="00D403AD">
        <w:t>Fully expressible with existing objects. Legend-card constraint accumulation is handled by conditions that read the set of active Legend Cards; no new EFX or Kind is required. Faction Sliders, mutiny, and the 3-tick naval combat all stay inside the sealed set.</w:t>
      </w:r>
    </w:p>
    <w:p w14:paraId="77CF7353" w14:textId="77777777" w:rsidR="00D403AD" w:rsidRPr="00D403AD" w:rsidRDefault="00D403AD" w:rsidP="00D403AD">
      <w:pPr>
        <w:rPr>
          <w:b/>
          <w:bCs/>
        </w:rPr>
      </w:pPr>
      <w:r w:rsidRPr="00D403AD">
        <w:rPr>
          <w:b/>
          <w:bCs/>
        </w:rPr>
        <w:t>7. Presentation</w:t>
      </w:r>
    </w:p>
    <w:p w14:paraId="6C882332" w14:textId="77777777" w:rsidR="00D403AD" w:rsidRPr="00D403AD" w:rsidRDefault="00D403AD" w:rsidP="00D403AD">
      <w:pPr>
        <w:numPr>
          <w:ilvl w:val="0"/>
          <w:numId w:val="4"/>
        </w:numPr>
      </w:pPr>
      <w:r w:rsidRPr="00D403AD">
        <w:t>BOARD child: hex Caribbean map with clear trade routes and zoning regions; camera focus presets for “ship detail”, “island expedition”, and “Legend overview”.</w:t>
      </w:r>
    </w:p>
    <w:p w14:paraId="3DBB32AB" w14:textId="77777777" w:rsidR="00D403AD" w:rsidRPr="00D403AD" w:rsidRDefault="00D403AD" w:rsidP="00D403AD">
      <w:pPr>
        <w:numPr>
          <w:ilvl w:val="0"/>
          <w:numId w:val="4"/>
        </w:numPr>
      </w:pPr>
      <w:r w:rsidRPr="00D403AD">
        <w:t>Unknown location Tiles appear as Overlays; special Tiles support the same zoom-to-detail Surface used in Shadowspire.</w:t>
      </w:r>
    </w:p>
    <w:p w14:paraId="5193AD8D" w14:textId="77777777" w:rsidR="00D403AD" w:rsidRPr="00D403AD" w:rsidRDefault="00D403AD" w:rsidP="00D403AD">
      <w:pPr>
        <w:numPr>
          <w:ilvl w:val="0"/>
          <w:numId w:val="4"/>
        </w:numPr>
      </w:pPr>
      <w:r w:rsidRPr="00D403AD">
        <w:t>CARD children: Legend, event, backstory, curse, faction-job, and compact offers (modal-as-card).</w:t>
      </w:r>
    </w:p>
    <w:p w14:paraId="2975D57D" w14:textId="77777777" w:rsidR="00D403AD" w:rsidRPr="00D403AD" w:rsidRDefault="00D403AD" w:rsidP="00D403AD">
      <w:pPr>
        <w:numPr>
          <w:ilvl w:val="0"/>
          <w:numId w:val="4"/>
        </w:numPr>
      </w:pPr>
      <w:r w:rsidRPr="00D403AD">
        <w:t>PlayerBoard: ship loadout, cargo, Crew slots, private maps.</w:t>
      </w:r>
    </w:p>
    <w:p w14:paraId="288BD907" w14:textId="77777777" w:rsidR="00D403AD" w:rsidRPr="00D403AD" w:rsidRDefault="00D403AD" w:rsidP="00D403AD">
      <w:pPr>
        <w:numPr>
          <w:ilvl w:val="0"/>
          <w:numId w:val="4"/>
        </w:numPr>
      </w:pPr>
      <w:r w:rsidRPr="00D403AD">
        <w:t>TABLE: public faction standing, active Legend chain, shared bounties.</w:t>
      </w:r>
    </w:p>
    <w:p w14:paraId="1811B95D" w14:textId="77777777" w:rsidR="00D403AD" w:rsidRPr="00D403AD" w:rsidRDefault="00D403AD" w:rsidP="00D403AD">
      <w:r w:rsidRPr="00D403AD">
        <w:lastRenderedPageBreak/>
        <w:t>Skin-token grammar: ship-class, faction, location-type, curse-type, Legend-act. Hidden buried-treasure locations and private maps remain absent from opponent projections.</w:t>
      </w:r>
    </w:p>
    <w:p w14:paraId="7B00D3C3" w14:textId="77777777" w:rsidR="00D403AD" w:rsidRPr="00D403AD" w:rsidRDefault="00D403AD" w:rsidP="00D403AD">
      <w:pPr>
        <w:rPr>
          <w:b/>
          <w:bCs/>
        </w:rPr>
      </w:pPr>
      <w:r w:rsidRPr="00D403AD">
        <w:rPr>
          <w:b/>
          <w:bCs/>
        </w:rPr>
        <w:t>8. Coverage contribution</w:t>
      </w:r>
    </w:p>
    <w:p w14:paraId="69C8DBC5" w14:textId="77777777" w:rsidR="00D403AD" w:rsidRPr="00D403AD" w:rsidRDefault="00D403AD" w:rsidP="00D403AD">
      <w:pPr>
        <w:numPr>
          <w:ilvl w:val="0"/>
          <w:numId w:val="5"/>
        </w:numPr>
      </w:pPr>
      <w:r w:rsidRPr="00D403AD">
        <w:t xml:space="preserve">Topology: </w:t>
      </w:r>
      <w:r w:rsidRPr="00D403AD">
        <w:rPr>
          <w:b/>
          <w:bCs/>
        </w:rPr>
        <w:t>hex</w:t>
      </w:r>
      <w:r w:rsidRPr="00D403AD">
        <w:t xml:space="preserve"> (reinforced) + Overlay zoning.</w:t>
      </w:r>
    </w:p>
    <w:p w14:paraId="59A3FF30" w14:textId="77777777" w:rsidR="00D403AD" w:rsidRPr="00D403AD" w:rsidRDefault="00D403AD" w:rsidP="00D403AD">
      <w:pPr>
        <w:numPr>
          <w:ilvl w:val="0"/>
          <w:numId w:val="5"/>
        </w:numPr>
      </w:pPr>
      <w:r w:rsidRPr="00D403AD">
        <w:t xml:space="preserve">Kinds: further use of </w:t>
      </w:r>
      <w:r w:rsidRPr="00D403AD">
        <w:rPr>
          <w:b/>
          <w:bCs/>
        </w:rPr>
        <w:t>Slider</w:t>
      </w:r>
      <w:r w:rsidRPr="00D403AD">
        <w:t xml:space="preserve">, </w:t>
      </w:r>
      <w:r w:rsidRPr="00D403AD">
        <w:rPr>
          <w:b/>
          <w:bCs/>
        </w:rPr>
        <w:t>Dial</w:t>
      </w:r>
      <w:r w:rsidRPr="00D403AD">
        <w:t>/</w:t>
      </w:r>
      <w:r w:rsidRPr="00D403AD">
        <w:rPr>
          <w:b/>
          <w:bCs/>
        </w:rPr>
        <w:t>Spinner</w:t>
      </w:r>
      <w:r w:rsidRPr="00D403AD">
        <w:t xml:space="preserve">, </w:t>
      </w:r>
      <w:r w:rsidRPr="00D403AD">
        <w:rPr>
          <w:b/>
          <w:bCs/>
        </w:rPr>
        <w:t>Die</w:t>
      </w:r>
      <w:r w:rsidRPr="00D403AD">
        <w:t xml:space="preserve">, </w:t>
      </w:r>
      <w:r w:rsidRPr="00D403AD">
        <w:rPr>
          <w:b/>
          <w:bCs/>
        </w:rPr>
        <w:t>Tile</w:t>
      </w:r>
      <w:r w:rsidRPr="00D403AD">
        <w:t xml:space="preserve">, </w:t>
      </w:r>
      <w:r w:rsidRPr="00D403AD">
        <w:rPr>
          <w:b/>
          <w:bCs/>
        </w:rPr>
        <w:t>Figure</w:t>
      </w:r>
      <w:r w:rsidRPr="00D403AD">
        <w:t xml:space="preserve">, </w:t>
      </w:r>
      <w:r w:rsidRPr="00D403AD">
        <w:rPr>
          <w:b/>
          <w:bCs/>
        </w:rPr>
        <w:t>Card</w:t>
      </w:r>
      <w:r w:rsidRPr="00D403AD">
        <w:t>.</w:t>
      </w:r>
    </w:p>
    <w:p w14:paraId="0381C07D" w14:textId="77777777" w:rsidR="00D403AD" w:rsidRPr="00D403AD" w:rsidRDefault="00D403AD" w:rsidP="00D403AD">
      <w:pPr>
        <w:numPr>
          <w:ilvl w:val="0"/>
          <w:numId w:val="5"/>
        </w:numPr>
      </w:pPr>
      <w:r w:rsidRPr="00D403AD">
        <w:t>Relations: Placement, Overlay (locations, curses, upgrades), Attachment, Composition.</w:t>
      </w:r>
    </w:p>
    <w:p w14:paraId="23C22C0A" w14:textId="77777777" w:rsidR="00D403AD" w:rsidRPr="00D403AD" w:rsidRDefault="00D403AD" w:rsidP="00D403AD">
      <w:pPr>
        <w:numPr>
          <w:ilvl w:val="0"/>
          <w:numId w:val="5"/>
        </w:numPr>
      </w:pPr>
      <w:r w:rsidRPr="00D403AD">
        <w:t>EFX: all seven.</w:t>
      </w:r>
    </w:p>
    <w:p w14:paraId="6B20510C" w14:textId="77777777" w:rsidR="00D403AD" w:rsidRPr="00D403AD" w:rsidRDefault="00D403AD" w:rsidP="00D403AD">
      <w:pPr>
        <w:numPr>
          <w:ilvl w:val="0"/>
          <w:numId w:val="5"/>
        </w:numPr>
      </w:pPr>
      <w:r w:rsidRPr="00D403AD">
        <w:t>F5: all five loaded.</w:t>
      </w:r>
    </w:p>
    <w:p w14:paraId="51D23C42" w14:textId="77777777" w:rsidR="00D403AD" w:rsidRPr="00D403AD" w:rsidRDefault="00D403AD" w:rsidP="00D403AD">
      <w:pPr>
        <w:numPr>
          <w:ilvl w:val="0"/>
          <w:numId w:val="5"/>
        </w:numPr>
      </w:pPr>
      <w:r w:rsidRPr="00D403AD">
        <w:t>Interaction: competitive with temporary alliances, public Legend objectives that encourage cooperation then betrayal, hidden maps/treasure, solo-capable.</w:t>
      </w:r>
    </w:p>
    <w:p w14:paraId="095E9668" w14:textId="77777777" w:rsidR="00D403AD" w:rsidRPr="00D403AD" w:rsidRDefault="00D403AD" w:rsidP="00D403AD">
      <w:pPr>
        <w:numPr>
          <w:ilvl w:val="0"/>
          <w:numId w:val="5"/>
        </w:numPr>
      </w:pPr>
      <w:r w:rsidRPr="00D403AD">
        <w:t>Notable systems: accumulating Legend-card constraints that generate different overarching tales; faction relationship Sliders; brisk 3-tick naval combat; scale zoom for land expeditions</w:t>
      </w:r>
    </w:p>
    <w:p w14:paraId="547F3A71" w14:textId="77777777" w:rsidR="00334A3D" w:rsidRDefault="00334A3D"/>
    <w:sectPr w:rsidR="00334A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B0090"/>
    <w:multiLevelType w:val="multilevel"/>
    <w:tmpl w:val="6A36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84856"/>
    <w:multiLevelType w:val="multilevel"/>
    <w:tmpl w:val="9DD8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962ED"/>
    <w:multiLevelType w:val="multilevel"/>
    <w:tmpl w:val="F1CE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DD4028"/>
    <w:multiLevelType w:val="multilevel"/>
    <w:tmpl w:val="EFC4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C74AA"/>
    <w:multiLevelType w:val="multilevel"/>
    <w:tmpl w:val="C7BC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274145">
    <w:abstractNumId w:val="3"/>
  </w:num>
  <w:num w:numId="2" w16cid:durableId="1006441502">
    <w:abstractNumId w:val="1"/>
  </w:num>
  <w:num w:numId="3" w16cid:durableId="905992233">
    <w:abstractNumId w:val="2"/>
  </w:num>
  <w:num w:numId="4" w16cid:durableId="441150605">
    <w:abstractNumId w:val="4"/>
  </w:num>
  <w:num w:numId="5" w16cid:durableId="15353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C21"/>
    <w:rsid w:val="002C7977"/>
    <w:rsid w:val="00334A3D"/>
    <w:rsid w:val="004E0103"/>
    <w:rsid w:val="00D403AD"/>
    <w:rsid w:val="00F16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D2ADA8-E314-41E7-B8DF-554B51854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1080</Words>
  <Characters>6161</Characters>
  <Application>Microsoft Office Word</Application>
  <DocSecurity>0</DocSecurity>
  <Lines>51</Lines>
  <Paragraphs>14</Paragraphs>
  <ScaleCrop>false</ScaleCrop>
  <Company/>
  <LinksUpToDate>false</LinksUpToDate>
  <CharactersWithSpaces>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Michale  Gregor</dc:creator>
  <cp:keywords/>
  <dc:description/>
  <cp:lastModifiedBy>Michale  Gregor</cp:lastModifiedBy>
  <cp:revision>2</cp:revision>
  <dcterms:created xsi:type="dcterms:W3CDTF">2026-08-01T07:40:00Z</dcterms:created>
  <dcterms:modified xsi:type="dcterms:W3CDTF">2026-08-01T07:40:00Z</dcterms:modified>
</cp:coreProperties>
</file>