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30244" w14:textId="77777777" w:rsidR="00970DF8" w:rsidRPr="00970DF8" w:rsidRDefault="00970DF8" w:rsidP="00970DF8">
      <w:pPr>
        <w:rPr>
          <w:b/>
          <w:bCs/>
        </w:rPr>
      </w:pPr>
      <w:r w:rsidRPr="00970DF8">
        <w:rPr>
          <w:b/>
          <w:bCs/>
        </w:rPr>
        <w:t>GAME 6 — Once Upon a Reputation</w:t>
      </w:r>
    </w:p>
    <w:p w14:paraId="40BAE177" w14:textId="77777777" w:rsidR="00970DF8" w:rsidRPr="00970DF8" w:rsidRDefault="00970DF8" w:rsidP="00970DF8">
      <w:r w:rsidRPr="00970DF8">
        <w:t>(narrative fable / reputation · 1–6 players · ~60–100 min)</w:t>
      </w:r>
    </w:p>
    <w:p w14:paraId="5C68683F" w14:textId="77777777" w:rsidR="00970DF8" w:rsidRPr="00970DF8" w:rsidRDefault="00970DF8" w:rsidP="00970DF8">
      <w:pPr>
        <w:rPr>
          <w:b/>
          <w:bCs/>
        </w:rPr>
      </w:pPr>
      <w:r w:rsidRPr="00970DF8">
        <w:rPr>
          <w:b/>
          <w:bCs/>
        </w:rPr>
        <w:t>1. Concept &amp; hook</w:t>
      </w:r>
    </w:p>
    <w:p w14:paraId="2C7426CF" w14:textId="77777777" w:rsidR="00970DF8" w:rsidRPr="00970DF8" w:rsidRDefault="00970DF8" w:rsidP="00970DF8">
      <w:r w:rsidRPr="00970DF8">
        <w:t>Players guide heroes through a living map of classic tale locations while simultaneously building ordered story sequences on their own boards. Every choice plants a causal seed that will return later; every failure simply opens a darker branch of the same hero’s story. Multiple tales may be advanced in parallel. The fantasy is to accumulate a lasting legendary reputation across woods, faerie, heaven, hell, the abyss, giant realms, and other story-realms, knowing the tale never truly ends—it only changes register. The player whose hero holds the strongest legend at ClosingRound wins.</w:t>
      </w:r>
    </w:p>
    <w:p w14:paraId="7F019894" w14:textId="77777777" w:rsidR="00970DF8" w:rsidRPr="00970DF8" w:rsidRDefault="00970DF8" w:rsidP="00970DF8">
      <w:pPr>
        <w:rPr>
          <w:b/>
          <w:bCs/>
        </w:rPr>
      </w:pPr>
      <w:r w:rsidRPr="00970DF8">
        <w:rPr>
          <w:b/>
          <w:bCs/>
        </w:rPr>
        <w:t>2. Experience &amp; core loop</w:t>
      </w:r>
    </w:p>
    <w:p w14:paraId="7B476D9B" w14:textId="77777777" w:rsidR="00970DF8" w:rsidRPr="00970DF8" w:rsidRDefault="00970DF8" w:rsidP="00970DF8">
      <w:pPr>
        <w:numPr>
          <w:ilvl w:val="0"/>
          <w:numId w:val="1"/>
        </w:numPr>
      </w:pPr>
      <w:r w:rsidRPr="00970DF8">
        <w:rPr>
          <w:b/>
          <w:bCs/>
        </w:rPr>
        <w:t>start</w:t>
      </w:r>
      <w:r w:rsidRPr="00970DF8">
        <w:t xml:space="preserve"> — tale-shift and reputation TimedEffects tick; any delayed causal consequences resolve.</w:t>
      </w:r>
    </w:p>
    <w:p w14:paraId="7E44DFA5" w14:textId="77777777" w:rsidR="00970DF8" w:rsidRPr="00970DF8" w:rsidRDefault="00970DF8" w:rsidP="00970DF8">
      <w:pPr>
        <w:numPr>
          <w:ilvl w:val="0"/>
          <w:numId w:val="1"/>
        </w:numPr>
      </w:pPr>
      <w:r w:rsidRPr="00970DF8">
        <w:rPr>
          <w:b/>
          <w:bCs/>
        </w:rPr>
        <w:t>draw</w:t>
      </w:r>
      <w:r w:rsidRPr="00970DF8">
        <w:t xml:space="preserve"> — one tale-event, temptation, helper, or interference card.</w:t>
      </w:r>
    </w:p>
    <w:p w14:paraId="3344C563" w14:textId="77777777" w:rsidR="00970DF8" w:rsidRPr="00970DF8" w:rsidRDefault="00970DF8" w:rsidP="00970DF8">
      <w:pPr>
        <w:numPr>
          <w:ilvl w:val="0"/>
          <w:numId w:val="1"/>
        </w:numPr>
      </w:pPr>
      <w:r w:rsidRPr="00970DF8">
        <w:rPr>
          <w:b/>
          <w:bCs/>
        </w:rPr>
        <w:t>resolution</w:t>
      </w:r>
      <w:r w:rsidRPr="00970DF8">
        <w:t xml:space="preserve"> — advance a story row (play or place a story Card), move the hero on the freeform world board, resolve an encounter on a detail Surface, form a limited crossover path, or play a benefit/interference card.</w:t>
      </w:r>
    </w:p>
    <w:p w14:paraId="705537F6" w14:textId="77777777" w:rsidR="00970DF8" w:rsidRPr="00970DF8" w:rsidRDefault="00970DF8" w:rsidP="00970DF8">
      <w:pPr>
        <w:numPr>
          <w:ilvl w:val="0"/>
          <w:numId w:val="1"/>
        </w:numPr>
      </w:pPr>
      <w:r w:rsidRPr="00970DF8">
        <w:rPr>
          <w:b/>
          <w:bCs/>
        </w:rPr>
        <w:t>maintenance</w:t>
      </w:r>
      <w:r w:rsidRPr="00970DF8">
        <w:t xml:space="preserve"> — reputation and causal-link checks.</w:t>
      </w:r>
    </w:p>
    <w:p w14:paraId="1050BFC5" w14:textId="77777777" w:rsidR="00970DF8" w:rsidRPr="00970DF8" w:rsidRDefault="00970DF8" w:rsidP="00970DF8">
      <w:pPr>
        <w:numPr>
          <w:ilvl w:val="0"/>
          <w:numId w:val="1"/>
        </w:numPr>
      </w:pPr>
      <w:r w:rsidRPr="00970DF8">
        <w:rPr>
          <w:b/>
          <w:bCs/>
        </w:rPr>
        <w:t>cleanup</w:t>
      </w:r>
      <w:r w:rsidRPr="00970DF8">
        <w:t xml:space="preserve"> — relation-borne effects (new location Overlays, lasting marks, completed story rows set aside, etc.).</w:t>
      </w:r>
    </w:p>
    <w:p w14:paraId="04D9B586" w14:textId="77777777" w:rsidR="00970DF8" w:rsidRPr="00970DF8" w:rsidRDefault="00970DF8" w:rsidP="00970DF8">
      <w:r w:rsidRPr="00970DF8">
        <w:t>Locations appear and recede on the freeform world board as story Cards demand. A hero who fails a tale continues immediately in a darker register. Win condition is ClosingRound ranking by legendary reputation (completed story rows + favor + surviving notoriety).</w:t>
      </w:r>
    </w:p>
    <w:p w14:paraId="2F1577B3" w14:textId="77777777" w:rsidR="00970DF8" w:rsidRPr="00970DF8" w:rsidRDefault="00970DF8" w:rsidP="00970DF8">
      <w:pPr>
        <w:rPr>
          <w:b/>
          <w:bCs/>
        </w:rPr>
      </w:pPr>
      <w:r w:rsidRPr="00970DF8">
        <w:rPr>
          <w:b/>
          <w:bCs/>
        </w:rPr>
        <w:t>3. Components &amp; board</w:t>
      </w:r>
    </w:p>
    <w:p w14:paraId="659DD356" w14:textId="77777777" w:rsidR="00970DF8" w:rsidRPr="00970DF8" w:rsidRDefault="00970DF8" w:rsidP="00970DF8">
      <w:pPr>
        <w:numPr>
          <w:ilvl w:val="0"/>
          <w:numId w:val="2"/>
        </w:numPr>
      </w:pPr>
      <w:r w:rsidRPr="00970DF8">
        <w:rPr>
          <w:b/>
          <w:bCs/>
        </w:rPr>
        <w:t>Location tiles</w:t>
      </w:r>
      <w:r w:rsidRPr="00970DF8">
        <w:t xml:space="preserve"> (woods, crossroads, faerie court, heaven, hell, abyss, giant-land, cottage, dungeon-threshold, etc.) → </w:t>
      </w:r>
      <w:r w:rsidRPr="00970DF8">
        <w:rPr>
          <w:b/>
          <w:bCs/>
        </w:rPr>
        <w:t>Tile</w:t>
      </w:r>
      <w:r w:rsidRPr="00970DF8">
        <w:t>.</w:t>
      </w:r>
    </w:p>
    <w:p w14:paraId="72C164C1" w14:textId="77777777" w:rsidR="00970DF8" w:rsidRPr="00970DF8" w:rsidRDefault="00970DF8" w:rsidP="00970DF8">
      <w:pPr>
        <w:numPr>
          <w:ilvl w:val="0"/>
          <w:numId w:val="2"/>
        </w:numPr>
      </w:pPr>
      <w:r w:rsidRPr="00970DF8">
        <w:rPr>
          <w:b/>
          <w:bCs/>
        </w:rPr>
        <w:t>Hero tokens</w:t>
      </w:r>
      <w:r w:rsidRPr="00970DF8">
        <w:t xml:space="preserve"> → </w:t>
      </w:r>
      <w:r w:rsidRPr="00970DF8">
        <w:rPr>
          <w:b/>
          <w:bCs/>
        </w:rPr>
        <w:t>Figure</w:t>
      </w:r>
      <w:r w:rsidRPr="00970DF8">
        <w:t xml:space="preserve"> or </w:t>
      </w:r>
      <w:r w:rsidRPr="00970DF8">
        <w:rPr>
          <w:b/>
          <w:bCs/>
        </w:rPr>
        <w:t>Token</w:t>
      </w:r>
      <w:r w:rsidRPr="00970DF8">
        <w:t>.</w:t>
      </w:r>
    </w:p>
    <w:p w14:paraId="00432A24" w14:textId="77777777" w:rsidR="00970DF8" w:rsidRPr="00970DF8" w:rsidRDefault="00970DF8" w:rsidP="00970DF8">
      <w:pPr>
        <w:numPr>
          <w:ilvl w:val="0"/>
          <w:numId w:val="2"/>
        </w:numPr>
      </w:pPr>
      <w:r w:rsidRPr="00970DF8">
        <w:rPr>
          <w:b/>
          <w:bCs/>
        </w:rPr>
        <w:t>Story, benefit, temptation, helper, consequence, and interference cards</w:t>
      </w:r>
      <w:r w:rsidRPr="00970DF8">
        <w:t xml:space="preserve"> → </w:t>
      </w:r>
      <w:r w:rsidRPr="00970DF8">
        <w:rPr>
          <w:b/>
          <w:bCs/>
        </w:rPr>
        <w:t>Card</w:t>
      </w:r>
      <w:r w:rsidRPr="00970DF8">
        <w:t>.</w:t>
      </w:r>
    </w:p>
    <w:p w14:paraId="2BB45B74" w14:textId="77777777" w:rsidR="00970DF8" w:rsidRPr="00970DF8" w:rsidRDefault="00970DF8" w:rsidP="00970DF8">
      <w:pPr>
        <w:numPr>
          <w:ilvl w:val="0"/>
          <w:numId w:val="2"/>
        </w:numPr>
      </w:pPr>
      <w:r w:rsidRPr="00970DF8">
        <w:rPr>
          <w:b/>
          <w:bCs/>
        </w:rPr>
        <w:t>Reputation / legend trackers</w:t>
      </w:r>
      <w:r w:rsidRPr="00970DF8">
        <w:t xml:space="preserve"> → </w:t>
      </w:r>
      <w:r w:rsidRPr="00970DF8">
        <w:rPr>
          <w:b/>
          <w:bCs/>
        </w:rPr>
        <w:t>Slider</w:t>
      </w:r>
      <w:r w:rsidRPr="00970DF8">
        <w:t xml:space="preserve"> or </w:t>
      </w:r>
      <w:r w:rsidRPr="00970DF8">
        <w:rPr>
          <w:b/>
          <w:bCs/>
        </w:rPr>
        <w:t>Dial</w:t>
      </w:r>
      <w:r w:rsidRPr="00970DF8">
        <w:t>.</w:t>
      </w:r>
    </w:p>
    <w:p w14:paraId="412549B5" w14:textId="77777777" w:rsidR="00970DF8" w:rsidRPr="00970DF8" w:rsidRDefault="00970DF8" w:rsidP="00970DF8">
      <w:pPr>
        <w:numPr>
          <w:ilvl w:val="0"/>
          <w:numId w:val="2"/>
        </w:numPr>
      </w:pPr>
      <w:r w:rsidRPr="00970DF8">
        <w:rPr>
          <w:b/>
          <w:bCs/>
        </w:rPr>
        <w:t>Lasting marks</w:t>
      </w:r>
      <w:r w:rsidRPr="00970DF8">
        <w:t xml:space="preserve"> (boons, scars, curses, recognition tokens) → </w:t>
      </w:r>
      <w:r w:rsidRPr="00970DF8">
        <w:rPr>
          <w:b/>
          <w:bCs/>
        </w:rPr>
        <w:t>Token</w:t>
      </w:r>
      <w:r w:rsidRPr="00970DF8">
        <w:t xml:space="preserve"> or Overlay.</w:t>
      </w:r>
    </w:p>
    <w:p w14:paraId="4E898171" w14:textId="77777777" w:rsidR="00970DF8" w:rsidRPr="00970DF8" w:rsidRDefault="00970DF8" w:rsidP="00970DF8">
      <w:r w:rsidRPr="00970DF8">
        <w:rPr>
          <w:b/>
          <w:bCs/>
        </w:rPr>
        <w:lastRenderedPageBreak/>
        <w:t>Two distinct surfaces:</w:t>
      </w:r>
    </w:p>
    <w:p w14:paraId="0C3799FB" w14:textId="77777777" w:rsidR="00970DF8" w:rsidRPr="00970DF8" w:rsidRDefault="00970DF8" w:rsidP="00970DF8">
      <w:pPr>
        <w:numPr>
          <w:ilvl w:val="0"/>
          <w:numId w:val="3"/>
        </w:numPr>
      </w:pPr>
      <w:r w:rsidRPr="00970DF8">
        <w:rPr>
          <w:b/>
          <w:bCs/>
        </w:rPr>
        <w:t>PlayerBoard</w:t>
      </w:r>
      <w:r w:rsidRPr="00970DF8">
        <w:t xml:space="preserve"> — one or more parallel </w:t>
      </w:r>
      <w:r w:rsidRPr="00970DF8">
        <w:rPr>
          <w:b/>
          <w:bCs/>
        </w:rPr>
        <w:t>slots</w:t>
      </w:r>
      <w:r w:rsidRPr="00970DF8">
        <w:t xml:space="preserve"> rows. Each row is an ordered tale sequence laid left-to-right. Multiple rows may be active simultaneously. On defeat, the consequence Card becomes the new leftmost card of a fresh row.</w:t>
      </w:r>
    </w:p>
    <w:p w14:paraId="4C1AE210" w14:textId="77777777" w:rsidR="00970DF8" w:rsidRPr="00970DF8" w:rsidRDefault="00970DF8" w:rsidP="00970DF8">
      <w:pPr>
        <w:numPr>
          <w:ilvl w:val="0"/>
          <w:numId w:val="3"/>
        </w:numPr>
      </w:pPr>
      <w:r w:rsidRPr="00970DF8">
        <w:rPr>
          <w:b/>
          <w:bCs/>
        </w:rPr>
        <w:t>World board</w:t>
      </w:r>
      <w:r w:rsidRPr="00970DF8">
        <w:t xml:space="preserve"> — </w:t>
      </w:r>
      <w:r w:rsidRPr="00970DF8">
        <w:rPr>
          <w:b/>
          <w:bCs/>
        </w:rPr>
        <w:t>freeform</w:t>
      </w:r>
      <w:r w:rsidRPr="00970DF8">
        <w:t xml:space="preserve"> Surface. Location Tiles are placed, moved, and removed according to the needs of the active story Cards. Heroes move via Placement. Clockwise organizational placement per player keeps the board readable; crossover Tiles are placed in the central zone to link players’ storylines.</w:t>
      </w:r>
    </w:p>
    <w:p w14:paraId="3E5F5C46" w14:textId="77777777" w:rsidR="00970DF8" w:rsidRPr="00970DF8" w:rsidRDefault="00970DF8" w:rsidP="00970DF8">
      <w:r w:rsidRPr="00970DF8">
        <w:t>When a major encounter begins, a temporary composed detail Surface (small grid or slots) appears under camera focus; the hero moves across it and draws story-element Cards based on landing position. The detail Surface dissolves when the encounter ends.</w:t>
      </w:r>
    </w:p>
    <w:p w14:paraId="6B63C8D0" w14:textId="77777777" w:rsidR="00970DF8" w:rsidRPr="00970DF8" w:rsidRDefault="00970DF8" w:rsidP="00970DF8">
      <w:pPr>
        <w:rPr>
          <w:b/>
          <w:bCs/>
        </w:rPr>
      </w:pPr>
      <w:r w:rsidRPr="00970DF8">
        <w:rPr>
          <w:b/>
          <w:bCs/>
        </w:rPr>
        <w:t>4. STARTS-FROM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9"/>
        <w:gridCol w:w="4445"/>
        <w:gridCol w:w="1566"/>
      </w:tblGrid>
      <w:tr w:rsidR="00970DF8" w:rsidRPr="00970DF8" w14:paraId="5DF89E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BB62A" w14:textId="77777777" w:rsidR="00970DF8" w:rsidRPr="00970DF8" w:rsidRDefault="00970DF8" w:rsidP="00970DF8">
            <w:pPr>
              <w:rPr>
                <w:b/>
                <w:bCs/>
              </w:rPr>
            </w:pPr>
            <w:r w:rsidRPr="00970DF8">
              <w:rPr>
                <w:b/>
                <w:bCs/>
              </w:rPr>
              <w:t>Game mechanic</w:t>
            </w:r>
          </w:p>
        </w:tc>
        <w:tc>
          <w:tcPr>
            <w:tcW w:w="0" w:type="auto"/>
            <w:vAlign w:val="center"/>
            <w:hideMark/>
          </w:tcPr>
          <w:p w14:paraId="38286AF6" w14:textId="77777777" w:rsidR="00970DF8" w:rsidRPr="00970DF8" w:rsidRDefault="00970DF8" w:rsidP="00970DF8">
            <w:pPr>
              <w:rPr>
                <w:b/>
                <w:bCs/>
              </w:rPr>
            </w:pPr>
            <w:r w:rsidRPr="00970DF8">
              <w:rPr>
                <w:b/>
                <w:bCs/>
              </w:rPr>
              <w:t>Template object it uses</w:t>
            </w:r>
          </w:p>
        </w:tc>
        <w:tc>
          <w:tcPr>
            <w:tcW w:w="0" w:type="auto"/>
            <w:vAlign w:val="center"/>
            <w:hideMark/>
          </w:tcPr>
          <w:p w14:paraId="019C2308" w14:textId="77777777" w:rsidR="00970DF8" w:rsidRPr="00970DF8" w:rsidRDefault="00970DF8" w:rsidP="00970DF8">
            <w:pPr>
              <w:rPr>
                <w:b/>
                <w:bCs/>
              </w:rPr>
            </w:pPr>
            <w:r w:rsidRPr="00970DF8">
              <w:rPr>
                <w:b/>
                <w:bCs/>
              </w:rPr>
              <w:t>Notes</w:t>
            </w:r>
          </w:p>
        </w:tc>
      </w:tr>
      <w:tr w:rsidR="00970DF8" w:rsidRPr="00970DF8" w14:paraId="1DDDC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A28DB" w14:textId="77777777" w:rsidR="00970DF8" w:rsidRPr="00970DF8" w:rsidRDefault="00970DF8" w:rsidP="00970DF8">
            <w:r w:rsidRPr="00970DF8">
              <w:t>Boons, costs, reputation shifts, causal payoffs</w:t>
            </w:r>
          </w:p>
        </w:tc>
        <w:tc>
          <w:tcPr>
            <w:tcW w:w="0" w:type="auto"/>
            <w:vAlign w:val="center"/>
            <w:hideMark/>
          </w:tcPr>
          <w:p w14:paraId="3D5E1115" w14:textId="77777777" w:rsidR="00970DF8" w:rsidRPr="00970DF8" w:rsidRDefault="00970DF8" w:rsidP="00970DF8">
            <w:r w:rsidRPr="00970DF8">
              <w:t>EFX pay, capitalize, levy, grant_favor</w:t>
            </w:r>
          </w:p>
        </w:tc>
        <w:tc>
          <w:tcPr>
            <w:tcW w:w="0" w:type="auto"/>
            <w:vAlign w:val="center"/>
            <w:hideMark/>
          </w:tcPr>
          <w:p w14:paraId="5CC21CF5" w14:textId="77777777" w:rsidR="00970DF8" w:rsidRPr="00970DF8" w:rsidRDefault="00970DF8" w:rsidP="00970DF8"/>
        </w:tc>
      </w:tr>
      <w:tr w:rsidR="00970DF8" w:rsidRPr="00970DF8" w14:paraId="7CA72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66FB9" w14:textId="77777777" w:rsidR="00970DF8" w:rsidRPr="00970DF8" w:rsidRDefault="00970DF8" w:rsidP="00970DF8">
            <w:r w:rsidRPr="00970DF8">
              <w:t>New tale events, helpers, temptations, darker branches, story-element cards</w:t>
            </w:r>
          </w:p>
        </w:tc>
        <w:tc>
          <w:tcPr>
            <w:tcW w:w="0" w:type="auto"/>
            <w:vAlign w:val="center"/>
            <w:hideMark/>
          </w:tcPr>
          <w:p w14:paraId="74E8FFF8" w14:textId="77777777" w:rsidR="00970DF8" w:rsidRPr="00970DF8" w:rsidRDefault="00970DF8" w:rsidP="00970DF8">
            <w:r w:rsidRPr="00970DF8">
              <w:t>EFX deck_inject</w:t>
            </w:r>
          </w:p>
        </w:tc>
        <w:tc>
          <w:tcPr>
            <w:tcW w:w="0" w:type="auto"/>
            <w:vAlign w:val="center"/>
            <w:hideMark/>
          </w:tcPr>
          <w:p w14:paraId="29B0BF49" w14:textId="77777777" w:rsidR="00970DF8" w:rsidRPr="00970DF8" w:rsidRDefault="00970DF8" w:rsidP="00970DF8"/>
        </w:tc>
      </w:tr>
      <w:tr w:rsidR="00970DF8" w:rsidRPr="00970DF8" w14:paraId="1C4FC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B7FFE" w14:textId="77777777" w:rsidR="00970DF8" w:rsidRPr="00970DF8" w:rsidRDefault="00970DF8" w:rsidP="00970DF8">
            <w:r w:rsidRPr="00970DF8">
              <w:t>Broken story-compacts or rival claims on a shared tale</w:t>
            </w:r>
          </w:p>
        </w:tc>
        <w:tc>
          <w:tcPr>
            <w:tcW w:w="0" w:type="auto"/>
            <w:vAlign w:val="center"/>
            <w:hideMark/>
          </w:tcPr>
          <w:p w14:paraId="23EA0852" w14:textId="77777777" w:rsidR="00970DF8" w:rsidRPr="00970DF8" w:rsidRDefault="00970DF8" w:rsidP="00970DF8">
            <w:r w:rsidRPr="00970DF8">
              <w:t>EFX grant_sue_right</w:t>
            </w:r>
          </w:p>
        </w:tc>
        <w:tc>
          <w:tcPr>
            <w:tcW w:w="0" w:type="auto"/>
            <w:vAlign w:val="center"/>
            <w:hideMark/>
          </w:tcPr>
          <w:p w14:paraId="644DEB7B" w14:textId="77777777" w:rsidR="00970DF8" w:rsidRPr="00970DF8" w:rsidRDefault="00970DF8" w:rsidP="00970DF8">
            <w:r w:rsidRPr="00970DF8">
              <w:t>Limited</w:t>
            </w:r>
          </w:p>
        </w:tc>
      </w:tr>
      <w:tr w:rsidR="00970DF8" w:rsidRPr="00970DF8" w14:paraId="7F36D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11831" w14:textId="77777777" w:rsidR="00970DF8" w:rsidRPr="00970DF8" w:rsidRDefault="00970DF8" w:rsidP="00970DF8">
            <w:r w:rsidRPr="00970DF8">
              <w:t>Trials (rule of three), encounters, tale advancement, crossover formation, interference</w:t>
            </w:r>
          </w:p>
        </w:tc>
        <w:tc>
          <w:tcPr>
            <w:tcW w:w="0" w:type="auto"/>
            <w:vAlign w:val="center"/>
            <w:hideMark/>
          </w:tcPr>
          <w:p w14:paraId="5F99D6C2" w14:textId="77777777" w:rsidR="00970DF8" w:rsidRPr="00970DF8" w:rsidRDefault="00970DF8" w:rsidP="00970DF8">
            <w:r w:rsidRPr="00970DF8">
              <w:t>EFX open_window</w:t>
            </w:r>
          </w:p>
        </w:tc>
        <w:tc>
          <w:tcPr>
            <w:tcW w:w="0" w:type="auto"/>
            <w:vAlign w:val="center"/>
            <w:hideMark/>
          </w:tcPr>
          <w:p w14:paraId="2BD0AAD7" w14:textId="77777777" w:rsidR="00970DF8" w:rsidRPr="00970DF8" w:rsidRDefault="00970DF8" w:rsidP="00970DF8">
            <w:r w:rsidRPr="00970DF8">
              <w:t>Core</w:t>
            </w:r>
          </w:p>
        </w:tc>
      </w:tr>
      <w:tr w:rsidR="00970DF8" w:rsidRPr="00970DF8" w14:paraId="7979D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3F8B4" w14:textId="77777777" w:rsidR="00970DF8" w:rsidRPr="00970DF8" w:rsidRDefault="00970DF8" w:rsidP="00970DF8">
            <w:r w:rsidRPr="00970DF8">
              <w:t>Shared multi-hero tales / crossover stories</w:t>
            </w:r>
          </w:p>
        </w:tc>
        <w:tc>
          <w:tcPr>
            <w:tcW w:w="0" w:type="auto"/>
            <w:vAlign w:val="center"/>
            <w:hideMark/>
          </w:tcPr>
          <w:p w14:paraId="7A290899" w14:textId="77777777" w:rsidR="00970DF8" w:rsidRPr="00970DF8" w:rsidRDefault="00970DF8" w:rsidP="00970DF8">
            <w:r w:rsidRPr="00970DF8">
              <w:t>F5 Venture + Routing</w:t>
            </w:r>
          </w:p>
        </w:tc>
        <w:tc>
          <w:tcPr>
            <w:tcW w:w="0" w:type="auto"/>
            <w:vAlign w:val="center"/>
            <w:hideMark/>
          </w:tcPr>
          <w:p w14:paraId="133BD57D" w14:textId="77777777" w:rsidR="00970DF8" w:rsidRPr="00970DF8" w:rsidRDefault="00970DF8" w:rsidP="00970DF8">
            <w:r w:rsidRPr="00970DF8">
              <w:t>Light; used for crossovers</w:t>
            </w:r>
          </w:p>
        </w:tc>
      </w:tr>
      <w:tr w:rsidR="00970DF8" w:rsidRPr="00970DF8" w14:paraId="35F31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504FF" w14:textId="77777777" w:rsidR="00970DF8" w:rsidRPr="00970DF8" w:rsidRDefault="00970DF8" w:rsidP="00970DF8">
            <w:r w:rsidRPr="00970DF8">
              <w:t>Companions / magical helpers</w:t>
            </w:r>
          </w:p>
        </w:tc>
        <w:tc>
          <w:tcPr>
            <w:tcW w:w="0" w:type="auto"/>
            <w:vAlign w:val="center"/>
            <w:hideMark/>
          </w:tcPr>
          <w:p w14:paraId="771D99C1" w14:textId="77777777" w:rsidR="00970DF8" w:rsidRPr="00970DF8" w:rsidRDefault="00970DF8" w:rsidP="00970DF8">
            <w:r w:rsidRPr="00970DF8">
              <w:t>F5 Outfit + Crew</w:t>
            </w:r>
          </w:p>
        </w:tc>
        <w:tc>
          <w:tcPr>
            <w:tcW w:w="0" w:type="auto"/>
            <w:vAlign w:val="center"/>
            <w:hideMark/>
          </w:tcPr>
          <w:p w14:paraId="45A06943" w14:textId="77777777" w:rsidR="00970DF8" w:rsidRPr="00970DF8" w:rsidRDefault="00970DF8" w:rsidP="00970DF8">
            <w:r w:rsidRPr="00970DF8">
              <w:t>Optional</w:t>
            </w:r>
          </w:p>
        </w:tc>
      </w:tr>
      <w:tr w:rsidR="00970DF8" w:rsidRPr="00970DF8" w14:paraId="6D00F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CDB4F" w14:textId="77777777" w:rsidR="00970DF8" w:rsidRPr="00970DF8" w:rsidRDefault="00970DF8" w:rsidP="00970DF8">
            <w:r w:rsidRPr="00970DF8">
              <w:t>Reputation economy</w:t>
            </w:r>
          </w:p>
        </w:tc>
        <w:tc>
          <w:tcPr>
            <w:tcW w:w="0" w:type="auto"/>
            <w:vAlign w:val="center"/>
            <w:hideMark/>
          </w:tcPr>
          <w:p w14:paraId="32F64CE0" w14:textId="77777777" w:rsidR="00970DF8" w:rsidRPr="00970DF8" w:rsidRDefault="00970DF8" w:rsidP="00970DF8">
            <w:r w:rsidRPr="00970DF8">
              <w:t>F5 Ledger</w:t>
            </w:r>
          </w:p>
        </w:tc>
        <w:tc>
          <w:tcPr>
            <w:tcW w:w="0" w:type="auto"/>
            <w:vAlign w:val="center"/>
            <w:hideMark/>
          </w:tcPr>
          <w:p w14:paraId="2DF00BC9" w14:textId="77777777" w:rsidR="00970DF8" w:rsidRPr="00970DF8" w:rsidRDefault="00970DF8" w:rsidP="00970DF8">
            <w:r w:rsidRPr="00970DF8">
              <w:t>Light</w:t>
            </w:r>
          </w:p>
        </w:tc>
      </w:tr>
      <w:tr w:rsidR="00970DF8" w:rsidRPr="00970DF8" w14:paraId="252BC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E0D63" w14:textId="77777777" w:rsidR="00970DF8" w:rsidRPr="00970DF8" w:rsidRDefault="00970DF8" w:rsidP="00970DF8">
            <w:r w:rsidRPr="00970DF8">
              <w:lastRenderedPageBreak/>
              <w:t>Tale shifts, delayed causal consequences, lasting curses/boons</w:t>
            </w:r>
          </w:p>
        </w:tc>
        <w:tc>
          <w:tcPr>
            <w:tcW w:w="0" w:type="auto"/>
            <w:vAlign w:val="center"/>
            <w:hideMark/>
          </w:tcPr>
          <w:p w14:paraId="11047432" w14:textId="77777777" w:rsidR="00970DF8" w:rsidRPr="00970DF8" w:rsidRDefault="00970DF8" w:rsidP="00970DF8">
            <w:r w:rsidRPr="00970DF8">
              <w:t>F5 TimedEffects</w:t>
            </w:r>
          </w:p>
        </w:tc>
        <w:tc>
          <w:tcPr>
            <w:tcW w:w="0" w:type="auto"/>
            <w:vAlign w:val="center"/>
            <w:hideMark/>
          </w:tcPr>
          <w:p w14:paraId="72EA64D9" w14:textId="77777777" w:rsidR="00970DF8" w:rsidRPr="00970DF8" w:rsidRDefault="00970DF8" w:rsidP="00970DF8">
            <w:r w:rsidRPr="00970DF8">
              <w:t>Central to causal linkage</w:t>
            </w:r>
          </w:p>
        </w:tc>
      </w:tr>
      <w:tr w:rsidR="00970DF8" w:rsidRPr="00970DF8" w14:paraId="1D0D0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DD686" w14:textId="77777777" w:rsidR="00970DF8" w:rsidRPr="00970DF8" w:rsidRDefault="00970DF8" w:rsidP="00970DF8">
            <w:r w:rsidRPr="00970DF8">
              <w:t>Final legendary ranking</w:t>
            </w:r>
          </w:p>
        </w:tc>
        <w:tc>
          <w:tcPr>
            <w:tcW w:w="0" w:type="auto"/>
            <w:vAlign w:val="center"/>
            <w:hideMark/>
          </w:tcPr>
          <w:p w14:paraId="0B5B80D7" w14:textId="77777777" w:rsidR="00970DF8" w:rsidRPr="00970DF8" w:rsidRDefault="00970DF8" w:rsidP="00970DF8">
            <w:r w:rsidRPr="00970DF8">
              <w:t>F5 ClosingRound</w:t>
            </w:r>
          </w:p>
        </w:tc>
        <w:tc>
          <w:tcPr>
            <w:tcW w:w="0" w:type="auto"/>
            <w:vAlign w:val="center"/>
            <w:hideMark/>
          </w:tcPr>
          <w:p w14:paraId="506A6762" w14:textId="77777777" w:rsidR="00970DF8" w:rsidRPr="00970DF8" w:rsidRDefault="00970DF8" w:rsidP="00970DF8"/>
        </w:tc>
      </w:tr>
      <w:tr w:rsidR="00970DF8" w:rsidRPr="00970DF8" w14:paraId="14CA5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3DBFD" w14:textId="77777777" w:rsidR="00970DF8" w:rsidRPr="00970DF8" w:rsidRDefault="00970DF8" w:rsidP="00970DF8">
            <w:r w:rsidRPr="00970DF8">
              <w:t>Heroes on locations; lasting marks; story Cards in ordered rows</w:t>
            </w:r>
          </w:p>
        </w:tc>
        <w:tc>
          <w:tcPr>
            <w:tcW w:w="0" w:type="auto"/>
            <w:vAlign w:val="center"/>
            <w:hideMark/>
          </w:tcPr>
          <w:p w14:paraId="7B6B3227" w14:textId="77777777" w:rsidR="00970DF8" w:rsidRPr="00970DF8" w:rsidRDefault="00970DF8" w:rsidP="00970DF8">
            <w:r w:rsidRPr="00970DF8">
              <w:t>Relations: Placement, Overlay, Attachment, Composition</w:t>
            </w:r>
          </w:p>
        </w:tc>
        <w:tc>
          <w:tcPr>
            <w:tcW w:w="0" w:type="auto"/>
            <w:vAlign w:val="center"/>
            <w:hideMark/>
          </w:tcPr>
          <w:p w14:paraId="5A6FF9AD" w14:textId="77777777" w:rsidR="00970DF8" w:rsidRPr="00970DF8" w:rsidRDefault="00970DF8" w:rsidP="00970DF8"/>
        </w:tc>
      </w:tr>
      <w:tr w:rsidR="00970DF8" w:rsidRPr="00970DF8" w14:paraId="4CA87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27105" w14:textId="77777777" w:rsidR="00970DF8" w:rsidRPr="00970DF8" w:rsidRDefault="00970DF8" w:rsidP="00970DF8">
            <w:r w:rsidRPr="00970DF8">
              <w:t>Ordered tale sequences</w:t>
            </w:r>
          </w:p>
        </w:tc>
        <w:tc>
          <w:tcPr>
            <w:tcW w:w="0" w:type="auto"/>
            <w:vAlign w:val="center"/>
            <w:hideMark/>
          </w:tcPr>
          <w:p w14:paraId="743691D3" w14:textId="77777777" w:rsidR="00970DF8" w:rsidRPr="00970DF8" w:rsidRDefault="00970DF8" w:rsidP="00970DF8">
            <w:r w:rsidRPr="00970DF8">
              <w:t xml:space="preserve">Topology: </w:t>
            </w:r>
            <w:r w:rsidRPr="00970DF8">
              <w:rPr>
                <w:b/>
                <w:bCs/>
              </w:rPr>
              <w:t>slots</w:t>
            </w:r>
            <w:r w:rsidRPr="00970DF8">
              <w:t xml:space="preserve"> (PlayerBoard rows)</w:t>
            </w:r>
          </w:p>
        </w:tc>
        <w:tc>
          <w:tcPr>
            <w:tcW w:w="0" w:type="auto"/>
            <w:vAlign w:val="center"/>
            <w:hideMark/>
          </w:tcPr>
          <w:p w14:paraId="6C8530A7" w14:textId="77777777" w:rsidR="00970DF8" w:rsidRPr="00970DF8" w:rsidRDefault="00970DF8" w:rsidP="00970DF8"/>
        </w:tc>
      </w:tr>
      <w:tr w:rsidR="00970DF8" w:rsidRPr="00970DF8" w14:paraId="3CA33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AA496" w14:textId="77777777" w:rsidR="00970DF8" w:rsidRPr="00970DF8" w:rsidRDefault="00970DF8" w:rsidP="00970DF8">
            <w:r w:rsidRPr="00970DF8">
              <w:t>Shifting story-map + crossover paths</w:t>
            </w:r>
          </w:p>
        </w:tc>
        <w:tc>
          <w:tcPr>
            <w:tcW w:w="0" w:type="auto"/>
            <w:vAlign w:val="center"/>
            <w:hideMark/>
          </w:tcPr>
          <w:p w14:paraId="3458F525" w14:textId="77777777" w:rsidR="00970DF8" w:rsidRPr="00970DF8" w:rsidRDefault="00970DF8" w:rsidP="00970DF8">
            <w:r w:rsidRPr="00970DF8">
              <w:t xml:space="preserve">Topology: </w:t>
            </w:r>
            <w:r w:rsidRPr="00970DF8">
              <w:rPr>
                <w:b/>
                <w:bCs/>
              </w:rPr>
              <w:t>freeform</w:t>
            </w:r>
            <w:r w:rsidRPr="00970DF8">
              <w:t xml:space="preserve"> + Composition</w:t>
            </w:r>
          </w:p>
        </w:tc>
        <w:tc>
          <w:tcPr>
            <w:tcW w:w="0" w:type="auto"/>
            <w:vAlign w:val="center"/>
            <w:hideMark/>
          </w:tcPr>
          <w:p w14:paraId="53C16096" w14:textId="77777777" w:rsidR="00970DF8" w:rsidRPr="00970DF8" w:rsidRDefault="00970DF8" w:rsidP="00970DF8">
            <w:r w:rsidRPr="00970DF8">
              <w:t>Primary freeform coverage</w:t>
            </w:r>
          </w:p>
        </w:tc>
      </w:tr>
      <w:tr w:rsidR="00970DF8" w:rsidRPr="00970DF8" w14:paraId="3D18A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193B7" w14:textId="77777777" w:rsidR="00970DF8" w:rsidRPr="00970DF8" w:rsidRDefault="00970DF8" w:rsidP="00970DF8">
            <w:r w:rsidRPr="00970DF8">
              <w:t>Temporary encounter areas</w:t>
            </w:r>
          </w:p>
        </w:tc>
        <w:tc>
          <w:tcPr>
            <w:tcW w:w="0" w:type="auto"/>
            <w:vAlign w:val="center"/>
            <w:hideMark/>
          </w:tcPr>
          <w:p w14:paraId="438CAB99" w14:textId="77777777" w:rsidR="00970DF8" w:rsidRPr="00970DF8" w:rsidRDefault="00970DF8" w:rsidP="00970DF8">
            <w:r w:rsidRPr="00970DF8">
              <w:t>Composition of detail Surfaces</w:t>
            </w:r>
          </w:p>
        </w:tc>
        <w:tc>
          <w:tcPr>
            <w:tcW w:w="0" w:type="auto"/>
            <w:vAlign w:val="center"/>
            <w:hideMark/>
          </w:tcPr>
          <w:p w14:paraId="069FD770" w14:textId="77777777" w:rsidR="00970DF8" w:rsidRPr="00970DF8" w:rsidRDefault="00970DF8" w:rsidP="00970DF8">
            <w:r w:rsidRPr="00970DF8">
              <w:t>Re-uses zoom technique</w:t>
            </w:r>
          </w:p>
        </w:tc>
      </w:tr>
      <w:tr w:rsidR="00970DF8" w:rsidRPr="00970DF8" w14:paraId="661F5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F7989" w14:textId="77777777" w:rsidR="00970DF8" w:rsidRPr="00970DF8" w:rsidRDefault="00970DF8" w:rsidP="00970DF8">
            <w:r w:rsidRPr="00970DF8">
              <w:t>Turn phases + relation hooks</w:t>
            </w:r>
          </w:p>
        </w:tc>
        <w:tc>
          <w:tcPr>
            <w:tcW w:w="0" w:type="auto"/>
            <w:vAlign w:val="center"/>
            <w:hideMark/>
          </w:tcPr>
          <w:p w14:paraId="4AB67328" w14:textId="77777777" w:rsidR="00970DF8" w:rsidRPr="00970DF8" w:rsidRDefault="00970DF8" w:rsidP="00970DF8">
            <w:r w:rsidRPr="00970DF8">
              <w:t>Hooks: full set</w:t>
            </w:r>
          </w:p>
        </w:tc>
        <w:tc>
          <w:tcPr>
            <w:tcW w:w="0" w:type="auto"/>
            <w:vAlign w:val="center"/>
            <w:hideMark/>
          </w:tcPr>
          <w:p w14:paraId="546C9F12" w14:textId="77777777" w:rsidR="00970DF8" w:rsidRPr="00970DF8" w:rsidRDefault="00970DF8" w:rsidP="00970DF8"/>
        </w:tc>
      </w:tr>
      <w:tr w:rsidR="00970DF8" w:rsidRPr="00970DF8" w14:paraId="1AEE3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E29E6" w14:textId="77777777" w:rsidR="00970DF8" w:rsidRPr="00970DF8" w:rsidRDefault="00970DF8" w:rsidP="00970DF8">
            <w:r w:rsidRPr="00970DF8">
              <w:t>Layout</w:t>
            </w:r>
          </w:p>
        </w:tc>
        <w:tc>
          <w:tcPr>
            <w:tcW w:w="0" w:type="auto"/>
            <w:vAlign w:val="center"/>
            <w:hideMark/>
          </w:tcPr>
          <w:p w14:paraId="1AEA4FA6" w14:textId="77777777" w:rsidR="00970DF8" w:rsidRPr="00970DF8" w:rsidRDefault="00970DF8" w:rsidP="00970DF8">
            <w:r w:rsidRPr="00970DF8">
              <w:t>BOARD (freeform world), PlayerBoard (slotted story rows), CARD, TABLE</w:t>
            </w:r>
          </w:p>
        </w:tc>
        <w:tc>
          <w:tcPr>
            <w:tcW w:w="0" w:type="auto"/>
            <w:vAlign w:val="center"/>
            <w:hideMark/>
          </w:tcPr>
          <w:p w14:paraId="29FE46C8" w14:textId="77777777" w:rsidR="00970DF8" w:rsidRPr="00970DF8" w:rsidRDefault="00970DF8" w:rsidP="00970DF8"/>
        </w:tc>
      </w:tr>
      <w:tr w:rsidR="00970DF8" w:rsidRPr="00970DF8" w14:paraId="5DAE5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3C7E8" w14:textId="77777777" w:rsidR="00970DF8" w:rsidRPr="00970DF8" w:rsidRDefault="00970DF8" w:rsidP="00970DF8">
            <w:r w:rsidRPr="00970DF8">
              <w:t>Transport</w:t>
            </w:r>
          </w:p>
        </w:tc>
        <w:tc>
          <w:tcPr>
            <w:tcW w:w="0" w:type="auto"/>
            <w:vAlign w:val="center"/>
            <w:hideMark/>
          </w:tcPr>
          <w:p w14:paraId="0648DD83" w14:textId="77777777" w:rsidR="00970DF8" w:rsidRPr="00970DF8" w:rsidRDefault="00970DF8" w:rsidP="00970DF8">
            <w:r w:rsidRPr="00970DF8">
              <w:t>Strict-turn; limited simultaneous windows inside shared/crossover tales; private story rows and marks via projection redaction</w:t>
            </w:r>
          </w:p>
        </w:tc>
        <w:tc>
          <w:tcPr>
            <w:tcW w:w="0" w:type="auto"/>
            <w:vAlign w:val="center"/>
            <w:hideMark/>
          </w:tcPr>
          <w:p w14:paraId="34668FFB" w14:textId="77777777" w:rsidR="00970DF8" w:rsidRPr="00970DF8" w:rsidRDefault="00970DF8" w:rsidP="00970DF8"/>
        </w:tc>
      </w:tr>
    </w:tbl>
    <w:p w14:paraId="051271C8" w14:textId="77777777" w:rsidR="00970DF8" w:rsidRPr="00970DF8" w:rsidRDefault="00970DF8" w:rsidP="00970DF8">
      <w:pPr>
        <w:rPr>
          <w:b/>
          <w:bCs/>
        </w:rPr>
      </w:pPr>
      <w:r w:rsidRPr="00970DF8">
        <w:rPr>
          <w:b/>
          <w:bCs/>
        </w:rPr>
        <w:t>5. Rules-as-data sketch</w:t>
      </w:r>
    </w:p>
    <w:p w14:paraId="2FA3B3D0" w14:textId="77777777" w:rsidR="00970DF8" w:rsidRPr="00970DF8" w:rsidRDefault="00970DF8" w:rsidP="00970DF8">
      <w:pPr>
        <w:numPr>
          <w:ilvl w:val="0"/>
          <w:numId w:val="4"/>
        </w:numPr>
      </w:pPr>
      <w:r w:rsidRPr="00970DF8">
        <w:rPr>
          <w:b/>
          <w:bCs/>
        </w:rPr>
        <w:t>Advance a story row</w:t>
      </w:r>
      <w:r w:rsidRPr="00970DF8">
        <w:t xml:space="preserve"> trigger: resolution-phase condition: always effects: play or place a story Card into the next open slot of an active row (left-to-right). This may Compose or Overlay new location Tiles on the freeform world board and/or move the hero.</w:t>
      </w:r>
    </w:p>
    <w:p w14:paraId="36360835" w14:textId="77777777" w:rsidR="00970DF8" w:rsidRPr="00970DF8" w:rsidRDefault="00970DF8" w:rsidP="00970DF8">
      <w:pPr>
        <w:numPr>
          <w:ilvl w:val="0"/>
          <w:numId w:val="4"/>
        </w:numPr>
      </w:pPr>
      <w:r w:rsidRPr="00970DF8">
        <w:rPr>
          <w:b/>
          <w:bCs/>
        </w:rPr>
        <w:t>Enter location / begin encounter</w:t>
      </w:r>
      <w:r w:rsidRPr="00970DF8">
        <w:t xml:space="preserve"> trigger: Placement onto a location Tile (or landing on a space of a detail Surface) condition: always effects: open camera focus + compose temporary detail Surface if needed; open_window structured around the </w:t>
      </w:r>
      <w:r w:rsidRPr="00970DF8">
        <w:lastRenderedPageBreak/>
        <w:t>rule of three. Success grants a benefit Card that sits in the story row or holding area; failure injects a consequence Card.</w:t>
      </w:r>
    </w:p>
    <w:p w14:paraId="51E5A455" w14:textId="77777777" w:rsidR="00970DF8" w:rsidRPr="00970DF8" w:rsidRDefault="00970DF8" w:rsidP="00970DF8">
      <w:pPr>
        <w:numPr>
          <w:ilvl w:val="0"/>
          <w:numId w:val="4"/>
        </w:numPr>
      </w:pPr>
      <w:r w:rsidRPr="00970DF8">
        <w:rPr>
          <w:b/>
          <w:bCs/>
        </w:rPr>
        <w:t>Causal linkage resolution</w:t>
      </w:r>
      <w:r w:rsidRPr="00970DF8">
        <w:t xml:space="preserve"> trigger: on-round-wrap or tale milestone condition: hero carries an unresolved causal seed (earlier kindness, cruelty, or violation) effects: apply the delayed consequence (grant_favor, levy, Overlay of a lasting mark, injection of helper or antagonist, etc.).</w:t>
      </w:r>
    </w:p>
    <w:p w14:paraId="71DE2ADD" w14:textId="77777777" w:rsidR="00970DF8" w:rsidRPr="00970DF8" w:rsidRDefault="00970DF8" w:rsidP="00970DF8">
      <w:pPr>
        <w:numPr>
          <w:ilvl w:val="0"/>
          <w:numId w:val="4"/>
        </w:numPr>
      </w:pPr>
      <w:r w:rsidRPr="00970DF8">
        <w:rPr>
          <w:b/>
          <w:bCs/>
        </w:rPr>
        <w:t>Defeat → darker branch</w:t>
      </w:r>
      <w:r w:rsidRPr="00970DF8">
        <w:t xml:space="preserve"> trigger: failed tale or “perish” outcome condition: always effects: place the consequence Card as the new leftmost card of a fresh slots row; update freeform world Tiles (remove, transform, or Overlay darker locations); the same hero continues.</w:t>
      </w:r>
    </w:p>
    <w:p w14:paraId="731F6641" w14:textId="77777777" w:rsidR="00970DF8" w:rsidRPr="00970DF8" w:rsidRDefault="00970DF8" w:rsidP="00970DF8">
      <w:pPr>
        <w:numPr>
          <w:ilvl w:val="0"/>
          <w:numId w:val="4"/>
        </w:numPr>
      </w:pPr>
      <w:r w:rsidRPr="00970DF8">
        <w:rPr>
          <w:b/>
          <w:bCs/>
        </w:rPr>
        <w:t>Crossover story</w:t>
      </w:r>
      <w:r w:rsidRPr="00970DF8">
        <w:t xml:space="preserve"> trigger: specific tale Card or multi-player condition condition: always effects: place connecting location Tiles in the central freeform zone, creating Placement paths between the involved players’ current positions; create a short multi-seat Venture. Success or failure can affect all participants differently.</w:t>
      </w:r>
    </w:p>
    <w:p w14:paraId="16A2C320" w14:textId="77777777" w:rsidR="00970DF8" w:rsidRPr="00970DF8" w:rsidRDefault="00970DF8" w:rsidP="00970DF8">
      <w:pPr>
        <w:numPr>
          <w:ilvl w:val="0"/>
          <w:numId w:val="4"/>
        </w:numPr>
      </w:pPr>
      <w:r w:rsidRPr="00970DF8">
        <w:rPr>
          <w:b/>
          <w:bCs/>
        </w:rPr>
        <w:t>Completed story</w:t>
      </w:r>
      <w:r w:rsidRPr="00970DF8">
        <w:t xml:space="preserve"> trigger: final card of a slots row is successfully resolved condition: always effects: set the completed row aside as a “story won”; score legendary reputation; clear or transform associated world Tiles.</w:t>
      </w:r>
    </w:p>
    <w:p w14:paraId="7D2471AC" w14:textId="77777777" w:rsidR="00970DF8" w:rsidRPr="00970DF8" w:rsidRDefault="00970DF8" w:rsidP="00970DF8">
      <w:pPr>
        <w:numPr>
          <w:ilvl w:val="0"/>
          <w:numId w:val="4"/>
        </w:numPr>
      </w:pPr>
      <w:r w:rsidRPr="00970DF8">
        <w:rPr>
          <w:b/>
          <w:bCs/>
        </w:rPr>
        <w:t>Limited interference</w:t>
      </w:r>
      <w:r w:rsidRPr="00970DF8">
        <w:t xml:space="preserve"> trigger: play of an interference Card condition: has the card effects: limited open_window that may add a complication to another player’s current story row or to a shared crossover path.</w:t>
      </w:r>
    </w:p>
    <w:p w14:paraId="7A29C586" w14:textId="77777777" w:rsidR="00970DF8" w:rsidRPr="00970DF8" w:rsidRDefault="00970DF8" w:rsidP="00970DF8">
      <w:pPr>
        <w:rPr>
          <w:b/>
          <w:bCs/>
        </w:rPr>
      </w:pPr>
      <w:r w:rsidRPr="00970DF8">
        <w:rPr>
          <w:b/>
          <w:bCs/>
        </w:rPr>
        <w:t>6. RETURNS-TO</w:t>
      </w:r>
    </w:p>
    <w:p w14:paraId="2F8B9134" w14:textId="77777777" w:rsidR="00970DF8" w:rsidRPr="00970DF8" w:rsidRDefault="00970DF8" w:rsidP="00970DF8">
      <w:r w:rsidRPr="00970DF8">
        <w:t>Fully expressible with existing objects. Slots for ordered story rows, freeform for the world map, Composition for detail Surfaces and crossover paths, TimedEffects/Overlays for causal seeds, and darker-branch injection via consequence Cards require no new Kind, relation, topology, or EFX descriptor.</w:t>
      </w:r>
    </w:p>
    <w:p w14:paraId="184E448C" w14:textId="77777777" w:rsidR="00970DF8" w:rsidRPr="00970DF8" w:rsidRDefault="00970DF8" w:rsidP="00970DF8">
      <w:pPr>
        <w:rPr>
          <w:b/>
          <w:bCs/>
        </w:rPr>
      </w:pPr>
      <w:r w:rsidRPr="00970DF8">
        <w:rPr>
          <w:b/>
          <w:bCs/>
        </w:rPr>
        <w:t>7. Presentation</w:t>
      </w:r>
    </w:p>
    <w:p w14:paraId="0DA85B5F" w14:textId="77777777" w:rsidR="00970DF8" w:rsidRPr="00970DF8" w:rsidRDefault="00970DF8" w:rsidP="00970DF8">
      <w:pPr>
        <w:numPr>
          <w:ilvl w:val="0"/>
          <w:numId w:val="5"/>
        </w:numPr>
      </w:pPr>
      <w:r w:rsidRPr="00970DF8">
        <w:t>BOARD child: freeform storybook map; location Tiles appear, shift, and recede; crossover paths form in the center. Clockwise placement convention per player keeps multiplayer readable.</w:t>
      </w:r>
    </w:p>
    <w:p w14:paraId="0EC5FAF2" w14:textId="77777777" w:rsidR="00970DF8" w:rsidRPr="00970DF8" w:rsidRDefault="00970DF8" w:rsidP="00970DF8">
      <w:pPr>
        <w:numPr>
          <w:ilvl w:val="0"/>
          <w:numId w:val="5"/>
        </w:numPr>
      </w:pPr>
      <w:r w:rsidRPr="00970DF8">
        <w:t>PlayerBoard: one or more parallel slotted story rows (left-to-right tale sequences), reputation track, and permanent marks.</w:t>
      </w:r>
    </w:p>
    <w:p w14:paraId="5C38C890" w14:textId="77777777" w:rsidR="00970DF8" w:rsidRPr="00970DF8" w:rsidRDefault="00970DF8" w:rsidP="00970DF8">
      <w:pPr>
        <w:numPr>
          <w:ilvl w:val="0"/>
          <w:numId w:val="5"/>
        </w:numPr>
      </w:pPr>
      <w:r w:rsidRPr="00970DF8">
        <w:t>Temporary detail Surfaces appear under camera focus for encounters and dissolve afterward.</w:t>
      </w:r>
    </w:p>
    <w:p w14:paraId="0973346D" w14:textId="77777777" w:rsidR="00970DF8" w:rsidRPr="00970DF8" w:rsidRDefault="00970DF8" w:rsidP="00970DF8">
      <w:pPr>
        <w:numPr>
          <w:ilvl w:val="0"/>
          <w:numId w:val="5"/>
        </w:numPr>
      </w:pPr>
      <w:r w:rsidRPr="00970DF8">
        <w:lastRenderedPageBreak/>
        <w:t>CARD children: story, benefit, consequence, helper, temptation, and interference cards (modal-as-card for trials).</w:t>
      </w:r>
    </w:p>
    <w:p w14:paraId="23AEF398" w14:textId="77777777" w:rsidR="00970DF8" w:rsidRPr="00970DF8" w:rsidRDefault="00970DF8" w:rsidP="00970DF8">
      <w:pPr>
        <w:numPr>
          <w:ilvl w:val="0"/>
          <w:numId w:val="5"/>
        </w:numPr>
      </w:pPr>
      <w:r w:rsidRPr="00970DF8">
        <w:t>TABLE: shared active-crossover summary and ClosingRound ranking.</w:t>
      </w:r>
    </w:p>
    <w:p w14:paraId="09C3D854" w14:textId="77777777" w:rsidR="00970DF8" w:rsidRPr="00970DF8" w:rsidRDefault="00970DF8" w:rsidP="00970DF8">
      <w:r w:rsidRPr="00970DF8">
        <w:t>Art direction: illustrated storybook / Grimm-tinged, high contrast for phones and tablets. Private story rows and personal marks remain redacted from opponent projections.</w:t>
      </w:r>
    </w:p>
    <w:p w14:paraId="394EB448" w14:textId="77777777" w:rsidR="00970DF8" w:rsidRPr="00970DF8" w:rsidRDefault="00970DF8" w:rsidP="00970DF8">
      <w:pPr>
        <w:rPr>
          <w:b/>
          <w:bCs/>
        </w:rPr>
      </w:pPr>
      <w:r w:rsidRPr="00970DF8">
        <w:rPr>
          <w:b/>
          <w:bCs/>
        </w:rPr>
        <w:t>8. Coverage contribution</w:t>
      </w:r>
    </w:p>
    <w:p w14:paraId="1B66F69D" w14:textId="77777777" w:rsidR="00970DF8" w:rsidRPr="00970DF8" w:rsidRDefault="00970DF8" w:rsidP="00970DF8">
      <w:pPr>
        <w:numPr>
          <w:ilvl w:val="0"/>
          <w:numId w:val="6"/>
        </w:numPr>
      </w:pPr>
      <w:r w:rsidRPr="00970DF8">
        <w:t xml:space="preserve">Topology: </w:t>
      </w:r>
      <w:r w:rsidRPr="00970DF8">
        <w:rPr>
          <w:b/>
          <w:bCs/>
        </w:rPr>
        <w:t>freeform</w:t>
      </w:r>
      <w:r w:rsidRPr="00970DF8">
        <w:t xml:space="preserve"> (major gap closed) + </w:t>
      </w:r>
      <w:r w:rsidRPr="00970DF8">
        <w:rPr>
          <w:b/>
          <w:bCs/>
        </w:rPr>
        <w:t>slots</w:t>
      </w:r>
      <w:r w:rsidRPr="00970DF8">
        <w:t xml:space="preserve"> (story rows) + Composition.</w:t>
      </w:r>
    </w:p>
    <w:p w14:paraId="580FB150" w14:textId="77777777" w:rsidR="00970DF8" w:rsidRPr="00970DF8" w:rsidRDefault="00970DF8" w:rsidP="00970DF8">
      <w:pPr>
        <w:numPr>
          <w:ilvl w:val="0"/>
          <w:numId w:val="6"/>
        </w:numPr>
      </w:pPr>
      <w:r w:rsidRPr="00970DF8">
        <w:t xml:space="preserve">Kinds: </w:t>
      </w:r>
      <w:r w:rsidRPr="00970DF8">
        <w:rPr>
          <w:b/>
          <w:bCs/>
        </w:rPr>
        <w:t>Tile</w:t>
      </w:r>
      <w:r w:rsidRPr="00970DF8">
        <w:t xml:space="preserve">, </w:t>
      </w:r>
      <w:r w:rsidRPr="00970DF8">
        <w:rPr>
          <w:b/>
          <w:bCs/>
        </w:rPr>
        <w:t>Figure</w:t>
      </w:r>
      <w:r w:rsidRPr="00970DF8">
        <w:t>/</w:t>
      </w:r>
      <w:r w:rsidRPr="00970DF8">
        <w:rPr>
          <w:b/>
          <w:bCs/>
        </w:rPr>
        <w:t>Token</w:t>
      </w:r>
      <w:r w:rsidRPr="00970DF8">
        <w:t xml:space="preserve">, </w:t>
      </w:r>
      <w:r w:rsidRPr="00970DF8">
        <w:rPr>
          <w:b/>
          <w:bCs/>
        </w:rPr>
        <w:t>Slider</w:t>
      </w:r>
      <w:r w:rsidRPr="00970DF8">
        <w:t>/</w:t>
      </w:r>
      <w:r w:rsidRPr="00970DF8">
        <w:rPr>
          <w:b/>
          <w:bCs/>
        </w:rPr>
        <w:t>Dial</w:t>
      </w:r>
      <w:r w:rsidRPr="00970DF8">
        <w:t xml:space="preserve">, </w:t>
      </w:r>
      <w:r w:rsidRPr="00970DF8">
        <w:rPr>
          <w:b/>
          <w:bCs/>
        </w:rPr>
        <w:t>Card</w:t>
      </w:r>
      <w:r w:rsidRPr="00970DF8">
        <w:t>.</w:t>
      </w:r>
    </w:p>
    <w:p w14:paraId="6D122074" w14:textId="77777777" w:rsidR="00970DF8" w:rsidRPr="00970DF8" w:rsidRDefault="00970DF8" w:rsidP="00970DF8">
      <w:pPr>
        <w:numPr>
          <w:ilvl w:val="0"/>
          <w:numId w:val="6"/>
        </w:numPr>
      </w:pPr>
      <w:r w:rsidRPr="00970DF8">
        <w:t>Relations: Placement, Overlay (lasting marks), Attachment, Composition.</w:t>
      </w:r>
    </w:p>
    <w:p w14:paraId="6B73EC89" w14:textId="77777777" w:rsidR="00970DF8" w:rsidRPr="00970DF8" w:rsidRDefault="00970DF8" w:rsidP="00970DF8">
      <w:pPr>
        <w:numPr>
          <w:ilvl w:val="0"/>
          <w:numId w:val="6"/>
        </w:numPr>
      </w:pPr>
      <w:r w:rsidRPr="00970DF8">
        <w:t>EFX: all seven.</w:t>
      </w:r>
    </w:p>
    <w:p w14:paraId="59464146" w14:textId="77777777" w:rsidR="00970DF8" w:rsidRPr="00970DF8" w:rsidRDefault="00970DF8" w:rsidP="00970DF8">
      <w:pPr>
        <w:numPr>
          <w:ilvl w:val="0"/>
          <w:numId w:val="6"/>
        </w:numPr>
      </w:pPr>
      <w:r w:rsidRPr="00970DF8">
        <w:t>F5: Venture/Routing (light, for crossovers), Crew (optional), Ledger (light), TimedEffects (central to causal linkage), ClosingRound.</w:t>
      </w:r>
    </w:p>
    <w:p w14:paraId="7742FDDB" w14:textId="77777777" w:rsidR="00970DF8" w:rsidRPr="00970DF8" w:rsidRDefault="00970DF8" w:rsidP="00970DF8">
      <w:pPr>
        <w:numPr>
          <w:ilvl w:val="0"/>
          <w:numId w:val="6"/>
        </w:numPr>
      </w:pPr>
      <w:r w:rsidRPr="00970DF8">
        <w:t>Interaction: primarily parallel reputation races with limited shared-tale and card-based interference.</w:t>
      </w:r>
    </w:p>
    <w:p w14:paraId="6011BC2F" w14:textId="77777777" w:rsidR="00970DF8" w:rsidRPr="00970DF8" w:rsidRDefault="00970DF8" w:rsidP="00970DF8">
      <w:pPr>
        <w:numPr>
          <w:ilvl w:val="0"/>
          <w:numId w:val="6"/>
        </w:numPr>
      </w:pPr>
      <w:r w:rsidRPr="00970DF8">
        <w:t>Structural fidelity: explicit support for ordered story flow, rule of three, causal linkage of early actions to later consequences, and darker narrative branches.</w:t>
      </w:r>
    </w:p>
    <w:p w14:paraId="5829DBE1" w14:textId="77777777" w:rsidR="00334A3D" w:rsidRDefault="00334A3D"/>
    <w:sectPr w:rsidR="00334A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77A55"/>
    <w:multiLevelType w:val="multilevel"/>
    <w:tmpl w:val="AE4C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2C464D"/>
    <w:multiLevelType w:val="multilevel"/>
    <w:tmpl w:val="86EC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8278DC"/>
    <w:multiLevelType w:val="multilevel"/>
    <w:tmpl w:val="E0B8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563EB7"/>
    <w:multiLevelType w:val="multilevel"/>
    <w:tmpl w:val="711E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50C65"/>
    <w:multiLevelType w:val="multilevel"/>
    <w:tmpl w:val="4E2E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251927"/>
    <w:multiLevelType w:val="multilevel"/>
    <w:tmpl w:val="2F3E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798017">
    <w:abstractNumId w:val="0"/>
  </w:num>
  <w:num w:numId="2" w16cid:durableId="1265193163">
    <w:abstractNumId w:val="2"/>
  </w:num>
  <w:num w:numId="3" w16cid:durableId="423654171">
    <w:abstractNumId w:val="1"/>
  </w:num>
  <w:num w:numId="4" w16cid:durableId="135226623">
    <w:abstractNumId w:val="4"/>
  </w:num>
  <w:num w:numId="5" w16cid:durableId="849223671">
    <w:abstractNumId w:val="3"/>
  </w:num>
  <w:num w:numId="6" w16cid:durableId="1271667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CC4"/>
    <w:rsid w:val="00334A3D"/>
    <w:rsid w:val="004E0103"/>
    <w:rsid w:val="0095120D"/>
    <w:rsid w:val="00970DF8"/>
    <w:rsid w:val="00E46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6E4101-190B-4400-8405-21D7ACC92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C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C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C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C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1161</Words>
  <Characters>6618</Characters>
  <Application>Microsoft Office Word</Application>
  <DocSecurity>0</DocSecurity>
  <Lines>55</Lines>
  <Paragraphs>15</Paragraphs>
  <ScaleCrop>false</ScaleCrop>
  <Company/>
  <LinksUpToDate>false</LinksUpToDate>
  <CharactersWithSpaces>7764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Michale  Gregor</dc:creator>
  <cp:keywords/>
  <dc:description/>
  <cp:lastModifiedBy>Michale  Gregor</cp:lastModifiedBy>
  <cp:revision>2</cp:revision>
  <dcterms:created xsi:type="dcterms:W3CDTF">2026-08-01T15:12:00Z</dcterms:created>
  <dcterms:modified xsi:type="dcterms:W3CDTF">2026-08-01T15:12:00Z</dcterms:modified>
</cp:coreProperties>
</file>