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75A19" w14:textId="77777777" w:rsidR="00271848" w:rsidRDefault="00271848" w:rsidP="00271848">
      <w:r>
        <w:t>**Game 1 is locked.** Below is the complete, self-contained DRAFT design document incorporating every refinement from this session. You may download and archive it together with the original training and prompt documents.</w:t>
      </w:r>
    </w:p>
    <w:p w14:paraId="29684EAB" w14:textId="77777777" w:rsidR="00271848" w:rsidRDefault="00271848" w:rsidP="00271848"/>
    <w:p w14:paraId="219ECAF1" w14:textId="77777777" w:rsidR="00271848" w:rsidRDefault="00271848" w:rsidP="00271848">
      <w:r>
        <w:t>---</w:t>
      </w:r>
    </w:p>
    <w:p w14:paraId="63DC4AB4" w14:textId="77777777" w:rsidR="00271848" w:rsidRDefault="00271848" w:rsidP="00271848"/>
    <w:p w14:paraId="152ABC5A" w14:textId="77777777" w:rsidR="00271848" w:rsidRDefault="00271848" w:rsidP="00271848">
      <w:r>
        <w:t xml:space="preserve"># GAME 1 — Stellar Ventures  </w:t>
      </w:r>
    </w:p>
    <w:p w14:paraId="23887DD2" w14:textId="77777777" w:rsidR="00271848" w:rsidRDefault="00271848" w:rsidP="00271848">
      <w:r>
        <w:t>(space-trade / exploration · 1–6 players · ~60–120 min)</w:t>
      </w:r>
    </w:p>
    <w:p w14:paraId="464FB2D0" w14:textId="77777777" w:rsidR="00271848" w:rsidRDefault="00271848" w:rsidP="00271848"/>
    <w:p w14:paraId="7A8BA103" w14:textId="77777777" w:rsidR="00271848" w:rsidRDefault="00271848" w:rsidP="00271848">
      <w:r>
        <w:t>## 1. Concept &amp; hook</w:t>
      </w:r>
    </w:p>
    <w:p w14:paraId="59ACECEB" w14:textId="77777777" w:rsidR="00271848" w:rsidRDefault="00271848" w:rsidP="00271848">
      <w:r>
        <w:t>Players command independent captains operating across an expanding multi-system star map. Role affiliation—merchant, mercenary, buccaneer, pirate, or colonialist—is recorded spatially on each player’s five-slot board; ships and seized assets migrate between those slots as political and economic conditions change. The core fantasy is open agency under deterministic political weather: assemble a specialized fleet, exploit location-constrained markets and arbitrage routes, accept or route contracts, seize solar assets, and finish with the highest ledger-derived net worth when the ClosingRound is declared.</w:t>
      </w:r>
    </w:p>
    <w:p w14:paraId="5A09E4E3" w14:textId="77777777" w:rsidR="00271848" w:rsidRDefault="00271848" w:rsidP="00271848"/>
    <w:p w14:paraId="489EB96C" w14:textId="77777777" w:rsidR="00271848" w:rsidRDefault="00271848" w:rsidP="00271848">
      <w:r>
        <w:t>## 2. Experience &amp; core loop</w:t>
      </w:r>
    </w:p>
    <w:p w14:paraId="0C3C3FBA" w14:textId="77777777" w:rsidR="00271848" w:rsidRDefault="00271848" w:rsidP="00271848">
      <w:r>
        <w:t>Turn structure maps directly onto the template’s five phases:</w:t>
      </w:r>
    </w:p>
    <w:p w14:paraId="7E656DBA" w14:textId="77777777" w:rsidR="00271848" w:rsidRDefault="00271848" w:rsidP="00271848"/>
    <w:p w14:paraId="142F6A64" w14:textId="77777777" w:rsidR="00271848" w:rsidRDefault="00271848" w:rsidP="00271848">
      <w:r>
        <w:t xml:space="preserve">- **start** — TimedEffects (political weather) tick; pending Venture payoffs or lapses resolve.  </w:t>
      </w:r>
    </w:p>
    <w:p w14:paraId="7A112E81" w14:textId="77777777" w:rsidR="00271848" w:rsidRDefault="00271848" w:rsidP="00271848">
      <w:r>
        <w:t xml:space="preserve">- **draw** — mandatory single system-event card; additional cards may be injected if location or asset requirements are met.  </w:t>
      </w:r>
    </w:p>
    <w:p w14:paraId="00320334" w14:textId="77777777" w:rsidR="00271848" w:rsidRDefault="00271848" w:rsidP="00271848">
      <w:r>
        <w:t xml:space="preserve">- **resolution** — primary decision window: move a ship, reveal or flip a tile, open the multi-tab merchant interface, accept or route a Venture, switch role slot, or play a favor card from hand.  </w:t>
      </w:r>
    </w:p>
    <w:p w14:paraId="19B18A94" w14:textId="77777777" w:rsidR="00271848" w:rsidRDefault="00271848" w:rsidP="00271848">
      <w:r>
        <w:t xml:space="preserve">- **maintenance** — Overlay and Attachment legality checks, crew assignment, ship-status Trackers.  </w:t>
      </w:r>
    </w:p>
    <w:p w14:paraId="4B1E1B72" w14:textId="77777777" w:rsidR="00271848" w:rsidRDefault="00271848" w:rsidP="00271848">
      <w:r>
        <w:lastRenderedPageBreak/>
        <w:t>- **cleanup** — relation-borne contributions fire (new Overlays, cargo Attachments, role-slot migrations).</w:t>
      </w:r>
    </w:p>
    <w:p w14:paraId="5D0FB7CA" w14:textId="77777777" w:rsidR="00271848" w:rsidRDefault="00271848" w:rsidP="00271848"/>
    <w:p w14:paraId="3F0AA875" w14:textId="77777777" w:rsidR="00271848" w:rsidRDefault="00271848" w:rsidP="00271848">
      <w:r>
        <w:t>Win condition is ClosingRound ranking by net worth (cash + capitalized assets + favor). Solo mode employs an automated political seat that posts opposing levies and spawns rival Ventures.</w:t>
      </w:r>
    </w:p>
    <w:p w14:paraId="16ED75CF" w14:textId="77777777" w:rsidR="00271848" w:rsidRDefault="00271848" w:rsidP="00271848"/>
    <w:p w14:paraId="2ECD4FDB" w14:textId="77777777" w:rsidR="00271848" w:rsidRDefault="00271848" w:rsidP="00271848">
      <w:r>
        <w:t>## 3. Components &amp; board</w:t>
      </w:r>
    </w:p>
    <w:p w14:paraId="157D4D3E" w14:textId="77777777" w:rsidR="00271848" w:rsidRDefault="00271848" w:rsidP="00271848">
      <w:r>
        <w:t xml:space="preserve">- **World tiles** (sun, planet, moon, station, scrap yard, artifact, gate, open-space) → **Tile**. Each carries kind-specific market parameters (available goods, upgrade types, base prices) as part of its state shape.  </w:t>
      </w:r>
    </w:p>
    <w:p w14:paraId="0308FE59" w14:textId="77777777" w:rsidR="00271848" w:rsidRDefault="00271848" w:rsidP="00271848">
      <w:r>
        <w:t xml:space="preserve">- **Ship tokens** → **Figure**. Distinct ship classes (docking, cargo, colony, exploration, combat) are flavor parameters on the same Kind. Each ship accepts Overlay of enhancement Tiles (weaponry, engine, shields, cargo holds) and Attachment of cargo Tokens.  </w:t>
      </w:r>
    </w:p>
    <w:p w14:paraId="0B124000" w14:textId="77777777" w:rsidR="00271848" w:rsidRDefault="00271848" w:rsidP="00271848">
      <w:r>
        <w:t xml:space="preserve">- **Enhancement / penalty tiles** → **Tile**, applied via Overlay onto ships or world tiles.  </w:t>
      </w:r>
    </w:p>
    <w:p w14:paraId="562E0529" w14:textId="77777777" w:rsidR="00271848" w:rsidRDefault="00271848" w:rsidP="00271848">
      <w:r>
        <w:t xml:space="preserve">- **Seized solar assets** → **Tile**, placed both on the world Surface and on the owning player’s board (dual Placement).  </w:t>
      </w:r>
    </w:p>
    <w:p w14:paraId="3E88D977" w14:textId="77777777" w:rsidR="00271848" w:rsidRDefault="00271848" w:rsidP="00271848">
      <w:r>
        <w:t xml:space="preserve">- **Cargo and resource markers** → **Token**.  </w:t>
      </w:r>
    </w:p>
    <w:p w14:paraId="230B8426" w14:textId="77777777" w:rsidR="00271848" w:rsidRDefault="00271848" w:rsidP="00271848">
      <w:r>
        <w:t xml:space="preserve">- **System-event, fortune, contract, alliance, and favor cards** → **Card** (hand, in-play, or global scopes).  </w:t>
      </w:r>
    </w:p>
    <w:p w14:paraId="0BD95816" w14:textId="77777777" w:rsidR="00271848" w:rsidRDefault="00271848" w:rsidP="00271848">
      <w:r>
        <w:t xml:space="preserve">- **Combat and scenario resolution** → **Die** (Randomizer role).  </w:t>
      </w:r>
    </w:p>
    <w:p w14:paraId="2C14F2E6" w14:textId="77777777" w:rsidR="00271848" w:rsidRDefault="00271848" w:rsidP="00271848">
      <w:r>
        <w:t xml:space="preserve">- **Player board** → **PlayerBoard** whose surface uses the **slots** topology (five named role slots: merchant, mercenary, buccaneer, pirate, colonialist). Expanding smaller tiles on a given side are additional Tiles composed or overlaid onto that slot’s local Surface.  </w:t>
      </w:r>
    </w:p>
    <w:p w14:paraId="3AB73028" w14:textId="77777777" w:rsidR="00271848" w:rsidRDefault="00271848" w:rsidP="00271848">
      <w:r>
        <w:t>- **World board** → recursive **Composition** of Tiles beginning with a central sun Tile and one starting body Tile per seat. Gate Tiles, once revealed, permit further Composition of new sun-plus-system clusters. Primary adjacency topology is **hex**; the composed whole forms a new Surface that accepts Placement of ships and assets.</w:t>
      </w:r>
    </w:p>
    <w:p w14:paraId="20BF36C4" w14:textId="77777777" w:rsidR="00271848" w:rsidRDefault="00271848" w:rsidP="00271848"/>
    <w:p w14:paraId="62A4B493" w14:textId="77777777" w:rsidR="00271848" w:rsidRDefault="00271848" w:rsidP="00271848">
      <w:r>
        <w:lastRenderedPageBreak/>
        <w:t>Movement onto an unrevealed Tile triggers a relation-borne contribution that may Overlay a feature Token or open a window. Most open-space Tiles simply confirm empty Placement.</w:t>
      </w:r>
    </w:p>
    <w:p w14:paraId="63B04E28" w14:textId="77777777" w:rsidR="00271848" w:rsidRDefault="00271848" w:rsidP="00271848"/>
    <w:p w14:paraId="7DB33DCD" w14:textId="77777777" w:rsidR="00271848" w:rsidRDefault="00271848" w:rsidP="00271848">
      <w:r>
        <w:t>## 4. STARTS-FROM</w:t>
      </w:r>
    </w:p>
    <w:p w14:paraId="6056E98A" w14:textId="77777777" w:rsidR="00271848" w:rsidRDefault="00271848" w:rsidP="00271848"/>
    <w:p w14:paraId="014A4DF2" w14:textId="77777777" w:rsidR="00271848" w:rsidRDefault="00271848" w:rsidP="00271848">
      <w:r>
        <w:t>| Game mechanic | Template object it uses | Notes |</w:t>
      </w:r>
    </w:p>
    <w:p w14:paraId="1A9CE53A" w14:textId="77777777" w:rsidR="00271848" w:rsidRDefault="00271848" w:rsidP="00271848">
      <w:r>
        <w:t>|---|---|---|</w:t>
      </w:r>
    </w:p>
    <w:p w14:paraId="1012B146" w14:textId="77777777" w:rsidR="00271848" w:rsidRDefault="00271848" w:rsidP="00271848">
      <w:r>
        <w:t>| Cash, taxes, fines, bribes, asset capitalization, arbitrage legs | EFX `pay`, `levy`, `capitalize`, `grant_favor` | Role-switch and upgrade costs are ordinary `pay` |</w:t>
      </w:r>
    </w:p>
    <w:p w14:paraId="3827892F" w14:textId="77777777" w:rsidR="00271848" w:rsidRDefault="00271848" w:rsidP="00271848">
      <w:r>
        <w:t>| Event injection, living decks, extra draws, hand-card rewards | EFX `deck_inject` | Extra draws conditioned on location/asset |</w:t>
      </w:r>
    </w:p>
    <w:p w14:paraId="5FC69B7D" w14:textId="77777777" w:rsidR="00271848" w:rsidRDefault="00271848" w:rsidP="00271848">
      <w:r>
        <w:t>| Salvage rights, political claims, bounties | EFX `grant_sue_right` | |</w:t>
      </w:r>
    </w:p>
    <w:p w14:paraId="6147F09C" w14:textId="77777777" w:rsidR="00271848" w:rsidRDefault="00271848" w:rsidP="00271848">
      <w:r>
        <w:t>| Merchant interface, trade, docking, combat, alliance offers, role-switch confirmation, favor-card play | EFX `open_window` + IWN patterns | Depth-1 only; multi-tab filtering is presentation |</w:t>
      </w:r>
    </w:p>
    <w:p w14:paraId="1FE68796" w14:textId="77777777" w:rsidR="00271848" w:rsidRDefault="00271848" w:rsidP="00271848">
      <w:r>
        <w:t>| Contracts, salvage jobs, colonial charters, complex missions, alliance goals | F5 Venture + Routing | Minimum-asset distribution expressed as ledger/capitalized-value conditions |</w:t>
      </w:r>
    </w:p>
    <w:p w14:paraId="69EC4315" w14:textId="77777777" w:rsidR="00271848" w:rsidRDefault="00271848" w:rsidP="00271848">
      <w:r>
        <w:t>| Ship crew | F5 Outfit + Crew | |</w:t>
      </w:r>
    </w:p>
    <w:p w14:paraId="27D6624F" w14:textId="77777777" w:rsidR="00271848" w:rsidRDefault="00271848" w:rsidP="00271848">
      <w:r>
        <w:t>| All resource movement | F5 Ledger | Zero-sum, bank absorbs |</w:t>
      </w:r>
    </w:p>
    <w:p w14:paraId="668636D4" w14:textId="77777777" w:rsidR="00271848" w:rsidRDefault="00271848" w:rsidP="00271848">
      <w:r>
        <w:t>| Political weather, embargoes, style penalties/rewards, temporary boosts | F5 TimedEffects | Table- or outfit-scoped |</w:t>
      </w:r>
    </w:p>
    <w:p w14:paraId="45F263D1" w14:textId="77777777" w:rsidR="00271848" w:rsidRDefault="00271848" w:rsidP="00271848">
      <w:r>
        <w:t>| End-game ranking | F5 ClosingRound | Force-collect receivables, rank net worth |</w:t>
      </w:r>
    </w:p>
    <w:p w14:paraId="7EEC2BFA" w14:textId="77777777" w:rsidR="00271848" w:rsidRDefault="00271848" w:rsidP="00271848">
      <w:r>
        <w:t>| Ship on world tile; ship on role slot; asset on world and player board; enhancement on ship or world tile; cargo on ship | Relations: Placement, Attachment, Composition, Overlay | Overlay newly exercised for stacking |</w:t>
      </w:r>
    </w:p>
    <w:p w14:paraId="45601AF8" w14:textId="77777777" w:rsidR="00271848" w:rsidRDefault="00271848" w:rsidP="00271848">
      <w:r>
        <w:t>| Star-map expansion; player role board | Topologies: hex + Composition recursion; slots (PlayerBoard) | |</w:t>
      </w:r>
    </w:p>
    <w:p w14:paraId="12F76D65" w14:textId="77777777" w:rsidR="00271848" w:rsidRDefault="00271848" w:rsidP="00271848">
      <w:r>
        <w:t>| Turn phases, round wrap, on-form / on-dissolve of Placement / Overlay / Attachment | Hooks: full turn-phase set + lifecycle + relation-borne | |</w:t>
      </w:r>
    </w:p>
    <w:p w14:paraId="392C723D" w14:textId="77777777" w:rsidR="00271848" w:rsidRDefault="00271848" w:rsidP="00271848">
      <w:r>
        <w:lastRenderedPageBreak/>
        <w:t>| Patterns reused | VNT job/routed, RTM subcontract-debt &amp; deferred-referral, IWN routing / threat / settle / referral, TFX global &amp; outfit | |</w:t>
      </w:r>
    </w:p>
    <w:p w14:paraId="792770FD" w14:textId="77777777" w:rsidR="00271848" w:rsidRDefault="00271848" w:rsidP="00271848">
      <w:r>
        <w:t>| Layout | BOARD (world map), PlayerBoard (five-slot area), CARD / CARD-BACK, TABLE | |</w:t>
      </w:r>
    </w:p>
    <w:p w14:paraId="79268A26" w14:textId="77777777" w:rsidR="00271848" w:rsidRDefault="00271848" w:rsidP="00271848">
      <w:r>
        <w:t>| Transport | Strict-turn with optional simultaneous windows; hidden cargo, hand cards, and unrevealed tiles via projection redaction | 1–6 seats; solo via automated political seat |</w:t>
      </w:r>
    </w:p>
    <w:p w14:paraId="568ED7E7" w14:textId="77777777" w:rsidR="00271848" w:rsidRDefault="00271848" w:rsidP="00271848"/>
    <w:p w14:paraId="40FD9BC0" w14:textId="77777777" w:rsidR="00271848" w:rsidRDefault="00271848" w:rsidP="00271848">
      <w:r>
        <w:t>## 5. Rules-as-data sketch</w:t>
      </w:r>
    </w:p>
    <w:p w14:paraId="5C4CDEA1" w14:textId="77777777" w:rsidR="00271848" w:rsidRDefault="00271848" w:rsidP="00271848">
      <w:r>
        <w:t>Signature Contributions (illustrative):</w:t>
      </w:r>
    </w:p>
    <w:p w14:paraId="0C05A414" w14:textId="77777777" w:rsidR="00271848" w:rsidRDefault="00271848" w:rsidP="00271848"/>
    <w:p w14:paraId="4F7441B8" w14:textId="77777777" w:rsidR="00271848" w:rsidRDefault="00271848" w:rsidP="00271848">
      <w:r>
        <w:t xml:space="preserve">1. **Base system-event draw**  </w:t>
      </w:r>
    </w:p>
    <w:p w14:paraId="3A0A215C" w14:textId="77777777" w:rsidR="00271848" w:rsidRDefault="00271848" w:rsidP="00271848">
      <w:r>
        <w:t xml:space="preserve">   trigger: draw-phase  </w:t>
      </w:r>
    </w:p>
    <w:p w14:paraId="31AEA761" w14:textId="77777777" w:rsidR="00271848" w:rsidRDefault="00271848" w:rsidP="00271848">
      <w:r>
        <w:t xml:space="preserve">   condition: always  </w:t>
      </w:r>
    </w:p>
    <w:p w14:paraId="14580FBB" w14:textId="77777777" w:rsidR="00271848" w:rsidRDefault="00271848" w:rsidP="00271848">
      <w:r>
        <w:t xml:space="preserve">   effects: `deck_inject` (one system-event card into seat hand deck).</w:t>
      </w:r>
    </w:p>
    <w:p w14:paraId="11602418" w14:textId="77777777" w:rsidR="00271848" w:rsidRDefault="00271848" w:rsidP="00271848"/>
    <w:p w14:paraId="3055782C" w14:textId="77777777" w:rsidR="00271848" w:rsidRDefault="00271848" w:rsidP="00271848">
      <w:r>
        <w:t xml:space="preserve">2. **Location- or asset-gated extra draw**  </w:t>
      </w:r>
    </w:p>
    <w:p w14:paraId="59F00673" w14:textId="77777777" w:rsidR="00271848" w:rsidRDefault="00271848" w:rsidP="00271848">
      <w:r>
        <w:t xml:space="preserve">   trigger: draw-phase  </w:t>
      </w:r>
    </w:p>
    <w:p w14:paraId="68345B24" w14:textId="77777777" w:rsidR="00271848" w:rsidRDefault="00271848" w:rsidP="00271848">
      <w:r>
        <w:t xml:space="preserve">   condition: and(eq(ship.placement.tile.kind, “station” | “artifact” | \ldots), requirementMet)  </w:t>
      </w:r>
    </w:p>
    <w:p w14:paraId="3B996D76" w14:textId="77777777" w:rsidR="00271848" w:rsidRDefault="00271848" w:rsidP="00271848">
      <w:r>
        <w:t xml:space="preserve">   effects: `deck_inject` (additional fortune or event card into hand deck).</w:t>
      </w:r>
    </w:p>
    <w:p w14:paraId="08092B9A" w14:textId="77777777" w:rsidR="00271848" w:rsidRDefault="00271848" w:rsidP="00271848"/>
    <w:p w14:paraId="62DA5D5A" w14:textId="77777777" w:rsidR="00271848" w:rsidRDefault="00271848" w:rsidP="00271848">
      <w:r>
        <w:t xml:space="preserve">3. **Location-sensitive merchant window**  </w:t>
      </w:r>
    </w:p>
    <w:p w14:paraId="6E3C3E8D" w14:textId="77777777" w:rsidR="00271848" w:rsidRDefault="00271848" w:rsidP="00271848">
      <w:r>
        <w:t xml:space="preserve">   trigger: resolution-phase (or on-form Placement onto a market-capable Tile)  </w:t>
      </w:r>
    </w:p>
    <w:p w14:paraId="1838A6E7" w14:textId="77777777" w:rsidR="00271848" w:rsidRDefault="00271848" w:rsidP="00271848">
      <w:r>
        <w:t xml:space="preserve">   condition: always (individual options further conditioned)  </w:t>
      </w:r>
    </w:p>
    <w:p w14:paraId="5067B32D" w14:textId="77777777" w:rsidR="00271848" w:rsidRDefault="00271848" w:rsidP="00271848">
      <w:r>
        <w:t xml:space="preserve">   effects: `open_window` (merchant IWN).  </w:t>
      </w:r>
    </w:p>
    <w:p w14:paraId="35519539" w14:textId="77777777" w:rsidR="00271848" w:rsidRDefault="00271848" w:rsidP="00271848">
      <w:r>
        <w:t xml:space="preserve">   Options filtered by current Tile kind, seat Slider values, and presence of global Cards; may execute `pay` + `capitalize` (goods), form Overlay (upgrades), or place an in-play contract/alliance Card.</w:t>
      </w:r>
    </w:p>
    <w:p w14:paraId="15D67750" w14:textId="77777777" w:rsidR="00271848" w:rsidRDefault="00271848" w:rsidP="00271848"/>
    <w:p w14:paraId="5FABF61A" w14:textId="77777777" w:rsidR="00271848" w:rsidRDefault="00271848" w:rsidP="00271848">
      <w:r>
        <w:lastRenderedPageBreak/>
        <w:t xml:space="preserve">4. **Arbitrage sale**  </w:t>
      </w:r>
    </w:p>
    <w:p w14:paraId="630D2C91" w14:textId="77777777" w:rsidR="00271848" w:rsidRDefault="00271848" w:rsidP="00271848">
      <w:r>
        <w:t xml:space="preserve">   trigger: resolution-phase  </w:t>
      </w:r>
    </w:p>
    <w:p w14:paraId="0B73B0D0" w14:textId="77777777" w:rsidR="00271848" w:rsidRDefault="00271848" w:rsidP="00271848">
      <w:r>
        <w:t xml:space="preserve">   condition: and(hasAttachment(cargoToken), eq(ship.placement.tile.kind, targetMarketKind))  </w:t>
      </w:r>
    </w:p>
    <w:p w14:paraId="7052D1E2" w14:textId="77777777" w:rsidR="00271848" w:rsidRDefault="00271848" w:rsidP="00271848">
      <w:r>
        <w:t xml:space="preserve">   effects: `pay` (sale proceeds) + dissolve Attachment of the cargo Token.</w:t>
      </w:r>
    </w:p>
    <w:p w14:paraId="344ABF64" w14:textId="77777777" w:rsidR="00271848" w:rsidRDefault="00271848" w:rsidP="00271848"/>
    <w:p w14:paraId="329D3592" w14:textId="77777777" w:rsidR="00271848" w:rsidRDefault="00271848" w:rsidP="00271848">
      <w:r>
        <w:t xml:space="preserve">5. **Role-slot migration**  </w:t>
      </w:r>
    </w:p>
    <w:p w14:paraId="541CFE80" w14:textId="77777777" w:rsidR="00271848" w:rsidRDefault="00271848" w:rsidP="00271848">
      <w:r>
        <w:t xml:space="preserve">   trigger: resolution-phase  </w:t>
      </w:r>
    </w:p>
    <w:p w14:paraId="775C53E1" w14:textId="77777777" w:rsidR="00271848" w:rsidRDefault="00271848" w:rsidP="00271848">
      <w:r>
        <w:t xml:space="preserve">   condition: and(eq(ship.currentSlot, sourceRole), gte(cash, fineOrBribeThreshold))  </w:t>
      </w:r>
    </w:p>
    <w:p w14:paraId="2C0AE7B5" w14:textId="77777777" w:rsidR="00271848" w:rsidRDefault="00271848" w:rsidP="00271848">
      <w:r>
        <w:t xml:space="preserve">   effects: `pay` → dissolve old Placement + form new Placement into target role slot.</w:t>
      </w:r>
    </w:p>
    <w:p w14:paraId="3967E618" w14:textId="77777777" w:rsidR="00271848" w:rsidRDefault="00271848" w:rsidP="00271848"/>
    <w:p w14:paraId="61F2EA4D" w14:textId="77777777" w:rsidR="00271848" w:rsidRDefault="00271848" w:rsidP="00271848">
      <w:r>
        <w:t xml:space="preserve">6. **Enhancement Overlay legality**  </w:t>
      </w:r>
    </w:p>
    <w:p w14:paraId="3F138608" w14:textId="77777777" w:rsidR="00271848" w:rsidRDefault="00271848" w:rsidP="00271848">
      <w:r>
        <w:t xml:space="preserve">   trigger: on-form Overlay  </w:t>
      </w:r>
    </w:p>
    <w:p w14:paraId="6B09B69F" w14:textId="77777777" w:rsidR="00271848" w:rsidRDefault="00271848" w:rsidP="00271848">
      <w:r>
        <w:t xml:space="preserve">   condition: and(eq(base.kind, “Figure”), eq(ship.placement.tile.kind, allowedKind), lte(currentOverlays, capacity))  </w:t>
      </w:r>
    </w:p>
    <w:p w14:paraId="6EAFEA2B" w14:textId="77777777" w:rsidR="00271848" w:rsidRDefault="00271848" w:rsidP="00271848">
      <w:r>
        <w:t xml:space="preserve">   effects: none (illegal formation refuses).</w:t>
      </w:r>
    </w:p>
    <w:p w14:paraId="6DB76FED" w14:textId="77777777" w:rsidR="00271848" w:rsidRDefault="00271848" w:rsidP="00271848"/>
    <w:p w14:paraId="314DBE20" w14:textId="77777777" w:rsidR="00271848" w:rsidRDefault="00271848" w:rsidP="00271848">
      <w:r>
        <w:t xml:space="preserve">7. **Combat / scenario resolution**  </w:t>
      </w:r>
    </w:p>
    <w:p w14:paraId="0E83A22D" w14:textId="77777777" w:rsidR="00271848" w:rsidRDefault="00271848" w:rsidP="00271848">
      <w:r>
        <w:t xml:space="preserve">   trigger: open_window (threat or scenario IWN)  </w:t>
      </w:r>
    </w:p>
    <w:p w14:paraId="6AF155F0" w14:textId="77777777" w:rsidR="00271848" w:rsidRDefault="00271848" w:rsidP="00271848">
      <w:r>
        <w:t xml:space="preserve">   condition: always  </w:t>
      </w:r>
    </w:p>
    <w:p w14:paraId="477ABDDD" w14:textId="77777777" w:rsidR="00271848" w:rsidRDefault="00271848" w:rsidP="00271848">
      <w:r>
        <w:t xml:space="preserve">   effects: Die roll (Randomizer) feeds window options; success may `pay`, `capitalize` (seized asset Tile), or `grant_sue_right`.</w:t>
      </w:r>
    </w:p>
    <w:p w14:paraId="4AD2B3DB" w14:textId="77777777" w:rsidR="00271848" w:rsidRDefault="00271848" w:rsidP="00271848"/>
    <w:p w14:paraId="104AB9F8" w14:textId="77777777" w:rsidR="00271848" w:rsidRDefault="00271848" w:rsidP="00271848">
      <w:r>
        <w:t xml:space="preserve">8. **Playing a favor card** (examples)  </w:t>
      </w:r>
    </w:p>
    <w:p w14:paraId="1DCD17AB" w14:textId="77777777" w:rsidR="00271848" w:rsidRDefault="00271848" w:rsidP="00271848">
      <w:r>
        <w:t xml:space="preserve">   - Cancel bounty: dissolve the relevant `grant_sue_right` + remove favor Card from hand.  </w:t>
      </w:r>
    </w:p>
    <w:p w14:paraId="6011B3EA" w14:textId="77777777" w:rsidR="00271848" w:rsidRDefault="00271848" w:rsidP="00271848">
      <w:r>
        <w:t xml:space="preserve">   - Sabotage rival mission: open_window that may apply `levy` or a TimedEffect against the target Venture.  </w:t>
      </w:r>
    </w:p>
    <w:p w14:paraId="22300C13" w14:textId="77777777" w:rsidR="00271848" w:rsidRDefault="00271848" w:rsidP="00271848">
      <w:r>
        <w:lastRenderedPageBreak/>
        <w:t xml:space="preserve">   - Movement or roll bonus: apply short-duration outfit-scoped TimedEffect readable by later contributions or windows.</w:t>
      </w:r>
    </w:p>
    <w:p w14:paraId="284BF63E" w14:textId="77777777" w:rsidR="00271848" w:rsidRDefault="00271848" w:rsidP="00271848"/>
    <w:p w14:paraId="05326AFD" w14:textId="77777777" w:rsidR="00271848" w:rsidRDefault="00271848" w:rsidP="00271848">
      <w:r>
        <w:t xml:space="preserve">9. **Political-weather style modifier**  </w:t>
      </w:r>
    </w:p>
    <w:p w14:paraId="7A3F23CE" w14:textId="77777777" w:rsidR="00271848" w:rsidRDefault="00271848" w:rsidP="00271848">
      <w:r>
        <w:t xml:space="preserve">   trigger: on-round-wrap  </w:t>
      </w:r>
    </w:p>
    <w:p w14:paraId="634D8301" w14:textId="77777777" w:rsidR="00271848" w:rsidRDefault="00271848" w:rsidP="00271848">
      <w:r>
        <w:t xml:space="preserve">   condition: always  </w:t>
      </w:r>
    </w:p>
    <w:p w14:paraId="2FA7B03B" w14:textId="77777777" w:rsidR="00271848" w:rsidRDefault="00271848" w:rsidP="00271848">
      <w:r>
        <w:t xml:space="preserve">   effects: `levy` or `grant_favor` scaled by which role slot currently holds the majority of a seat’s ships (queried via Placement).</w:t>
      </w:r>
    </w:p>
    <w:p w14:paraId="4F208C5E" w14:textId="77777777" w:rsidR="00271848" w:rsidRDefault="00271848" w:rsidP="00271848"/>
    <w:p w14:paraId="2EB5D02F" w14:textId="77777777" w:rsidR="00271848" w:rsidRDefault="00271848" w:rsidP="00271848">
      <w:r>
        <w:t>All effects remain inside the sealed EFX set; illegal states are unreachable by construction.</w:t>
      </w:r>
    </w:p>
    <w:p w14:paraId="10007358" w14:textId="77777777" w:rsidR="00271848" w:rsidRDefault="00271848" w:rsidP="00271848"/>
    <w:p w14:paraId="7C55A964" w14:textId="77777777" w:rsidR="00271848" w:rsidRDefault="00271848" w:rsidP="00271848">
      <w:r>
        <w:t>## 6. RETURNS-TO</w:t>
      </w:r>
    </w:p>
    <w:p w14:paraId="7D506AE5" w14:textId="77777777" w:rsidR="00271848" w:rsidRDefault="00271848" w:rsidP="00271848">
      <w:r>
        <w:t>Fully expressible with existing objects. No ExtensionContract proposal is required. Location-constrained markets, arbitrage, extra draws, role migration, stacking enhancements, and favor-card effects are all achieved by composition of Placement-conditioned contributions, `open_window`, `deck_inject`, Overlay, TimedEffects, and ordinary relation formation/dissolve. The docket members `spawn_venture` and `draw_card` are unnecessary.</w:t>
      </w:r>
    </w:p>
    <w:p w14:paraId="1121BFEA" w14:textId="77777777" w:rsidR="00271848" w:rsidRDefault="00271848" w:rsidP="00271848"/>
    <w:p w14:paraId="56CC3D10" w14:textId="77777777" w:rsidR="00271848" w:rsidRDefault="00271848" w:rsidP="00271848">
      <w:r>
        <w:t>## 7. Presentation</w:t>
      </w:r>
    </w:p>
    <w:p w14:paraId="744F6C78" w14:textId="77777777" w:rsidR="00271848" w:rsidRDefault="00271848" w:rsidP="00271848">
      <w:r>
        <w:t xml:space="preserve">- **BOARD** child: hex world map with focus presets “system detail” and “fleet overview”; Gate Tiles visually expand the composed Surface.  </w:t>
      </w:r>
    </w:p>
    <w:p w14:paraId="260139BF" w14:textId="77777777" w:rsidR="00271848" w:rsidRDefault="00271848" w:rsidP="00271848">
      <w:r>
        <w:t xml:space="preserve">- **PlayerBoard** child: five-slot radial or polygonal layout; each slot region accepts nested Tiles for local expansion and displays ships currently affiliated with that role.  </w:t>
      </w:r>
    </w:p>
    <w:p w14:paraId="18111B7F" w14:textId="77777777" w:rsidR="00271848" w:rsidRDefault="00271848" w:rsidP="00271848">
      <w:r>
        <w:t xml:space="preserve">- **CARD** children: system-event, fortune, contract, alliance, and favor cards; merchant interface is a multi-region modal-as-card whose tabs (Goods, Upgrades, Contracts, Alliances) are filtered by the same conditions the engine evaluates.  </w:t>
      </w:r>
    </w:p>
    <w:p w14:paraId="63589912" w14:textId="77777777" w:rsidR="00271848" w:rsidRDefault="00271848" w:rsidP="00271848">
      <w:r>
        <w:t xml:space="preserve">- **CARD-BACK**: face-down cargo, unrevealed hand cards, and unrevealed world tiles.  </w:t>
      </w:r>
    </w:p>
    <w:p w14:paraId="58F541BF" w14:textId="77777777" w:rsidR="00271848" w:rsidRDefault="00271848" w:rsidP="00271848">
      <w:r>
        <w:t xml:space="preserve">- **TABLE** child: ledger standings, political-favor track, and global Cards in play.  </w:t>
      </w:r>
    </w:p>
    <w:p w14:paraId="53E8200A" w14:textId="77777777" w:rsidR="00271848" w:rsidRDefault="00271848" w:rsidP="00271848"/>
    <w:p w14:paraId="0B220FCE" w14:textId="77777777" w:rsidR="00271848" w:rsidRDefault="00271848" w:rsidP="00271848">
      <w:r>
        <w:t>Skin-token grammar: system-type, ship-class, role-slot, enhancement-type, cargo-commodity, card-type. Camera is pure pan/zoom plus the declared focus presets; presentation never mutates state and receives only redacted per-seat projections.</w:t>
      </w:r>
    </w:p>
    <w:p w14:paraId="34C50217" w14:textId="77777777" w:rsidR="00271848" w:rsidRDefault="00271848" w:rsidP="00271848"/>
    <w:p w14:paraId="04EE054D" w14:textId="77777777" w:rsidR="00271848" w:rsidRDefault="00271848" w:rsidP="00271848">
      <w:r>
        <w:t>## 8. Coverage contribution</w:t>
      </w:r>
    </w:p>
    <w:p w14:paraId="3A4DFF63" w14:textId="77777777" w:rsidR="00271848" w:rsidRDefault="00271848" w:rsidP="00271848">
      <w:r>
        <w:t xml:space="preserve">- Topologies: **hex**, **slots**, Composition-forms-a-surface recursion (BOTY gaps).  </w:t>
      </w:r>
    </w:p>
    <w:p w14:paraId="5D4B5D71" w14:textId="77777777" w:rsidR="00271848" w:rsidRDefault="00271848" w:rsidP="00271848">
      <w:r>
        <w:t xml:space="preserve">- Kinds: **Tile**, **Figure**, **Token**, **Slider** (political standing), **Die** (combat/scenario resolution).  </w:t>
      </w:r>
    </w:p>
    <w:p w14:paraId="2F4CA825" w14:textId="77777777" w:rsidR="00271848" w:rsidRDefault="00271848" w:rsidP="00271848">
      <w:r>
        <w:t xml:space="preserve">- Relations: **Placement**, **Composition**, **Attachment**, **Overlay**.  </w:t>
      </w:r>
    </w:p>
    <w:p w14:paraId="2ADB6318" w14:textId="77777777" w:rsidR="00271848" w:rsidRDefault="00271848" w:rsidP="00271848">
      <w:r>
        <w:t xml:space="preserve">- EFX: all seven descriptors (`pay`, `capitalize`, `grant_favor`, `levy`, `deck_inject`, `grant_sue_right`, `open_window`).  </w:t>
      </w:r>
    </w:p>
    <w:p w14:paraId="3D75466B" w14:textId="77777777" w:rsidR="00271848" w:rsidRDefault="00271848" w:rsidP="00271848">
      <w:r>
        <w:t xml:space="preserve">- F5 mechanics: Venture/Routing, Outfit/Crew, Ledger, TimedEffects, ClosingRound (all loaded).  </w:t>
      </w:r>
    </w:p>
    <w:p w14:paraId="571B4146" w14:textId="77777777" w:rsidR="00271848" w:rsidRDefault="00271848" w:rsidP="00271848">
      <w:r>
        <w:t xml:space="preserve">- Interaction shapes: competitive, limited simultaneous windows, hidden information (projection redaction), solo.  </w:t>
      </w:r>
    </w:p>
    <w:p w14:paraId="4BA4026E" w14:textId="77777777" w:rsidR="00271848" w:rsidRDefault="00271848" w:rsidP="00271848">
      <w:r>
        <w:t xml:space="preserve">- Layout parents: BOARD, CARD, CARD-BACK, TABLE + PlayerBoard specialization.  </w:t>
      </w:r>
    </w:p>
    <w:p w14:paraId="6DFE144B" w14:textId="77777777" w:rsidR="00271848" w:rsidRDefault="00271848" w:rsidP="00271848">
      <w:r>
        <w:t xml:space="preserve">- Hooks: full turn-phase set, lifecycle, and relation-borne (Placement / Overlay / Attachment).  </w:t>
      </w:r>
    </w:p>
    <w:p w14:paraId="475D7563" w14:textId="77777777" w:rsidR="00271848" w:rsidRDefault="00271848" w:rsidP="00271848">
      <w:r>
        <w:t>- Patterns: representative VNT, RTM, IWN, and TFX usage.</w:t>
      </w:r>
    </w:p>
    <w:p w14:paraId="676D1F6B" w14:textId="77777777" w:rsidR="00271848" w:rsidRDefault="00271848" w:rsidP="00271848"/>
    <w:p w14:paraId="605B3E82" w14:textId="77777777" w:rsidR="00271848" w:rsidRDefault="00271848" w:rsidP="00271848">
      <w:r>
        <w:t>---</w:t>
      </w:r>
    </w:p>
    <w:p w14:paraId="2779FDFC" w14:textId="77777777" w:rsidR="00271848" w:rsidRDefault="00271848" w:rsidP="00271848"/>
    <w:p w14:paraId="0E117096" w14:textId="77777777" w:rsidR="00271848" w:rsidRDefault="00271848" w:rsidP="00271848">
      <w:r>
        <w:t>**Progress checklist after Game 1 lock**</w:t>
      </w:r>
    </w:p>
    <w:p w14:paraId="4E18DB45" w14:textId="77777777" w:rsidR="00271848" w:rsidRDefault="00271848" w:rsidP="00271848"/>
    <w:p w14:paraId="2AA0C96C" w14:textId="77777777" w:rsidR="00271848" w:rsidRDefault="00271848" w:rsidP="00271848">
      <w:r>
        <w:t>```</w:t>
      </w:r>
    </w:p>
    <w:p w14:paraId="755C0887" w14:textId="77777777" w:rsidR="00271848" w:rsidRDefault="00271848" w:rsidP="00271848">
      <w:r>
        <w:t>Games delivered:      [x] 1  [ ] 2  [ ] 3  [ ] 4  [ ] 5  [ ] 6  [ ] 7  [ ] 8  [ ] 9  [ ] 10</w:t>
      </w:r>
    </w:p>
    <w:p w14:paraId="66C00A24" w14:textId="77777777" w:rsidR="00271848" w:rsidRDefault="00271848" w:rsidP="00271848">
      <w:r>
        <w:t>Topologies covered:   [ ] grid [x] hex [ ] track [x] slots [ ] freeform  [x] composition</w:t>
      </w:r>
    </w:p>
    <w:p w14:paraId="705204E1" w14:textId="77777777" w:rsidR="00271848" w:rsidRDefault="00271848" w:rsidP="00271848">
      <w:r>
        <w:lastRenderedPageBreak/>
        <w:t>Under-used kinds:     [x] Die [x] Tile [x] Figure [ ] Spinner [x] Slider [ ] Dial [ ] Timer  [ ] new-kind-proposed</w:t>
      </w:r>
    </w:p>
    <w:p w14:paraId="15922AF8" w14:textId="77777777" w:rsidR="00271848" w:rsidRDefault="00271848" w:rsidP="00271848">
      <w:r>
        <w:t>Relations covered:    [x] Placement [x] Composition [x] Attachment [x] Overlay [ ] Representation</w:t>
      </w:r>
    </w:p>
    <w:p w14:paraId="2387300E" w14:textId="77777777" w:rsidR="00271848" w:rsidRDefault="00271848" w:rsidP="00271848">
      <w:r>
        <w:t>EFX covered:          [x] pay [x] capitalize [x] grant_favor [x] levy [x] deck_inject [x] grant_sue_right [x] open_window  [ ] a docket member proposed</w:t>
      </w:r>
    </w:p>
    <w:p w14:paraId="144B5943" w14:textId="77777777" w:rsidR="00271848" w:rsidRDefault="00271848" w:rsidP="00271848">
      <w:r>
        <w:t>F5 mechanics:         [x] Venture/Routing [x] Crew [x] Ledger [x] TimedEffects [x] ClosingRound  [ ] a game that loads NONE</w:t>
      </w:r>
    </w:p>
    <w:p w14:paraId="29AC2074" w14:textId="77777777" w:rsidR="00271848" w:rsidRDefault="00271848" w:rsidP="00271848">
      <w:r>
        <w:t>Interaction shapes:   [x] competitive [ ] cooperative [x] solo [x] simultaneous [x] hidden-info [ ] social-deduction</w:t>
      </w:r>
    </w:p>
    <w:p w14:paraId="4B65D60F" w14:textId="77777777" w:rsidR="00271848" w:rsidRDefault="00271848" w:rsidP="00271848">
      <w:r>
        <w:t>Layout parents used:  [x] CARD [x] CARD-BACK [x] BOARD [x] TABLE</w:t>
      </w:r>
    </w:p>
    <w:p w14:paraId="1CD1E813" w14:textId="77777777" w:rsidR="00271848" w:rsidRDefault="00271848" w:rsidP="00271848">
      <w:r>
        <w:t>```</w:t>
      </w:r>
    </w:p>
    <w:p w14:paraId="3BC0E696" w14:textId="77777777" w:rsidR="00271848" w:rsidRDefault="00271848" w:rsidP="00271848"/>
    <w:p w14:paraId="1CA59A48" w14:textId="725ADF7B" w:rsidR="00334A3D" w:rsidRDefault="00271848" w:rsidP="00271848">
      <w:r>
        <w:t>The document is ready for download and project archival. Confirm when you wish to begin the second seed (dungeon-crawl).</w:t>
      </w:r>
    </w:p>
    <w:sectPr w:rsidR="00334A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968"/>
    <w:rsid w:val="001C1968"/>
    <w:rsid w:val="00271848"/>
    <w:rsid w:val="00334A3D"/>
    <w:rsid w:val="004E0103"/>
    <w:rsid w:val="006127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9E5B5B-6718-4D99-938E-3DAFC4042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968"/>
    <w:rPr>
      <w:rFonts w:eastAsiaTheme="majorEastAsia" w:cstheme="majorBidi"/>
      <w:color w:val="272727" w:themeColor="text1" w:themeTint="D8"/>
    </w:rPr>
  </w:style>
  <w:style w:type="paragraph" w:styleId="Title">
    <w:name w:val="Title"/>
    <w:basedOn w:val="Normal"/>
    <w:next w:val="Normal"/>
    <w:link w:val="TitleChar"/>
    <w:uiPriority w:val="10"/>
    <w:qFormat/>
    <w:rsid w:val="001C1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968"/>
    <w:pPr>
      <w:spacing w:before="160"/>
      <w:jc w:val="center"/>
    </w:pPr>
    <w:rPr>
      <w:i/>
      <w:iCs/>
      <w:color w:val="404040" w:themeColor="text1" w:themeTint="BF"/>
    </w:rPr>
  </w:style>
  <w:style w:type="character" w:customStyle="1" w:styleId="QuoteChar">
    <w:name w:val="Quote Char"/>
    <w:basedOn w:val="DefaultParagraphFont"/>
    <w:link w:val="Quote"/>
    <w:uiPriority w:val="29"/>
    <w:rsid w:val="001C1968"/>
    <w:rPr>
      <w:i/>
      <w:iCs/>
      <w:color w:val="404040" w:themeColor="text1" w:themeTint="BF"/>
    </w:rPr>
  </w:style>
  <w:style w:type="paragraph" w:styleId="ListParagraph">
    <w:name w:val="List Paragraph"/>
    <w:basedOn w:val="Normal"/>
    <w:uiPriority w:val="34"/>
    <w:qFormat/>
    <w:rsid w:val="001C1968"/>
    <w:pPr>
      <w:ind w:left="720"/>
      <w:contextualSpacing/>
    </w:pPr>
  </w:style>
  <w:style w:type="character" w:styleId="IntenseEmphasis">
    <w:name w:val="Intense Emphasis"/>
    <w:basedOn w:val="DefaultParagraphFont"/>
    <w:uiPriority w:val="21"/>
    <w:qFormat/>
    <w:rsid w:val="001C1968"/>
    <w:rPr>
      <w:i/>
      <w:iCs/>
      <w:color w:val="0F4761" w:themeColor="accent1" w:themeShade="BF"/>
    </w:rPr>
  </w:style>
  <w:style w:type="paragraph" w:styleId="IntenseQuote">
    <w:name w:val="Intense Quote"/>
    <w:basedOn w:val="Normal"/>
    <w:next w:val="Normal"/>
    <w:link w:val="IntenseQuoteChar"/>
    <w:uiPriority w:val="30"/>
    <w:qFormat/>
    <w:rsid w:val="001C1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968"/>
    <w:rPr>
      <w:i/>
      <w:iCs/>
      <w:color w:val="0F4761" w:themeColor="accent1" w:themeShade="BF"/>
    </w:rPr>
  </w:style>
  <w:style w:type="character" w:styleId="IntenseReference">
    <w:name w:val="Intense Reference"/>
    <w:basedOn w:val="DefaultParagraphFont"/>
    <w:uiPriority w:val="32"/>
    <w:qFormat/>
    <w:rsid w:val="001C19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1920</Words>
  <Characters>9603</Characters>
  <Application>Microsoft Office Word</Application>
  <DocSecurity>0</DocSecurity>
  <Lines>355</Lines>
  <Paragraphs>261</Paragraphs>
  <ScaleCrop>false</ScaleCrop>
  <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Michale  Gregor</dc:creator>
  <cp:keywords/>
  <dc:description/>
  <cp:lastModifiedBy>Michale  Gregor</cp:lastModifiedBy>
  <cp:revision>2</cp:revision>
  <dcterms:created xsi:type="dcterms:W3CDTF">2026-08-01T01:10:00Z</dcterms:created>
  <dcterms:modified xsi:type="dcterms:W3CDTF">2026-08-01T01:10:00Z</dcterms:modified>
</cp:coreProperties>
</file>