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05B" w:rsidTr="0027605B">
        <w:tc>
          <w:tcPr>
            <w:tcW w:w="3116" w:type="dxa"/>
          </w:tcPr>
          <w:p w:rsidR="0027605B" w:rsidRDefault="0027605B">
            <w:r>
              <w:t>NAME</w:t>
            </w:r>
          </w:p>
        </w:tc>
        <w:tc>
          <w:tcPr>
            <w:tcW w:w="3117" w:type="dxa"/>
          </w:tcPr>
          <w:p w:rsidR="0027605B" w:rsidRDefault="0027605B">
            <w:r>
              <w:t>REG NO.</w:t>
            </w:r>
          </w:p>
        </w:tc>
        <w:tc>
          <w:tcPr>
            <w:tcW w:w="3117" w:type="dxa"/>
          </w:tcPr>
          <w:p w:rsidR="0027605B" w:rsidRDefault="0027605B">
            <w:r>
              <w:t>STUDENT NO.</w:t>
            </w:r>
          </w:p>
        </w:tc>
      </w:tr>
      <w:tr w:rsidR="0027605B" w:rsidTr="0027605B">
        <w:tc>
          <w:tcPr>
            <w:tcW w:w="3116" w:type="dxa"/>
          </w:tcPr>
          <w:p w:rsidR="0027605B" w:rsidRDefault="0027605B">
            <w:r>
              <w:t>Omara Micheal</w:t>
            </w:r>
          </w:p>
        </w:tc>
        <w:tc>
          <w:tcPr>
            <w:tcW w:w="3117" w:type="dxa"/>
          </w:tcPr>
          <w:p w:rsidR="0027605B" w:rsidRDefault="0027605B">
            <w:r>
              <w:t>15/U/1102</w:t>
            </w:r>
          </w:p>
        </w:tc>
        <w:tc>
          <w:tcPr>
            <w:tcW w:w="3117" w:type="dxa"/>
          </w:tcPr>
          <w:p w:rsidR="0027605B" w:rsidRDefault="0027605B">
            <w:r>
              <w:t>215001305</w:t>
            </w:r>
          </w:p>
        </w:tc>
      </w:tr>
      <w:tr w:rsidR="0027605B" w:rsidTr="0027605B">
        <w:tc>
          <w:tcPr>
            <w:tcW w:w="3116" w:type="dxa"/>
          </w:tcPr>
          <w:p w:rsidR="0027605B" w:rsidRDefault="0027605B">
            <w:r>
              <w:t>Bbengo Reagan</w:t>
            </w:r>
          </w:p>
        </w:tc>
        <w:tc>
          <w:tcPr>
            <w:tcW w:w="3117" w:type="dxa"/>
          </w:tcPr>
          <w:p w:rsidR="0027605B" w:rsidRDefault="0027605B"/>
        </w:tc>
        <w:tc>
          <w:tcPr>
            <w:tcW w:w="3117" w:type="dxa"/>
          </w:tcPr>
          <w:p w:rsidR="0027605B" w:rsidRDefault="0027605B"/>
        </w:tc>
      </w:tr>
      <w:tr w:rsidR="0027605B" w:rsidTr="0027605B">
        <w:tc>
          <w:tcPr>
            <w:tcW w:w="3116" w:type="dxa"/>
          </w:tcPr>
          <w:p w:rsidR="0027605B" w:rsidRDefault="0027605B">
            <w:r>
              <w:t>Ajambo Cleo Patra</w:t>
            </w:r>
          </w:p>
        </w:tc>
        <w:tc>
          <w:tcPr>
            <w:tcW w:w="3117" w:type="dxa"/>
          </w:tcPr>
          <w:p w:rsidR="0027605B" w:rsidRDefault="0027605B"/>
        </w:tc>
        <w:tc>
          <w:tcPr>
            <w:tcW w:w="3117" w:type="dxa"/>
          </w:tcPr>
          <w:p w:rsidR="0027605B" w:rsidRDefault="0027605B"/>
        </w:tc>
      </w:tr>
      <w:tr w:rsidR="0027605B" w:rsidTr="0027605B">
        <w:tc>
          <w:tcPr>
            <w:tcW w:w="3116" w:type="dxa"/>
          </w:tcPr>
          <w:p w:rsidR="0027605B" w:rsidRDefault="0027605B">
            <w:r>
              <w:t>Teberyowa Justine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7605B" w:rsidRDefault="0027605B"/>
        </w:tc>
        <w:tc>
          <w:tcPr>
            <w:tcW w:w="3117" w:type="dxa"/>
          </w:tcPr>
          <w:p w:rsidR="0027605B" w:rsidRDefault="0027605B"/>
        </w:tc>
      </w:tr>
    </w:tbl>
    <w:p w:rsidR="0072634A" w:rsidRDefault="0072634A"/>
    <w:sectPr w:rsidR="0072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0A"/>
    <w:rsid w:val="001F140A"/>
    <w:rsid w:val="0027605B"/>
    <w:rsid w:val="007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A4AC"/>
  <w15:chartTrackingRefBased/>
  <w15:docId w15:val="{E45BCDAF-B709-4FC9-B551-A3E42CBD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MichealHProBook</dc:creator>
  <cp:keywords/>
  <dc:description/>
  <cp:lastModifiedBy>MichealHProBook</cp:lastModifiedBy>
  <cp:revision>2</cp:revision>
  <dcterms:created xsi:type="dcterms:W3CDTF">2017-04-19T05:53:00Z</dcterms:created>
  <dcterms:modified xsi:type="dcterms:W3CDTF">2017-04-19T05:55:00Z</dcterms:modified>
</cp:coreProperties>
</file>