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MindSpeak – Communicate with Clarity &amp; Calm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Group members:</w:t>
      </w:r>
      <w:r w:rsidDel="00000000" w:rsidR="00000000" w:rsidRPr="00000000">
        <w:rPr>
          <w:rtl w:val="0"/>
        </w:rPr>
        <w:t xml:space="preserve"> Micheal and Keshav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Link to original project proposal document: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https://docs.google.com/document/d/1nSP9hnygy1PBuuJXJz7RwlezF4YXzaBjaGVFcZdg3o0/edit?usp=sharing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3645"/>
        <w:gridCol w:w="4755"/>
        <w:gridCol w:w="4845"/>
        <w:tblGridChange w:id="0">
          <w:tblGrid>
            <w:gridCol w:w="1815"/>
            <w:gridCol w:w="3645"/>
            <w:gridCol w:w="4755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Date, members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 achieved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Actions before next class?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25/7/2025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Keshav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finish the project proposal document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 it,</w:t>
            </w:r>
            <w:r w:rsidDel="00000000" w:rsidR="00000000" w:rsidRPr="00000000">
              <w:rPr>
                <w:rtl w:val="0"/>
              </w:rPr>
              <w:t xml:space="preserve"> just need to </w:t>
            </w:r>
            <w:r w:rsidDel="00000000" w:rsidR="00000000" w:rsidRPr="00000000">
              <w:rPr>
                <w:rtl w:val="0"/>
              </w:rPr>
              <w:t xml:space="preserve">polish</w:t>
            </w:r>
            <w:r w:rsidDel="00000000" w:rsidR="00000000" w:rsidRPr="00000000">
              <w:rPr>
                <w:rtl w:val="0"/>
              </w:rPr>
              <w:t xml:space="preserve">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the project proposal.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nSP9hnygy1PBuuJXJz7RwlezF4YXzaBjaGVFcZdg3o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EM+rB0ZvfnItwM6CEFflYZRa6g==">CgMxLjA4AHIhMVZPUDdmUWcxejB4ZktHTGZYX05Xal94NlVkQTR1djJp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