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889" w:rsidRDefault="00EB46C3">
      <w:r>
        <w:rPr>
          <w:rFonts w:ascii="Roboto" w:hAnsi="Roboto"/>
          <w:color w:val="333333"/>
          <w:sz w:val="21"/>
          <w:szCs w:val="21"/>
          <w:shd w:val="clear" w:color="auto" w:fill="FFFFFF"/>
        </w:rPr>
        <w:t>What's the trick? I wish I knew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I'm so done with thinking through all the things I could've been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And I know you wonder too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All it takes is that one look at you and I run right back to you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You crossed the line and it's time to say F you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What's the point in saying that when you know how I'll react?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You think you can just take it back, but *** just don't work like that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You're the drug that I'm addicted to, and I want you so bad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Guess I'm stuck with you, and that's that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[Chorus: Noah Cyrus]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'Cause when it all falls down, then whatever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When it don't work out for the better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If we just ain't right, and it's time to say goodbye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When it all falls down, when it all falls down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I'll be fine, I'll be fine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You're the drug that I'm addicted to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And I want you so bad, but I'll be fine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[Verse 2: James Arthur &amp; Juliander]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Why we fight? I don't know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We say what hurts the most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Oh, I tried staying cold, but you take it personal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All these firing shots and making grounder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It's way too hard to cope, but I still can't let you go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[Chorus: Noah Cyrus &amp; Juliander]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'Cause when it all falls down, then whatever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When it don't work out for the better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If we just ain't right, and it's time to say goodbye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When it all falls down, when it all falls down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I'll be fine, I'll be fine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You're the drug that I'm addicted to and I want you so bad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But I'll be fine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[Bridge]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I'll be fine-ine-fine, fine-ine-ine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I'll be fine-ine-fine, fine-ine-ine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I'll be fine-ine-fine, fine-ine-ine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I'll be fine-ine-fine, fine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[Chorus: Noah Cyrus &amp; Juliander, (Noah Cyrus, Juliander)]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'Cause when it all falls down, then whatever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(Then whatever, babe)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When it don't work out for the better (For the better)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If we just ain't right, and it's time to say goodbye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When it all falls down (When it all, when it all)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When it all falls down (When it all falls down)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I'll be fine (Fine, fine, fine), I'll be fine (I'll be fine)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You're the drug that I'm addicted to and I want you so bad </w:t>
      </w:r>
      <w:r>
        <w:rPr>
          <w:rFonts w:ascii="Roboto" w:hAnsi="Roboto"/>
          <w:color w:val="333333"/>
          <w:sz w:val="21"/>
          <w:szCs w:val="21"/>
        </w:rPr>
        <w:br/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>But I'll be fine (I'll be fine), and that's that</w:t>
      </w:r>
      <w:r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</w:p>
    <w:sectPr w:rsidR="00404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522"/>
    <w:rsid w:val="00404889"/>
    <w:rsid w:val="008F62ED"/>
    <w:rsid w:val="00A65522"/>
    <w:rsid w:val="00EB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6B55"/>
  <w15:chartTrackingRefBased/>
  <w15:docId w15:val="{A1676E63-B75C-46E6-8558-2EB433D9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2018-03-17T10:58:00Z</dcterms:created>
  <dcterms:modified xsi:type="dcterms:W3CDTF">2018-03-17T11:42:00Z</dcterms:modified>
</cp:coreProperties>
</file>