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480" w:tblpY="561"/>
        <w:tblW w:w="0" w:type="auto"/>
        <w:tblLook w:val="04A0" w:firstRow="1" w:lastRow="0" w:firstColumn="1" w:lastColumn="0" w:noHBand="0" w:noVBand="1"/>
      </w:tblPr>
      <w:tblGrid>
        <w:gridCol w:w="2066"/>
        <w:gridCol w:w="605"/>
        <w:gridCol w:w="605"/>
        <w:gridCol w:w="605"/>
        <w:gridCol w:w="680"/>
      </w:tblGrid>
      <w:tr w:rsidR="00313625" w:rsidRPr="00BE6836" w14:paraId="0F757FD2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60F32" w14:textId="77777777" w:rsidR="00313625" w:rsidRPr="00BE6836" w:rsidRDefault="00313625" w:rsidP="009B4B38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Embedding 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1A444" w14:textId="77777777" w:rsidR="00313625" w:rsidRPr="00BE6836" w:rsidRDefault="00313625" w:rsidP="009B4B38">
            <w:pPr>
              <w:rPr>
                <w:rFonts w:eastAsia="宋体"/>
                <w:color w:val="000000"/>
                <w:sz w:val="15"/>
                <w:szCs w:val="16"/>
              </w:rPr>
            </w:pPr>
            <w:r>
              <w:rPr>
                <w:rFonts w:eastAsia="宋体"/>
                <w:color w:val="000000"/>
                <w:sz w:val="15"/>
                <w:szCs w:val="16"/>
              </w:rPr>
              <w:t>R</w:t>
            </w:r>
            <w:r w:rsidRPr="00BE6836">
              <w:rPr>
                <w:rFonts w:eastAsia="宋体"/>
                <w:color w:val="000000"/>
                <w:sz w:val="15"/>
                <w:szCs w:val="16"/>
              </w:rPr>
              <w:t>@10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799E6" w14:textId="77777777" w:rsidR="00313625" w:rsidRPr="00BE6836" w:rsidRDefault="00313625" w:rsidP="009B4B38">
            <w:pPr>
              <w:rPr>
                <w:rFonts w:eastAsia="宋体"/>
                <w:color w:val="000000"/>
                <w:sz w:val="15"/>
                <w:szCs w:val="16"/>
              </w:rPr>
            </w:pPr>
            <w:r>
              <w:rPr>
                <w:rFonts w:eastAsia="宋体"/>
                <w:color w:val="000000"/>
                <w:sz w:val="15"/>
                <w:szCs w:val="16"/>
              </w:rPr>
              <w:t>R</w:t>
            </w:r>
            <w:r w:rsidRPr="00BE6836">
              <w:rPr>
                <w:rFonts w:eastAsia="宋体"/>
                <w:color w:val="000000"/>
                <w:sz w:val="15"/>
                <w:szCs w:val="16"/>
              </w:rPr>
              <w:t>@20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7D42F" w14:textId="77777777" w:rsidR="00313625" w:rsidRPr="00BE6836" w:rsidRDefault="00313625" w:rsidP="009B4B38">
            <w:pPr>
              <w:rPr>
                <w:rFonts w:eastAsia="宋体"/>
                <w:color w:val="000000"/>
                <w:sz w:val="15"/>
                <w:szCs w:val="16"/>
              </w:rPr>
            </w:pPr>
            <w:r>
              <w:rPr>
                <w:rFonts w:eastAsia="宋体"/>
                <w:color w:val="000000"/>
                <w:sz w:val="15"/>
                <w:szCs w:val="16"/>
              </w:rPr>
              <w:t>R</w:t>
            </w:r>
            <w:r w:rsidRPr="00BE6836">
              <w:rPr>
                <w:rFonts w:eastAsia="宋体"/>
                <w:color w:val="000000"/>
                <w:sz w:val="15"/>
                <w:szCs w:val="16"/>
              </w:rPr>
              <w:t>@50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401CA" w14:textId="77777777" w:rsidR="00313625" w:rsidRPr="00BE6836" w:rsidRDefault="00313625" w:rsidP="009B4B38">
            <w:pPr>
              <w:rPr>
                <w:rFonts w:eastAsia="宋体"/>
                <w:color w:val="000000"/>
                <w:sz w:val="15"/>
                <w:szCs w:val="16"/>
              </w:rPr>
            </w:pPr>
            <w:r>
              <w:rPr>
                <w:rFonts w:eastAsia="宋体"/>
                <w:color w:val="000000"/>
                <w:sz w:val="15"/>
                <w:szCs w:val="16"/>
              </w:rPr>
              <w:t>R</w:t>
            </w:r>
            <w:r w:rsidRPr="00BE6836">
              <w:rPr>
                <w:rFonts w:eastAsia="宋体"/>
                <w:color w:val="000000"/>
                <w:sz w:val="15"/>
                <w:szCs w:val="16"/>
              </w:rPr>
              <w:t>@100</w:t>
            </w:r>
          </w:p>
        </w:tc>
      </w:tr>
      <w:tr w:rsidR="00313625" w:rsidRPr="00BE6836" w14:paraId="2CBB813A" w14:textId="77777777" w:rsidTr="009B4B38">
        <w:trPr>
          <w:trHeight w:val="271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622C" w14:textId="77777777" w:rsidR="00313625" w:rsidRPr="00BE6836" w:rsidRDefault="00313625" w:rsidP="009B4B38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document2vec-TF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0562" w14:textId="77777777" w:rsidR="00313625" w:rsidRPr="00BE6836" w:rsidRDefault="00313625" w:rsidP="009B4B38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0.078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3A73" w14:textId="77777777" w:rsidR="00313625" w:rsidRPr="00BE6836" w:rsidRDefault="00313625" w:rsidP="009B4B38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0.111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09F2" w14:textId="77777777" w:rsidR="00313625" w:rsidRPr="00BE6836" w:rsidRDefault="00313625" w:rsidP="009B4B38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0.169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5D48" w14:textId="77777777" w:rsidR="00313625" w:rsidRPr="00BE6836" w:rsidRDefault="00313625" w:rsidP="009B4B38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0.232 </w:t>
            </w:r>
          </w:p>
        </w:tc>
      </w:tr>
      <w:tr w:rsidR="00313625" w:rsidRPr="007D4AF8" w14:paraId="2DBA33A6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6177" w14:textId="77777777" w:rsidR="00313625" w:rsidRPr="00BE6836" w:rsidRDefault="00313625" w:rsidP="009B4B38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document2vec-TFIDF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F270" w14:textId="77777777" w:rsidR="00313625" w:rsidRPr="007D4AF8" w:rsidRDefault="00313625" w:rsidP="009B4B38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7D4AF8">
              <w:rPr>
                <w:rFonts w:eastAsia="宋体"/>
                <w:b/>
                <w:color w:val="000000"/>
                <w:sz w:val="15"/>
                <w:szCs w:val="16"/>
              </w:rPr>
              <w:t xml:space="preserve">0.160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9538" w14:textId="77777777" w:rsidR="00313625" w:rsidRPr="007D4AF8" w:rsidRDefault="00313625" w:rsidP="009B4B38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7D4AF8">
              <w:rPr>
                <w:rFonts w:eastAsia="宋体"/>
                <w:b/>
                <w:color w:val="000000"/>
                <w:sz w:val="15"/>
                <w:szCs w:val="16"/>
              </w:rPr>
              <w:t xml:space="preserve">0.233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59CA" w14:textId="77777777" w:rsidR="00313625" w:rsidRPr="007D4AF8" w:rsidRDefault="00313625" w:rsidP="009B4B38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7D4AF8">
              <w:rPr>
                <w:rFonts w:eastAsia="宋体"/>
                <w:b/>
                <w:color w:val="000000"/>
                <w:sz w:val="15"/>
                <w:szCs w:val="16"/>
              </w:rPr>
              <w:t xml:space="preserve">0.335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90F" w14:textId="77777777" w:rsidR="00313625" w:rsidRPr="007D4AF8" w:rsidRDefault="00313625" w:rsidP="009B4B38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7D4AF8">
              <w:rPr>
                <w:rFonts w:eastAsia="宋体"/>
                <w:b/>
                <w:color w:val="000000"/>
                <w:sz w:val="15"/>
                <w:szCs w:val="16"/>
              </w:rPr>
              <w:t xml:space="preserve">0.423 </w:t>
            </w:r>
          </w:p>
        </w:tc>
      </w:tr>
      <w:tr w:rsidR="00313625" w:rsidRPr="00BE6836" w14:paraId="611B7B52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40EB" w14:textId="77777777" w:rsidR="00313625" w:rsidRPr="00BE6836" w:rsidRDefault="00313625" w:rsidP="009B4B38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document2vec-Word2vec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5A7F" w14:textId="77777777" w:rsidR="00313625" w:rsidRPr="00BE6836" w:rsidRDefault="00313625" w:rsidP="009B4B38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C641" w14:textId="77777777" w:rsidR="00313625" w:rsidRPr="00BE6836" w:rsidRDefault="00313625" w:rsidP="009B4B38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78DE" w14:textId="77777777" w:rsidR="00313625" w:rsidRPr="00BE6836" w:rsidRDefault="00313625" w:rsidP="009B4B38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0.221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9A89" w14:textId="77777777" w:rsidR="00313625" w:rsidRPr="00BE6836" w:rsidRDefault="00313625" w:rsidP="009B4B38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0.299 </w:t>
            </w:r>
          </w:p>
        </w:tc>
      </w:tr>
      <w:tr w:rsidR="00313625" w:rsidRPr="00BE6836" w14:paraId="231B7124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6D4DF" w14:textId="77777777" w:rsidR="00313625" w:rsidRPr="00BE6836" w:rsidRDefault="00313625" w:rsidP="009B4B38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document2vec-Para2vec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17847" w14:textId="77777777" w:rsidR="00313625" w:rsidRPr="00BE6836" w:rsidRDefault="00313625" w:rsidP="009B4B38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0.129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03302" w14:textId="77777777" w:rsidR="00313625" w:rsidRPr="00BE6836" w:rsidRDefault="00313625" w:rsidP="009B4B38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0.196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186E8" w14:textId="77777777" w:rsidR="00313625" w:rsidRPr="00BE6836" w:rsidRDefault="00313625" w:rsidP="009B4B38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0.303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12815" w14:textId="77777777" w:rsidR="00313625" w:rsidRPr="00BE6836" w:rsidRDefault="00313625" w:rsidP="009B4B38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0.405 </w:t>
            </w:r>
          </w:p>
        </w:tc>
      </w:tr>
      <w:tr w:rsidR="00803ED0" w:rsidRPr="00BE6836" w14:paraId="361724E2" w14:textId="77777777" w:rsidTr="00803ED0">
        <w:trPr>
          <w:trHeight w:val="240"/>
        </w:trPr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03ECD" w14:textId="4A430024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Context2Document-TF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63EAD" w14:textId="076946DD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0.119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F4497" w14:textId="6CD04155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0.179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75B94" w14:textId="0C674ACD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0.263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10705" w14:textId="71AD43C1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0.333 </w:t>
            </w:r>
          </w:p>
        </w:tc>
      </w:tr>
      <w:tr w:rsidR="00803ED0" w:rsidRPr="00BE6836" w14:paraId="1E645D1E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B251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Context2Document-TFIDF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9A74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237E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59F6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0.304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0D41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0.401 </w:t>
            </w:r>
          </w:p>
        </w:tc>
      </w:tr>
      <w:tr w:rsidR="00803ED0" w:rsidRPr="00BE6836" w14:paraId="21F3FDAE" w14:textId="77777777" w:rsidTr="00466029">
        <w:trPr>
          <w:trHeight w:val="2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B550DF6" w14:textId="61ABE306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r>
              <w:rPr>
                <w:rFonts w:eastAsia="宋体"/>
                <w:color w:val="000000"/>
                <w:sz w:val="15"/>
                <w:szCs w:val="15"/>
              </w:rPr>
              <w:t>Context2Document-Word2vec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9054379" w14:textId="1A31360C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>
              <w:rPr>
                <w:rFonts w:eastAsia="宋体"/>
                <w:color w:val="000000"/>
                <w:sz w:val="15"/>
                <w:szCs w:val="15"/>
              </w:rPr>
              <w:t>0.107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9FA6022" w14:textId="6CF32E2B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>
              <w:rPr>
                <w:rFonts w:eastAsia="宋体"/>
                <w:color w:val="000000"/>
                <w:sz w:val="15"/>
                <w:szCs w:val="15"/>
              </w:rPr>
              <w:t>0.156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546D6C3" w14:textId="483F1039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>
              <w:rPr>
                <w:rFonts w:eastAsia="宋体"/>
                <w:color w:val="000000"/>
                <w:sz w:val="15"/>
                <w:szCs w:val="15"/>
              </w:rPr>
              <w:t>0.234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9A9CB96" w14:textId="365E2410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>
              <w:rPr>
                <w:rFonts w:eastAsia="宋体"/>
                <w:color w:val="000000"/>
                <w:sz w:val="15"/>
                <w:szCs w:val="15"/>
              </w:rPr>
              <w:t>0.299</w:t>
            </w:r>
          </w:p>
        </w:tc>
      </w:tr>
      <w:tr w:rsidR="00803ED0" w:rsidRPr="00BE6836" w14:paraId="211A0EE9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7BAED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Context2Document-Para2vec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AF136" w14:textId="77777777" w:rsidR="00803ED0" w:rsidRPr="007D4AF8" w:rsidRDefault="00803ED0" w:rsidP="00803ED0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7D4AF8">
              <w:rPr>
                <w:rFonts w:eastAsia="宋体"/>
                <w:b/>
                <w:color w:val="000000"/>
                <w:sz w:val="15"/>
                <w:szCs w:val="16"/>
              </w:rPr>
              <w:t xml:space="preserve">0.159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479A9" w14:textId="77777777" w:rsidR="00803ED0" w:rsidRPr="007D4AF8" w:rsidRDefault="00803ED0" w:rsidP="00803ED0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7D4AF8">
              <w:rPr>
                <w:rFonts w:eastAsia="宋体"/>
                <w:b/>
                <w:color w:val="000000"/>
                <w:sz w:val="15"/>
                <w:szCs w:val="16"/>
              </w:rPr>
              <w:t xml:space="preserve">0.223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C2874" w14:textId="77777777" w:rsidR="00803ED0" w:rsidRPr="007D4AF8" w:rsidRDefault="00803ED0" w:rsidP="00803ED0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7D4AF8">
              <w:rPr>
                <w:rFonts w:eastAsia="宋体"/>
                <w:b/>
                <w:color w:val="000000"/>
                <w:sz w:val="15"/>
                <w:szCs w:val="16"/>
              </w:rPr>
              <w:t xml:space="preserve">0.322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8BEBD" w14:textId="77777777" w:rsidR="00803ED0" w:rsidRPr="007D4AF8" w:rsidRDefault="00803ED0" w:rsidP="00803ED0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7D4AF8">
              <w:rPr>
                <w:rFonts w:eastAsia="宋体"/>
                <w:b/>
                <w:color w:val="000000"/>
                <w:sz w:val="15"/>
                <w:szCs w:val="16"/>
              </w:rPr>
              <w:t xml:space="preserve">0.423 </w:t>
            </w:r>
          </w:p>
        </w:tc>
      </w:tr>
      <w:tr w:rsidR="00803ED0" w:rsidRPr="00BE6836" w14:paraId="1407CD9A" w14:textId="77777777" w:rsidTr="009B4B38">
        <w:trPr>
          <w:trHeight w:val="240"/>
        </w:trPr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C799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CitationNetwork-1st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394F" w14:textId="77777777" w:rsidR="00803ED0" w:rsidRPr="007D4AF8" w:rsidRDefault="00803ED0" w:rsidP="00803ED0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7D4AF8">
              <w:rPr>
                <w:rFonts w:eastAsia="宋体"/>
                <w:b/>
                <w:color w:val="000000"/>
                <w:sz w:val="15"/>
                <w:szCs w:val="16"/>
              </w:rPr>
              <w:t xml:space="preserve">0.100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67EF" w14:textId="77777777" w:rsidR="00803ED0" w:rsidRPr="007D4AF8" w:rsidRDefault="00803ED0" w:rsidP="00803ED0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7D4AF8">
              <w:rPr>
                <w:rFonts w:eastAsia="宋体"/>
                <w:b/>
                <w:color w:val="000000"/>
                <w:sz w:val="15"/>
                <w:szCs w:val="16"/>
              </w:rPr>
              <w:t xml:space="preserve">0.169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2CAA" w14:textId="77777777" w:rsidR="00803ED0" w:rsidRPr="007D4AF8" w:rsidRDefault="00803ED0" w:rsidP="00803ED0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7D4AF8">
              <w:rPr>
                <w:rFonts w:eastAsia="宋体"/>
                <w:b/>
                <w:color w:val="000000"/>
                <w:sz w:val="15"/>
                <w:szCs w:val="16"/>
              </w:rPr>
              <w:t xml:space="preserve">0.303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64E1" w14:textId="77777777" w:rsidR="00803ED0" w:rsidRPr="007D4AF8" w:rsidRDefault="00803ED0" w:rsidP="00803ED0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7D4AF8">
              <w:rPr>
                <w:rFonts w:eastAsia="宋体"/>
                <w:b/>
                <w:color w:val="000000"/>
                <w:sz w:val="15"/>
                <w:szCs w:val="16"/>
              </w:rPr>
              <w:t xml:space="preserve">0.419 </w:t>
            </w:r>
          </w:p>
        </w:tc>
      </w:tr>
      <w:tr w:rsidR="00803ED0" w:rsidRPr="00BE6836" w14:paraId="67176224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59D3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CitationNetwork-2nd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B511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169A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1273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0.204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8D09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0.283 </w:t>
            </w:r>
          </w:p>
        </w:tc>
      </w:tr>
      <w:tr w:rsidR="00803ED0" w:rsidRPr="00BE6836" w14:paraId="3BFDEC7A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F10C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CitationNetworkBi-2nd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1766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8D2E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F18D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0.205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B83D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0.285 </w:t>
            </w:r>
          </w:p>
        </w:tc>
      </w:tr>
      <w:tr w:rsidR="00803ED0" w:rsidRPr="00BE6836" w14:paraId="78345F7C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E8F4" w14:textId="044C7C0B" w:rsidR="00803ED0" w:rsidRPr="00BE6836" w:rsidRDefault="00FF453D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r>
              <w:rPr>
                <w:rFonts w:eastAsia="宋体"/>
                <w:color w:val="000000"/>
                <w:sz w:val="15"/>
                <w:szCs w:val="16"/>
              </w:rPr>
              <w:t>CoC</w:t>
            </w:r>
            <w:r w:rsidR="00803ED0" w:rsidRPr="00BE6836">
              <w:rPr>
                <w:rFonts w:eastAsia="宋体"/>
                <w:color w:val="000000"/>
                <w:sz w:val="15"/>
                <w:szCs w:val="16"/>
              </w:rPr>
              <w:t>itedNetwork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89F2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D051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B799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0.251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524F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0.332 </w:t>
            </w:r>
          </w:p>
        </w:tc>
      </w:tr>
      <w:tr w:rsidR="00803ED0" w:rsidRPr="00BE6836" w14:paraId="24930D1F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207F" w14:textId="6E804978" w:rsidR="00803ED0" w:rsidRPr="00BE6836" w:rsidRDefault="00FF453D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r>
              <w:rPr>
                <w:rFonts w:eastAsia="宋体"/>
                <w:color w:val="000000"/>
                <w:sz w:val="15"/>
                <w:szCs w:val="16"/>
              </w:rPr>
              <w:t>CoC</w:t>
            </w:r>
            <w:r w:rsidR="00803ED0" w:rsidRPr="00BE6836">
              <w:rPr>
                <w:rFonts w:eastAsia="宋体"/>
                <w:color w:val="000000"/>
                <w:sz w:val="15"/>
                <w:szCs w:val="16"/>
              </w:rPr>
              <w:t>itingNetwork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52C6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36F9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950B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B5BD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0.181 </w:t>
            </w:r>
          </w:p>
        </w:tc>
      </w:tr>
      <w:tr w:rsidR="00803ED0" w:rsidRPr="00BE6836" w14:paraId="30F9E9FE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22AC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proofErr w:type="spellStart"/>
            <w:r w:rsidRPr="00BE6836">
              <w:rPr>
                <w:rFonts w:eastAsia="宋体"/>
                <w:color w:val="000000"/>
                <w:sz w:val="15"/>
                <w:szCs w:val="16"/>
              </w:rPr>
              <w:t>CN+CCitedN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F41C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0.094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7E8E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0.164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0A1D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0.291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01EE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0.399 </w:t>
            </w:r>
          </w:p>
        </w:tc>
      </w:tr>
      <w:tr w:rsidR="00803ED0" w:rsidRPr="00BE6836" w14:paraId="78AF8DFE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289B7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proofErr w:type="spellStart"/>
            <w:r w:rsidRPr="00BE6836">
              <w:rPr>
                <w:rFonts w:eastAsia="宋体"/>
                <w:color w:val="000000"/>
                <w:sz w:val="15"/>
                <w:szCs w:val="16"/>
              </w:rPr>
              <w:t>CN+CCitingN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A2684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48BAA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0.069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EE04F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0.134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01197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0.211 </w:t>
            </w:r>
          </w:p>
        </w:tc>
      </w:tr>
      <w:tr w:rsidR="00803ED0" w:rsidRPr="00BE6836" w14:paraId="00F96775" w14:textId="77777777" w:rsidTr="009B4B38">
        <w:trPr>
          <w:trHeight w:val="240"/>
        </w:trPr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35B3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ContextSim-Para2vec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C136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0.075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FC67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0.132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C658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0.217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1062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0.299 </w:t>
            </w:r>
          </w:p>
        </w:tc>
      </w:tr>
      <w:tr w:rsidR="00803ED0" w:rsidRPr="00BE6836" w14:paraId="449E3064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9D89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proofErr w:type="spellStart"/>
            <w:r w:rsidRPr="00BE6836">
              <w:rPr>
                <w:rFonts w:eastAsia="宋体"/>
                <w:color w:val="000000"/>
                <w:sz w:val="15"/>
                <w:szCs w:val="16"/>
              </w:rPr>
              <w:t>ContextSim</w:t>
            </w:r>
            <w:proofErr w:type="spellEnd"/>
            <w:r w:rsidRPr="00BE6836">
              <w:rPr>
                <w:rFonts w:eastAsia="宋体"/>
                <w:color w:val="000000"/>
                <w:sz w:val="15"/>
                <w:szCs w:val="16"/>
              </w:rPr>
              <w:t>-TFIDF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8D27" w14:textId="77777777" w:rsidR="00803ED0" w:rsidRPr="009E723C" w:rsidRDefault="00803ED0" w:rsidP="00803ED0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9E723C">
              <w:rPr>
                <w:rFonts w:eastAsia="宋体"/>
                <w:b/>
                <w:color w:val="000000"/>
                <w:sz w:val="15"/>
                <w:szCs w:val="16"/>
              </w:rPr>
              <w:t xml:space="preserve">0.098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E444" w14:textId="77777777" w:rsidR="00803ED0" w:rsidRPr="009E723C" w:rsidRDefault="00803ED0" w:rsidP="00803ED0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9E723C">
              <w:rPr>
                <w:rFonts w:eastAsia="宋体"/>
                <w:b/>
                <w:color w:val="000000"/>
                <w:sz w:val="15"/>
                <w:szCs w:val="16"/>
              </w:rPr>
              <w:t xml:space="preserve">0.150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C90A" w14:textId="77777777" w:rsidR="00803ED0" w:rsidRPr="009E723C" w:rsidRDefault="00803ED0" w:rsidP="00803ED0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9E723C">
              <w:rPr>
                <w:rFonts w:eastAsia="宋体"/>
                <w:b/>
                <w:color w:val="000000"/>
                <w:sz w:val="15"/>
                <w:szCs w:val="16"/>
              </w:rPr>
              <w:t xml:space="preserve">0.232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514A" w14:textId="77777777" w:rsidR="00803ED0" w:rsidRPr="009E723C" w:rsidRDefault="00803ED0" w:rsidP="00803ED0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9E723C">
              <w:rPr>
                <w:rFonts w:eastAsia="宋体"/>
                <w:b/>
                <w:color w:val="000000"/>
                <w:sz w:val="15"/>
                <w:szCs w:val="16"/>
              </w:rPr>
              <w:t xml:space="preserve">0.310 </w:t>
            </w:r>
          </w:p>
        </w:tc>
      </w:tr>
      <w:tr w:rsidR="00803ED0" w:rsidRPr="00BE6836" w14:paraId="488361DD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4220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ContextSim-Word2vec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7848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0D8B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477E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0.207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76E1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0.279 </w:t>
            </w:r>
          </w:p>
        </w:tc>
      </w:tr>
      <w:tr w:rsidR="00803ED0" w:rsidRPr="00BE6836" w14:paraId="7DFE3194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4A1A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proofErr w:type="spellStart"/>
            <w:r w:rsidRPr="00BE6836">
              <w:rPr>
                <w:rFonts w:eastAsia="宋体"/>
                <w:color w:val="000000"/>
                <w:sz w:val="15"/>
                <w:szCs w:val="16"/>
              </w:rPr>
              <w:t>OwnerText-ContextSim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BA17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B488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BDBE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F114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0.064 </w:t>
            </w:r>
          </w:p>
        </w:tc>
      </w:tr>
      <w:tr w:rsidR="00803ED0" w:rsidRPr="00BE6836" w14:paraId="3B797BEC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0E624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proofErr w:type="spellStart"/>
            <w:r w:rsidRPr="00BE6836">
              <w:rPr>
                <w:rFonts w:eastAsia="宋体"/>
                <w:color w:val="000000"/>
                <w:sz w:val="15"/>
                <w:szCs w:val="16"/>
              </w:rPr>
              <w:t>TargetText-ContextSim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9B1CB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693DB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333F6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D6ADD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0.043 </w:t>
            </w:r>
          </w:p>
        </w:tc>
      </w:tr>
      <w:tr w:rsidR="00803ED0" w:rsidRPr="00BE6836" w14:paraId="2A7BF915" w14:textId="77777777" w:rsidTr="009B4B38">
        <w:trPr>
          <w:trHeight w:val="240"/>
        </w:trPr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EC32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Goods-Based-Balance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FD60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0.079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2317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0.138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13AF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0.230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CA63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0.304 </w:t>
            </w:r>
          </w:p>
        </w:tc>
      </w:tr>
      <w:tr w:rsidR="00803ED0" w:rsidRPr="00BE6836" w14:paraId="273298D7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5F30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Goods-Based-Quality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95FE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1E4B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082D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739A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0.279 </w:t>
            </w:r>
          </w:p>
        </w:tc>
      </w:tr>
      <w:tr w:rsidR="00803ED0" w:rsidRPr="00BE6836" w14:paraId="75DB0642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24EE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bookmarkStart w:id="0" w:name="_GoBack" w:colFirst="1" w:colLast="4"/>
            <w:r w:rsidRPr="00BE6836">
              <w:rPr>
                <w:rFonts w:eastAsia="宋体"/>
                <w:color w:val="000000"/>
                <w:sz w:val="15"/>
                <w:szCs w:val="16"/>
              </w:rPr>
              <w:t>Goods-Based-Quantity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9A79" w14:textId="77777777" w:rsidR="00803ED0" w:rsidRPr="008A136A" w:rsidRDefault="00803ED0" w:rsidP="00803ED0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8A136A">
              <w:rPr>
                <w:rFonts w:eastAsia="宋体"/>
                <w:b/>
                <w:color w:val="000000"/>
                <w:sz w:val="15"/>
                <w:szCs w:val="16"/>
              </w:rPr>
              <w:t xml:space="preserve">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EFE5" w14:textId="77777777" w:rsidR="00803ED0" w:rsidRPr="008A136A" w:rsidRDefault="00803ED0" w:rsidP="00803ED0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8A136A">
              <w:rPr>
                <w:rFonts w:eastAsia="宋体"/>
                <w:b/>
                <w:color w:val="000000"/>
                <w:sz w:val="15"/>
                <w:szCs w:val="16"/>
              </w:rPr>
              <w:t xml:space="preserve">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F929" w14:textId="77777777" w:rsidR="00803ED0" w:rsidRPr="008A136A" w:rsidRDefault="00803ED0" w:rsidP="00803ED0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8A136A">
              <w:rPr>
                <w:rFonts w:eastAsia="宋体"/>
                <w:b/>
                <w:color w:val="000000"/>
                <w:sz w:val="15"/>
                <w:szCs w:val="16"/>
              </w:rPr>
              <w:t xml:space="preserve">0.241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72FC" w14:textId="77777777" w:rsidR="00803ED0" w:rsidRPr="008A136A" w:rsidRDefault="00803ED0" w:rsidP="00803ED0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8A136A">
              <w:rPr>
                <w:rFonts w:eastAsia="宋体"/>
                <w:b/>
                <w:color w:val="000000"/>
                <w:sz w:val="15"/>
                <w:szCs w:val="16"/>
              </w:rPr>
              <w:t xml:space="preserve">0.341 </w:t>
            </w:r>
          </w:p>
        </w:tc>
      </w:tr>
      <w:bookmarkEnd w:id="0"/>
      <w:tr w:rsidR="00803ED0" w:rsidRPr="00BE6836" w14:paraId="325C162B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1493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Customer-Based-Balance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3C53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E570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D6BF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4E28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0.194 </w:t>
            </w:r>
          </w:p>
        </w:tc>
      </w:tr>
      <w:tr w:rsidR="00803ED0" w:rsidRPr="00BE6836" w14:paraId="7CAD4DA1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4DF5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Customer-Based-Quality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7DC8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29F6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0.062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A712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0.109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3C2C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0.167 </w:t>
            </w:r>
          </w:p>
        </w:tc>
      </w:tr>
      <w:tr w:rsidR="00803ED0" w:rsidRPr="00BE6836" w14:paraId="67203F9F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81E30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Customer-Based-Quantity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E54A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B1729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0.064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43A1C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0.118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6498B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0.177 </w:t>
            </w:r>
          </w:p>
        </w:tc>
      </w:tr>
      <w:tr w:rsidR="00803ED0" w:rsidRPr="00BE6836" w14:paraId="74A9E4D8" w14:textId="77777777" w:rsidTr="009B4B38">
        <w:trPr>
          <w:trHeight w:val="240"/>
        </w:trPr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A6B4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CNITBE(rho = 0.01)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2F78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0.162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CD88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0.256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CA6D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0.395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805B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0.507 </w:t>
            </w:r>
          </w:p>
        </w:tc>
      </w:tr>
      <w:tr w:rsidR="00803ED0" w:rsidRPr="00BE6836" w14:paraId="0B01977F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1EBE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CNITBE(rho = 0.02)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24A1" w14:textId="77777777" w:rsidR="00803ED0" w:rsidRPr="00BE6836" w:rsidRDefault="00803ED0" w:rsidP="00803ED0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b/>
                <w:color w:val="000000"/>
                <w:sz w:val="15"/>
                <w:szCs w:val="16"/>
              </w:rPr>
              <w:t xml:space="preserve">0.171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2AE1" w14:textId="77777777" w:rsidR="00803ED0" w:rsidRPr="00BE6836" w:rsidRDefault="00803ED0" w:rsidP="00803ED0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b/>
                <w:color w:val="000000"/>
                <w:sz w:val="15"/>
                <w:szCs w:val="16"/>
              </w:rPr>
              <w:t xml:space="preserve">0.278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ACEB" w14:textId="77777777" w:rsidR="00803ED0" w:rsidRPr="009A60AE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9A60AE">
              <w:rPr>
                <w:rFonts w:eastAsia="宋体"/>
                <w:color w:val="000000"/>
                <w:sz w:val="15"/>
                <w:szCs w:val="16"/>
              </w:rPr>
              <w:t xml:space="preserve">0.414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692C" w14:textId="77777777" w:rsidR="00803ED0" w:rsidRPr="009A60AE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9A60AE">
              <w:rPr>
                <w:rFonts w:eastAsia="宋体"/>
                <w:color w:val="000000"/>
                <w:sz w:val="15"/>
                <w:szCs w:val="16"/>
              </w:rPr>
              <w:t xml:space="preserve">0.527 </w:t>
            </w:r>
          </w:p>
        </w:tc>
      </w:tr>
      <w:tr w:rsidR="00803ED0" w:rsidRPr="00BE6836" w14:paraId="379B7BB0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9F27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CNITBE(rho = 0.1)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87F7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DEAE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0.270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8BC9" w14:textId="77777777" w:rsidR="00803ED0" w:rsidRPr="009A60AE" w:rsidRDefault="00803ED0" w:rsidP="00803ED0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9A60AE">
              <w:rPr>
                <w:rFonts w:eastAsia="宋体"/>
                <w:b/>
                <w:color w:val="000000"/>
                <w:sz w:val="15"/>
                <w:szCs w:val="16"/>
              </w:rPr>
              <w:t xml:space="preserve">0.417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57F0" w14:textId="77777777" w:rsidR="00803ED0" w:rsidRPr="009A60AE" w:rsidRDefault="00803ED0" w:rsidP="00803ED0">
            <w:pPr>
              <w:jc w:val="right"/>
              <w:rPr>
                <w:rFonts w:eastAsia="宋体"/>
                <w:b/>
                <w:color w:val="000000"/>
                <w:sz w:val="15"/>
                <w:szCs w:val="16"/>
              </w:rPr>
            </w:pPr>
            <w:r w:rsidRPr="009A60AE">
              <w:rPr>
                <w:rFonts w:eastAsia="宋体"/>
                <w:b/>
                <w:color w:val="000000"/>
                <w:sz w:val="15"/>
                <w:szCs w:val="16"/>
              </w:rPr>
              <w:t xml:space="preserve">0.533 </w:t>
            </w:r>
          </w:p>
        </w:tc>
      </w:tr>
      <w:tr w:rsidR="00803ED0" w:rsidRPr="00BE6836" w14:paraId="1311F16D" w14:textId="77777777" w:rsidTr="009B4B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DF2F" w14:textId="77777777" w:rsidR="00803ED0" w:rsidRPr="00BE6836" w:rsidRDefault="00803ED0" w:rsidP="00803ED0">
            <w:pPr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>CNITBE(rho = 0.25)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FC86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0.131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4A1D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0.218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2589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0.380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C665" w14:textId="77777777" w:rsidR="00803ED0" w:rsidRPr="00BE6836" w:rsidRDefault="00803ED0" w:rsidP="00803ED0">
            <w:pPr>
              <w:jc w:val="right"/>
              <w:rPr>
                <w:rFonts w:eastAsia="宋体"/>
                <w:color w:val="000000"/>
                <w:sz w:val="15"/>
                <w:szCs w:val="16"/>
              </w:rPr>
            </w:pPr>
            <w:r w:rsidRPr="00BE6836">
              <w:rPr>
                <w:rFonts w:eastAsia="宋体"/>
                <w:color w:val="000000"/>
                <w:sz w:val="15"/>
                <w:szCs w:val="16"/>
              </w:rPr>
              <w:t xml:space="preserve">0.496 </w:t>
            </w:r>
          </w:p>
        </w:tc>
      </w:tr>
    </w:tbl>
    <w:p w14:paraId="3267A92E" w14:textId="77777777" w:rsidR="006028FE" w:rsidRDefault="008A136A"/>
    <w:sectPr w:rsidR="006028FE" w:rsidSect="005234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25"/>
    <w:rsid w:val="00313625"/>
    <w:rsid w:val="005234F8"/>
    <w:rsid w:val="005B2EEF"/>
    <w:rsid w:val="007D4AF8"/>
    <w:rsid w:val="00803ED0"/>
    <w:rsid w:val="008A136A"/>
    <w:rsid w:val="009A60AE"/>
    <w:rsid w:val="009E723C"/>
    <w:rsid w:val="009F49A8"/>
    <w:rsid w:val="00C143AE"/>
    <w:rsid w:val="00E067B0"/>
    <w:rsid w:val="00EC4D1C"/>
    <w:rsid w:val="00FC79F5"/>
    <w:rsid w:val="00FD3DF9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967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62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1278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2017-04-13T23:22:00Z</dcterms:created>
  <dcterms:modified xsi:type="dcterms:W3CDTF">2017-04-14T01:28:00Z</dcterms:modified>
</cp:coreProperties>
</file>