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301F" w14:textId="77777777" w:rsidR="001350D3" w:rsidRDefault="001350D3">
      <w:pPr>
        <w:rPr>
          <w:rStyle w:val="t"/>
          <w:color w:val="000000"/>
          <w:sz w:val="24"/>
          <w:szCs w:val="24"/>
          <w:bdr w:val="single" w:sz="2" w:space="0" w:color="auto" w:frame="1"/>
          <w:shd w:val="clear" w:color="auto" w:fill="FFFFFF"/>
        </w:rPr>
      </w:pPr>
    </w:p>
    <w:p w14:paraId="3E04A310" w14:textId="0D82501F" w:rsidR="001350D3" w:rsidRPr="001350D3" w:rsidRDefault="001350D3">
      <w:pPr>
        <w:rPr>
          <w:rFonts w:ascii="TrebuchetMS_m_28" w:hAnsi="TrebuchetMS_m_28"/>
          <w:color w:val="424456"/>
          <w:sz w:val="40"/>
          <w:szCs w:val="40"/>
          <w:shd w:val="clear" w:color="auto" w:fill="FFFFFF"/>
        </w:rPr>
      </w:pPr>
      <w:r w:rsidRPr="001350D3">
        <w:rPr>
          <w:rFonts w:ascii="TrebuchetMS_m_28" w:hAnsi="TrebuchetMS_m_28"/>
          <w:color w:val="424456"/>
          <w:sz w:val="40"/>
          <w:szCs w:val="40"/>
          <w:shd w:val="clear" w:color="auto" w:fill="FFFFFF"/>
        </w:rPr>
        <w:t xml:space="preserve">Exercice </w:t>
      </w:r>
      <w:r>
        <w:rPr>
          <w:rFonts w:ascii="TrebuchetMS_m_28" w:hAnsi="TrebuchetMS_m_28"/>
          <w:color w:val="424456"/>
          <w:sz w:val="40"/>
          <w:szCs w:val="40"/>
          <w:shd w:val="clear" w:color="auto" w:fill="FFFFFF"/>
        </w:rPr>
        <w:t>1</w:t>
      </w:r>
    </w:p>
    <w:p w14:paraId="058B7BAF" w14:textId="0F6824CF" w:rsidR="001350D3" w:rsidRDefault="001350D3">
      <w:pPr>
        <w:rPr>
          <w:color w:val="000000"/>
          <w:spacing w:val="2"/>
          <w:sz w:val="26"/>
          <w:szCs w:val="26"/>
          <w:shd w:val="clear" w:color="auto" w:fill="FFFFFF"/>
        </w:rPr>
      </w:pPr>
      <w:r w:rsidRPr="001350D3">
        <w:rPr>
          <w:color w:val="000000"/>
          <w:spacing w:val="2"/>
          <w:sz w:val="26"/>
          <w:szCs w:val="26"/>
          <w:shd w:val="clear" w:color="auto" w:fill="FFFFFF"/>
        </w:rPr>
        <w:t>Les habitants de paris paient l’impôt selon les règles suivantes :</w:t>
      </w:r>
    </w:p>
    <w:p w14:paraId="511DBE96" w14:textId="051F396E" w:rsidR="001350D3" w:rsidRDefault="001350D3">
      <w:pPr>
        <w:rPr>
          <w:color w:val="000000"/>
          <w:sz w:val="26"/>
          <w:szCs w:val="26"/>
          <w:shd w:val="clear" w:color="auto" w:fill="FFFFFF"/>
        </w:rPr>
      </w:pPr>
      <w:r w:rsidRPr="001350D3">
        <w:rPr>
          <w:color w:val="000000"/>
          <w:sz w:val="26"/>
          <w:szCs w:val="26"/>
          <w:shd w:val="clear" w:color="auto" w:fill="FFFFFF"/>
        </w:rPr>
        <w:t>- les hommes de plus de 20 ans paient l’impôt</w:t>
      </w:r>
    </w:p>
    <w:p w14:paraId="64AEDE52" w14:textId="36BE8DFF" w:rsidR="001350D3" w:rsidRDefault="001350D3">
      <w:pPr>
        <w:rPr>
          <w:color w:val="000000"/>
          <w:sz w:val="26"/>
          <w:szCs w:val="26"/>
          <w:shd w:val="clear" w:color="auto" w:fill="FFFFFF"/>
        </w:rPr>
      </w:pPr>
      <w:r w:rsidRPr="001350D3">
        <w:rPr>
          <w:color w:val="000000"/>
          <w:sz w:val="26"/>
          <w:szCs w:val="26"/>
          <w:shd w:val="clear" w:color="auto" w:fill="FFFFFF"/>
        </w:rPr>
        <w:t>- les femmes paient l’impôt si elles ont entre 18 et 35 ans</w:t>
      </w:r>
    </w:p>
    <w:p w14:paraId="6C96AC71" w14:textId="3685A974" w:rsidR="001350D3" w:rsidRDefault="001350D3">
      <w:pPr>
        <w:rPr>
          <w:color w:val="000000"/>
          <w:sz w:val="26"/>
          <w:szCs w:val="26"/>
          <w:shd w:val="clear" w:color="auto" w:fill="FFFFFF"/>
        </w:rPr>
      </w:pPr>
      <w:r w:rsidRPr="001350D3">
        <w:rPr>
          <w:color w:val="000000"/>
          <w:sz w:val="26"/>
          <w:szCs w:val="26"/>
          <w:shd w:val="clear" w:color="auto" w:fill="FFFFFF"/>
        </w:rPr>
        <w:t>- les autres ne paient pas d’impôt</w:t>
      </w:r>
    </w:p>
    <w:p w14:paraId="04228052" w14:textId="356E596D" w:rsidR="001350D3" w:rsidRDefault="001350D3">
      <w:pPr>
        <w:rPr>
          <w:color w:val="000000"/>
          <w:sz w:val="26"/>
          <w:szCs w:val="26"/>
          <w:shd w:val="clear" w:color="auto" w:fill="FFFFFF"/>
        </w:rPr>
      </w:pPr>
      <w:r w:rsidRPr="001350D3">
        <w:rPr>
          <w:color w:val="000000"/>
          <w:sz w:val="26"/>
          <w:szCs w:val="26"/>
          <w:shd w:val="clear" w:color="auto" w:fill="FFFFFF"/>
        </w:rPr>
        <w:t>Le programme demandera donc l’âge et le sexe du parisien, et se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1350D3">
        <w:rPr>
          <w:color w:val="000000"/>
          <w:sz w:val="26"/>
          <w:szCs w:val="26"/>
          <w:shd w:val="clear" w:color="auto" w:fill="FFFFFF"/>
        </w:rPr>
        <w:t>prononcera donc ensuite sur le fait que l’habitant est imposable.</w:t>
      </w:r>
    </w:p>
    <w:p w14:paraId="0DA2AD4F" w14:textId="79DB1C48" w:rsidR="009256E3" w:rsidRPr="001350D3" w:rsidRDefault="009256E3" w:rsidP="009256E3">
      <w:pPr>
        <w:rPr>
          <w:rFonts w:ascii="TrebuchetMS_m_28" w:hAnsi="TrebuchetMS_m_28"/>
          <w:color w:val="424456"/>
          <w:sz w:val="40"/>
          <w:szCs w:val="40"/>
          <w:shd w:val="clear" w:color="auto" w:fill="FFFFFF"/>
        </w:rPr>
      </w:pPr>
      <w:r w:rsidRPr="001350D3">
        <w:rPr>
          <w:rFonts w:ascii="TrebuchetMS_m_28" w:hAnsi="TrebuchetMS_m_28"/>
          <w:color w:val="424456"/>
          <w:sz w:val="40"/>
          <w:szCs w:val="40"/>
          <w:shd w:val="clear" w:color="auto" w:fill="FFFFFF"/>
        </w:rPr>
        <w:t xml:space="preserve">Exercice </w:t>
      </w:r>
      <w:r>
        <w:rPr>
          <w:rFonts w:ascii="TrebuchetMS_m_28" w:hAnsi="TrebuchetMS_m_28"/>
          <w:color w:val="424456"/>
          <w:sz w:val="40"/>
          <w:szCs w:val="40"/>
          <w:shd w:val="clear" w:color="auto" w:fill="FFFFFF"/>
        </w:rPr>
        <w:t>2</w:t>
      </w:r>
    </w:p>
    <w:p w14:paraId="50FCCF1F" w14:textId="77777777" w:rsidR="009256E3" w:rsidRPr="001350D3" w:rsidRDefault="009256E3">
      <w:pPr>
        <w:rPr>
          <w:sz w:val="26"/>
          <w:szCs w:val="26"/>
        </w:rPr>
      </w:pPr>
    </w:p>
    <w:sectPr w:rsidR="009256E3" w:rsidRPr="001350D3" w:rsidSect="00CC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_m_2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3"/>
    <w:rsid w:val="0011641E"/>
    <w:rsid w:val="001350D3"/>
    <w:rsid w:val="00236205"/>
    <w:rsid w:val="00673863"/>
    <w:rsid w:val="00886142"/>
    <w:rsid w:val="009256E3"/>
    <w:rsid w:val="00C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A46B"/>
  <w15:chartTrackingRefBased/>
  <w15:docId w15:val="{CFA258A1-7508-4E6C-995F-10E771C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">
    <w:name w:val="t"/>
    <w:basedOn w:val="Policepardfaut"/>
    <w:rsid w:val="0013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Michee KILOLO</dc:creator>
  <cp:keywords/>
  <dc:description/>
  <cp:lastModifiedBy>Michee KILOLO</cp:lastModifiedBy>
  <cp:revision>3</cp:revision>
  <dcterms:created xsi:type="dcterms:W3CDTF">2023-12-18T18:47:00Z</dcterms:created>
  <dcterms:modified xsi:type="dcterms:W3CDTF">2023-12-18T18:52:00Z</dcterms:modified>
</cp:coreProperties>
</file>