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39A05" w14:textId="63AF4306" w:rsidR="009B53F5" w:rsidRDefault="0074244D">
      <w:r>
        <w:t xml:space="preserve">Tutorial – </w:t>
      </w:r>
      <w:proofErr w:type="spellStart"/>
      <w:r>
        <w:t>FastAPI</w:t>
      </w:r>
      <w:proofErr w:type="spellEnd"/>
      <w:r>
        <w:t xml:space="preserve"> démo : </w:t>
      </w:r>
    </w:p>
    <w:p w14:paraId="24F44F0F" w14:textId="77777777" w:rsidR="0074244D" w:rsidRDefault="0074244D"/>
    <w:p w14:paraId="1369A918" w14:textId="33E58C4F" w:rsidR="00CB5D55" w:rsidRPr="00CB5D55" w:rsidRDefault="00CB5D55">
      <w:pPr>
        <w:rPr>
          <w:lang w:val="en-GB"/>
        </w:rPr>
      </w:pPr>
      <w:r w:rsidRPr="00CB5D55">
        <w:rPr>
          <w:lang w:val="en-GB"/>
        </w:rPr>
        <w:t>curl -X GET --verbose "http://localhost:8000</w:t>
      </w:r>
      <w:r w:rsidR="00125DDD">
        <w:rPr>
          <w:lang w:val="en-GB"/>
        </w:rPr>
        <w:t>/”</w:t>
      </w:r>
    </w:p>
    <w:sectPr w:rsidR="00CB5D55" w:rsidRPr="00CB5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80"/>
    <w:rsid w:val="00125DDD"/>
    <w:rsid w:val="0074244D"/>
    <w:rsid w:val="009140D5"/>
    <w:rsid w:val="009B53F5"/>
    <w:rsid w:val="00AA2758"/>
    <w:rsid w:val="00AB7820"/>
    <w:rsid w:val="00CB5D55"/>
    <w:rsid w:val="00C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8D24"/>
  <w15:chartTrackingRefBased/>
  <w15:docId w15:val="{8F11BA9E-A9F2-4AA0-A979-0C8EC1F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3A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3A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3A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3A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3A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3A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3A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3A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3A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3A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HAGNERÉ Louise</dc:creator>
  <cp:keywords/>
  <dc:description/>
  <cp:lastModifiedBy>HAGNERÉ Louise</cp:lastModifiedBy>
  <cp:revision>1</cp:revision>
  <dcterms:created xsi:type="dcterms:W3CDTF">2024-11-06T13:19:00Z</dcterms:created>
  <dcterms:modified xsi:type="dcterms:W3CDTF">2024-11-22T07:51:00Z</dcterms:modified>
</cp:coreProperties>
</file>