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F78E" w14:textId="3207DA6D" w:rsidR="003F2E71" w:rsidRDefault="00FC4AF1">
      <w:r>
        <w:t xml:space="preserve">                </w:t>
      </w:r>
      <w:r w:rsidR="003F2E71">
        <w:t xml:space="preserve">Atividade de Geografia </w:t>
      </w:r>
    </w:p>
    <w:p w14:paraId="7F448B9A" w14:textId="32A60D11" w:rsidR="00FC4AF1" w:rsidRDefault="00FC4AF1">
      <w:r>
        <w:t xml:space="preserve">Nome: </w:t>
      </w:r>
    </w:p>
    <w:p w14:paraId="4732F497" w14:textId="40BD0E56" w:rsidR="00FC4AF1" w:rsidRDefault="00F90A00">
      <w:r>
        <w:t xml:space="preserve">Série: </w:t>
      </w:r>
      <w:r w:rsidR="00604733">
        <w:t xml:space="preserve">2°Ano </w:t>
      </w:r>
      <w:r w:rsidR="00D13A62">
        <w:t xml:space="preserve">       Turma:</w:t>
      </w:r>
    </w:p>
    <w:p w14:paraId="0FD3E2C4" w14:textId="477152EF" w:rsidR="00FE0C8C" w:rsidRDefault="00FE0C8C">
      <w:r>
        <w:t>Data: 27/03/23</w:t>
      </w:r>
    </w:p>
    <w:p w14:paraId="24964F4D" w14:textId="2DB2B6A4" w:rsidR="00FE0C8C" w:rsidRDefault="00F30D9B">
      <w:r>
        <w:t>Prof: John Montesini.</w:t>
      </w:r>
    </w:p>
    <w:p w14:paraId="66846B88" w14:textId="77777777" w:rsidR="00EE41AA" w:rsidRDefault="00EE41AA"/>
    <w:p w14:paraId="22D4A0DE" w14:textId="30233EC1" w:rsidR="00EC6AE0" w:rsidRDefault="00EC6AE0" w:rsidP="00EC6AE0">
      <w:pPr>
        <w:pStyle w:val="PargrafodaLista"/>
        <w:numPr>
          <w:ilvl w:val="0"/>
          <w:numId w:val="1"/>
        </w:numPr>
      </w:pPr>
      <w:r>
        <w:t xml:space="preserve">  </w:t>
      </w:r>
      <w:r w:rsidR="00ED6C55">
        <w:t xml:space="preserve">Faça a distinção conceitual entre energia renovável e energia </w:t>
      </w:r>
      <w:r w:rsidR="007B275A">
        <w:t>não renovável.</w:t>
      </w:r>
    </w:p>
    <w:p w14:paraId="3E97C69E" w14:textId="5D6B2186" w:rsidR="007B275A" w:rsidRDefault="00E037E8" w:rsidP="00E037E8">
      <w:pPr>
        <w:pStyle w:val="PargrafodaLista"/>
        <w:numPr>
          <w:ilvl w:val="0"/>
          <w:numId w:val="1"/>
        </w:numPr>
      </w:pPr>
      <w:r>
        <w:t xml:space="preserve">Destaque uma vantagem e uma desvantagem </w:t>
      </w:r>
      <w:r w:rsidR="00FE4A28">
        <w:t xml:space="preserve">da geração </w:t>
      </w:r>
      <w:r w:rsidR="00E76675">
        <w:t>de energia eólica.</w:t>
      </w:r>
    </w:p>
    <w:p w14:paraId="68750408" w14:textId="4D68DD44" w:rsidR="00E76675" w:rsidRDefault="00E76675" w:rsidP="00E037E8">
      <w:pPr>
        <w:pStyle w:val="PargrafodaLista"/>
        <w:numPr>
          <w:ilvl w:val="0"/>
          <w:numId w:val="1"/>
        </w:numPr>
      </w:pPr>
      <w:r>
        <w:t xml:space="preserve">Construa em seu caderno </w:t>
      </w:r>
      <w:r w:rsidR="00111028">
        <w:t xml:space="preserve">uma tabela </w:t>
      </w:r>
      <w:r w:rsidR="0047440C">
        <w:t>com duas colunas</w:t>
      </w:r>
      <w:r w:rsidR="004365FD">
        <w:t xml:space="preserve">. De um lado,liste as seguintes fontes de energia: </w:t>
      </w:r>
      <w:r w:rsidR="00A027DC">
        <w:rPr>
          <w:b/>
          <w:bCs/>
        </w:rPr>
        <w:t>Fósseis, hidráulica,</w:t>
      </w:r>
      <w:r w:rsidR="00867CC1">
        <w:rPr>
          <w:b/>
          <w:bCs/>
        </w:rPr>
        <w:t xml:space="preserve">e. Biocombustíveis. </w:t>
      </w:r>
      <w:r w:rsidR="008F63C4">
        <w:t xml:space="preserve">Do outro lado, aponte os impactos </w:t>
      </w:r>
      <w:r w:rsidR="00D77440">
        <w:t>ambientais que cada uma delas causa.</w:t>
      </w:r>
    </w:p>
    <w:p w14:paraId="744F8398" w14:textId="1D3D5AA6" w:rsidR="00D77440" w:rsidRDefault="00F36F2A" w:rsidP="00E037E8">
      <w:pPr>
        <w:pStyle w:val="PargrafodaLista"/>
        <w:numPr>
          <w:ilvl w:val="0"/>
          <w:numId w:val="1"/>
        </w:numPr>
      </w:pPr>
      <w:r>
        <w:t xml:space="preserve">Pesquise sobre a </w:t>
      </w:r>
      <w:r w:rsidR="00E248E6">
        <w:rPr>
          <w:b/>
          <w:bCs/>
        </w:rPr>
        <w:t xml:space="preserve">OPEP </w:t>
      </w:r>
      <w:r w:rsidR="00E248E6">
        <w:t xml:space="preserve">e cite </w:t>
      </w:r>
      <w:r w:rsidR="00F11AC2">
        <w:t xml:space="preserve">os países </w:t>
      </w:r>
      <w:r w:rsidR="003A77FD">
        <w:t>membros.</w:t>
      </w:r>
    </w:p>
    <w:p w14:paraId="72241C9E" w14:textId="6941AA76" w:rsidR="003A77FD" w:rsidRDefault="00092575" w:rsidP="00E037E8">
      <w:pPr>
        <w:pStyle w:val="PargrafodaLista"/>
        <w:numPr>
          <w:ilvl w:val="0"/>
          <w:numId w:val="1"/>
        </w:numPr>
      </w:pPr>
      <w:r>
        <w:t xml:space="preserve">Pesquise e </w:t>
      </w:r>
      <w:r w:rsidR="00FA5207">
        <w:t xml:space="preserve">responda: </w:t>
      </w:r>
      <w:r w:rsidR="0069315B">
        <w:t>O que é um leilão de energia.</w:t>
      </w:r>
    </w:p>
    <w:p w14:paraId="7753DBD0" w14:textId="70B6A944" w:rsidR="0069315B" w:rsidRDefault="00EA25D2" w:rsidP="00E037E8">
      <w:pPr>
        <w:pStyle w:val="PargrafodaLista"/>
        <w:numPr>
          <w:ilvl w:val="0"/>
          <w:numId w:val="1"/>
        </w:numPr>
      </w:pPr>
      <w:r>
        <w:t xml:space="preserve">Como ocorreu </w:t>
      </w:r>
      <w:r w:rsidR="001B6664">
        <w:t xml:space="preserve">a industrialização dos </w:t>
      </w:r>
      <w:r w:rsidR="001F1BF1">
        <w:t xml:space="preserve">países </w:t>
      </w:r>
      <w:r w:rsidR="009524B5">
        <w:t xml:space="preserve">da América </w:t>
      </w:r>
      <w:r w:rsidR="001B6D10">
        <w:t>Latina e dos Tigres Asiáticos?</w:t>
      </w:r>
    </w:p>
    <w:p w14:paraId="538D06CE" w14:textId="1B95DD67" w:rsidR="001B6D10" w:rsidRDefault="00F915D5" w:rsidP="00E037E8">
      <w:pPr>
        <w:pStyle w:val="PargrafodaLista"/>
        <w:numPr>
          <w:ilvl w:val="0"/>
          <w:numId w:val="1"/>
        </w:numPr>
      </w:pPr>
      <w:r>
        <w:t>Defina o</w:t>
      </w:r>
      <w:r w:rsidR="00004F02">
        <w:t xml:space="preserve"> que são </w:t>
      </w:r>
      <w:r w:rsidR="0020085B">
        <w:t xml:space="preserve">Pólos tecnológicos </w:t>
      </w:r>
      <w:r>
        <w:t>e cite os principais deles no Brasil .</w:t>
      </w:r>
    </w:p>
    <w:p w14:paraId="54889C5C" w14:textId="421D84FD" w:rsidR="00F915D5" w:rsidRDefault="00E409FD" w:rsidP="00E037E8">
      <w:pPr>
        <w:pStyle w:val="PargrafodaLista"/>
        <w:numPr>
          <w:ilvl w:val="0"/>
          <w:numId w:val="1"/>
        </w:numPr>
      </w:pPr>
      <w:r>
        <w:t xml:space="preserve">Faça a </w:t>
      </w:r>
      <w:r w:rsidR="00A25DA6">
        <w:t>relação</w:t>
      </w:r>
      <w:r>
        <w:t xml:space="preserve"> existente entre </w:t>
      </w:r>
      <w:r w:rsidR="00513F0B">
        <w:t xml:space="preserve">a indústria e os </w:t>
      </w:r>
      <w:r w:rsidR="0092103E">
        <w:t>fatores locacionais.</w:t>
      </w:r>
    </w:p>
    <w:p w14:paraId="3292306D" w14:textId="32F7F4B2" w:rsidR="0092103E" w:rsidRDefault="0092103E" w:rsidP="00E037E8">
      <w:pPr>
        <w:pStyle w:val="PargrafodaLista"/>
        <w:numPr>
          <w:ilvl w:val="0"/>
          <w:numId w:val="1"/>
        </w:numPr>
      </w:pPr>
      <w:r>
        <w:t xml:space="preserve">Qual a diferença entre a </w:t>
      </w:r>
      <w:r w:rsidR="007613D3">
        <w:rPr>
          <w:b/>
          <w:bCs/>
        </w:rPr>
        <w:t xml:space="preserve">Desconcentração </w:t>
      </w:r>
      <w:r w:rsidR="007613D3">
        <w:t xml:space="preserve">e a </w:t>
      </w:r>
      <w:r w:rsidR="007613D3">
        <w:rPr>
          <w:b/>
          <w:bCs/>
        </w:rPr>
        <w:t xml:space="preserve">Descentralização </w:t>
      </w:r>
      <w:r w:rsidR="00812753">
        <w:rPr>
          <w:b/>
          <w:bCs/>
        </w:rPr>
        <w:t>Industrial.</w:t>
      </w:r>
    </w:p>
    <w:p w14:paraId="74975B07" w14:textId="5E60474D" w:rsidR="00812753" w:rsidRDefault="003C2C91" w:rsidP="00E037E8">
      <w:pPr>
        <w:pStyle w:val="PargrafodaLista"/>
        <w:numPr>
          <w:ilvl w:val="0"/>
          <w:numId w:val="1"/>
        </w:numPr>
      </w:pPr>
      <w:r>
        <w:t xml:space="preserve">Relacione as principais características </w:t>
      </w:r>
      <w:r w:rsidR="00CD01F0">
        <w:t xml:space="preserve">das principais </w:t>
      </w:r>
      <w:r w:rsidR="007C428F">
        <w:t>Estratégias de controle do mercado abaixo:</w:t>
      </w:r>
    </w:p>
    <w:p w14:paraId="3D5CFDF4" w14:textId="7B2E05DA" w:rsidR="007C428F" w:rsidRPr="0091646B" w:rsidRDefault="0091646B" w:rsidP="0091646B">
      <w:pPr>
        <w:pStyle w:val="PargrafodaLista"/>
        <w:numPr>
          <w:ilvl w:val="1"/>
          <w:numId w:val="1"/>
        </w:numPr>
      </w:pPr>
      <w:r>
        <w:rPr>
          <w:b/>
          <w:bCs/>
        </w:rPr>
        <w:t>Holdings</w:t>
      </w:r>
    </w:p>
    <w:p w14:paraId="4F075FF9" w14:textId="77777777" w:rsidR="00B76952" w:rsidRPr="00B76952" w:rsidRDefault="00B76952" w:rsidP="0091646B">
      <w:pPr>
        <w:pStyle w:val="PargrafodaLista"/>
        <w:numPr>
          <w:ilvl w:val="1"/>
          <w:numId w:val="1"/>
        </w:numPr>
      </w:pPr>
      <w:r>
        <w:rPr>
          <w:b/>
          <w:bCs/>
        </w:rPr>
        <w:t>Dumping</w:t>
      </w:r>
    </w:p>
    <w:p w14:paraId="68F9B78F" w14:textId="3D7649BE" w:rsidR="00B76952" w:rsidRPr="00263F99" w:rsidRDefault="00263F99" w:rsidP="0091646B">
      <w:pPr>
        <w:pStyle w:val="PargrafodaLista"/>
        <w:numPr>
          <w:ilvl w:val="1"/>
          <w:numId w:val="1"/>
        </w:numPr>
      </w:pPr>
      <w:r>
        <w:rPr>
          <w:b/>
          <w:bCs/>
        </w:rPr>
        <w:t>Truste</w:t>
      </w:r>
    </w:p>
    <w:p w14:paraId="27F02D28" w14:textId="388CC67F" w:rsidR="00263F99" w:rsidRPr="00867CC1" w:rsidRDefault="00263F99" w:rsidP="0091646B">
      <w:pPr>
        <w:pStyle w:val="PargrafodaLista"/>
        <w:numPr>
          <w:ilvl w:val="1"/>
          <w:numId w:val="1"/>
        </w:numPr>
      </w:pPr>
      <w:r>
        <w:rPr>
          <w:b/>
          <w:bCs/>
        </w:rPr>
        <w:t xml:space="preserve">Cartel </w:t>
      </w:r>
    </w:p>
    <w:p w14:paraId="4C28EE04" w14:textId="77777777" w:rsidR="00867CC1" w:rsidRDefault="00867CC1" w:rsidP="00867CC1">
      <w:pPr>
        <w:pStyle w:val="PargrafodaLista"/>
      </w:pPr>
    </w:p>
    <w:p w14:paraId="0BA867B3" w14:textId="0D58D3E8" w:rsidR="009B4B03" w:rsidRDefault="00EB5BB2">
      <w:r>
        <w:t xml:space="preserve">                                  </w:t>
      </w:r>
    </w:p>
    <w:p w14:paraId="05B5E633" w14:textId="643AA879" w:rsidR="00EB5BB2" w:rsidRPr="00A106A7" w:rsidRDefault="00EB5BB2">
      <w:pPr>
        <w:rPr>
          <w:b/>
          <w:bCs/>
        </w:rPr>
      </w:pPr>
      <w:r>
        <w:t xml:space="preserve">                                          </w:t>
      </w:r>
      <w:r w:rsidR="00A106A7">
        <w:rPr>
          <w:b/>
          <w:bCs/>
        </w:rPr>
        <w:t>Bom trabalho!</w:t>
      </w:r>
    </w:p>
    <w:p w14:paraId="2C80F510" w14:textId="77777777" w:rsidR="009B4B03" w:rsidRDefault="009B4B03"/>
    <w:sectPr w:rsidR="009B4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4545"/>
    <w:multiLevelType w:val="hybridMultilevel"/>
    <w:tmpl w:val="FB7433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9669AD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890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71"/>
    <w:rsid w:val="00004F02"/>
    <w:rsid w:val="00092575"/>
    <w:rsid w:val="000B20BC"/>
    <w:rsid w:val="00111028"/>
    <w:rsid w:val="001B6664"/>
    <w:rsid w:val="001B6D10"/>
    <w:rsid w:val="001F1BF1"/>
    <w:rsid w:val="0020085B"/>
    <w:rsid w:val="00263F99"/>
    <w:rsid w:val="003A77FD"/>
    <w:rsid w:val="003C2C91"/>
    <w:rsid w:val="003F2E71"/>
    <w:rsid w:val="004365FD"/>
    <w:rsid w:val="0047440C"/>
    <w:rsid w:val="00513F0B"/>
    <w:rsid w:val="00604733"/>
    <w:rsid w:val="0069315B"/>
    <w:rsid w:val="007613D3"/>
    <w:rsid w:val="007B275A"/>
    <w:rsid w:val="007C428F"/>
    <w:rsid w:val="00812753"/>
    <w:rsid w:val="00867CC1"/>
    <w:rsid w:val="008F63C4"/>
    <w:rsid w:val="0091646B"/>
    <w:rsid w:val="0092103E"/>
    <w:rsid w:val="009524B5"/>
    <w:rsid w:val="009B4B03"/>
    <w:rsid w:val="00A027DC"/>
    <w:rsid w:val="00A106A7"/>
    <w:rsid w:val="00A25DA6"/>
    <w:rsid w:val="00B76952"/>
    <w:rsid w:val="00CD01F0"/>
    <w:rsid w:val="00D13A62"/>
    <w:rsid w:val="00D77440"/>
    <w:rsid w:val="00E037E8"/>
    <w:rsid w:val="00E248E6"/>
    <w:rsid w:val="00E409FD"/>
    <w:rsid w:val="00E76675"/>
    <w:rsid w:val="00EA25D2"/>
    <w:rsid w:val="00EB5BB2"/>
    <w:rsid w:val="00EC6AE0"/>
    <w:rsid w:val="00ED6C55"/>
    <w:rsid w:val="00EE41AA"/>
    <w:rsid w:val="00F11AC2"/>
    <w:rsid w:val="00F30D9B"/>
    <w:rsid w:val="00F36F2A"/>
    <w:rsid w:val="00F90A00"/>
    <w:rsid w:val="00F915D5"/>
    <w:rsid w:val="00FA5207"/>
    <w:rsid w:val="00FC4AF1"/>
    <w:rsid w:val="00FE0C8C"/>
    <w:rsid w:val="00FE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043940"/>
  <w15:chartTrackingRefBased/>
  <w15:docId w15:val="{29D7D5F9-CD03-8940-BB8D-E6349CBF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6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928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johnmontesinimoura@gmail.com</dc:creator>
  <cp:keywords/>
  <dc:description/>
  <cp:lastModifiedBy>johnmontesinimoura@gmail.com</cp:lastModifiedBy>
  <cp:revision>2</cp:revision>
  <dcterms:created xsi:type="dcterms:W3CDTF">2023-03-27T02:08:00Z</dcterms:created>
  <dcterms:modified xsi:type="dcterms:W3CDTF">2023-03-27T02:08:00Z</dcterms:modified>
</cp:coreProperties>
</file>