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183E1" w14:textId="40B7A225" w:rsidR="004772DD" w:rsidRPr="009B299E" w:rsidRDefault="004772DD" w:rsidP="004772DD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9B299E">
        <w:rPr>
          <w:rFonts w:ascii="Arial" w:hAnsi="Arial" w:cs="Arial"/>
          <w:b/>
          <w:bCs/>
          <w:sz w:val="24"/>
          <w:szCs w:val="24"/>
        </w:rPr>
        <w:t xml:space="preserve">PLÁSTICOS POR QUE </w:t>
      </w:r>
      <w:proofErr w:type="gramStart"/>
      <w:r w:rsidRPr="00AD2B1D">
        <w:rPr>
          <w:rFonts w:ascii="Arial" w:hAnsi="Arial" w:cs="Arial"/>
          <w:b/>
          <w:bCs/>
          <w:sz w:val="24"/>
          <w:szCs w:val="24"/>
        </w:rPr>
        <w:t>SUBSTITUÍ</w:t>
      </w:r>
      <w:r w:rsidRPr="009B299E">
        <w:rPr>
          <w:rFonts w:ascii="Arial" w:hAnsi="Arial" w:cs="Arial"/>
          <w:b/>
          <w:bCs/>
          <w:sz w:val="24"/>
          <w:szCs w:val="24"/>
        </w:rPr>
        <w:t>-LOS</w:t>
      </w:r>
      <w:proofErr w:type="gramEnd"/>
    </w:p>
    <w:p w14:paraId="7B78303F" w14:textId="77777777" w:rsidR="004772DD" w:rsidRDefault="004772DD" w:rsidP="00E91813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A6E1FC7" w14:textId="66BCFE64" w:rsidR="001456B3" w:rsidRPr="004772DD" w:rsidRDefault="001456B3" w:rsidP="00E9181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772DD">
        <w:rPr>
          <w:rFonts w:ascii="Arial" w:hAnsi="Arial" w:cs="Arial"/>
          <w:sz w:val="24"/>
          <w:szCs w:val="24"/>
        </w:rPr>
        <w:t>De modo ficcional a animação “</w:t>
      </w:r>
      <w:proofErr w:type="spellStart"/>
      <w:r w:rsidRPr="004772DD">
        <w:rPr>
          <w:rFonts w:ascii="Arial" w:hAnsi="Arial" w:cs="Arial"/>
          <w:sz w:val="24"/>
          <w:szCs w:val="24"/>
        </w:rPr>
        <w:t>Wall-E</w:t>
      </w:r>
      <w:proofErr w:type="spellEnd"/>
      <w:r w:rsidRPr="004772DD">
        <w:rPr>
          <w:rFonts w:ascii="Arial" w:hAnsi="Arial" w:cs="Arial"/>
          <w:sz w:val="24"/>
          <w:szCs w:val="24"/>
        </w:rPr>
        <w:t>” da Disney Pixar retrata um mundo onde os humanos destruíram tanto o planeta terra que só restou lixo, principalmente plásticos, um dos grandes problemas. De modo parecido a sociedade atual está caminhando para algo semelhante, sendo assim</w:t>
      </w:r>
      <w:r w:rsidR="000B05F0" w:rsidRPr="004772DD">
        <w:rPr>
          <w:rFonts w:ascii="Arial" w:hAnsi="Arial" w:cs="Arial"/>
          <w:sz w:val="24"/>
          <w:szCs w:val="24"/>
        </w:rPr>
        <w:t>,</w:t>
      </w:r>
      <w:r w:rsidRPr="004772DD">
        <w:rPr>
          <w:rFonts w:ascii="Arial" w:hAnsi="Arial" w:cs="Arial"/>
          <w:sz w:val="24"/>
          <w:szCs w:val="24"/>
        </w:rPr>
        <w:t xml:space="preserve"> o corpo social contemporâneo está poluindo imensuravelmente</w:t>
      </w:r>
      <w:r w:rsidR="00E91813" w:rsidRPr="004772DD">
        <w:rPr>
          <w:rFonts w:ascii="Arial" w:hAnsi="Arial" w:cs="Arial"/>
          <w:sz w:val="24"/>
          <w:szCs w:val="24"/>
        </w:rPr>
        <w:t>. Então surge uma opção logica da substituição dos plásticos, para evitar a degradação do meio ambiente, e evitar percas de animais marinhos.</w:t>
      </w:r>
    </w:p>
    <w:p w14:paraId="1D4ACEE1" w14:textId="16367A0C" w:rsidR="000B05F0" w:rsidRPr="004772DD" w:rsidRDefault="00245B6B" w:rsidP="007C1CC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772DD">
        <w:rPr>
          <w:rFonts w:ascii="Arial" w:hAnsi="Arial" w:cs="Arial"/>
          <w:sz w:val="24"/>
          <w:szCs w:val="24"/>
        </w:rPr>
        <w:t>A princípio</w:t>
      </w:r>
      <w:r w:rsidR="000B05F0" w:rsidRPr="004772DD">
        <w:rPr>
          <w:rFonts w:ascii="Arial" w:hAnsi="Arial" w:cs="Arial"/>
          <w:sz w:val="24"/>
          <w:szCs w:val="24"/>
        </w:rPr>
        <w:t xml:space="preserve">, </w:t>
      </w:r>
      <w:r w:rsidR="00866EE8" w:rsidRPr="004772DD">
        <w:rPr>
          <w:rFonts w:ascii="Arial" w:hAnsi="Arial" w:cs="Arial"/>
          <w:sz w:val="24"/>
          <w:szCs w:val="24"/>
        </w:rPr>
        <w:t xml:space="preserve">é indiscutível que os plásticos são um grande problema atualmente, principalmente porque eles demoram em média 450 anos para se decompor, quando se </w:t>
      </w:r>
      <w:r w:rsidR="007C1CC5" w:rsidRPr="004772DD">
        <w:rPr>
          <w:rFonts w:ascii="Arial" w:hAnsi="Arial" w:cs="Arial"/>
          <w:sz w:val="24"/>
          <w:szCs w:val="24"/>
        </w:rPr>
        <w:t>decompõem</w:t>
      </w:r>
      <w:r w:rsidR="00866EE8" w:rsidRPr="004772DD">
        <w:rPr>
          <w:rFonts w:ascii="Arial" w:hAnsi="Arial" w:cs="Arial"/>
          <w:sz w:val="24"/>
          <w:szCs w:val="24"/>
        </w:rPr>
        <w:t xml:space="preserve"> </w:t>
      </w:r>
      <w:r w:rsidR="007C1CC5" w:rsidRPr="004772DD">
        <w:rPr>
          <w:rFonts w:ascii="Arial" w:hAnsi="Arial" w:cs="Arial"/>
          <w:sz w:val="24"/>
          <w:szCs w:val="24"/>
        </w:rPr>
        <w:t>eles liberam gases tóxicos que podem afetar o solo, a água e o ar, prejudicando alimentos, animais causando doenças nas pessoas. U</w:t>
      </w:r>
      <w:r w:rsidR="000B05F0" w:rsidRPr="004772DD">
        <w:rPr>
          <w:rFonts w:ascii="Arial" w:hAnsi="Arial" w:cs="Arial"/>
          <w:sz w:val="24"/>
          <w:szCs w:val="24"/>
        </w:rPr>
        <w:t xml:space="preserve">m dos meios para evitar </w:t>
      </w:r>
      <w:r w:rsidR="00866EE8" w:rsidRPr="004772DD">
        <w:rPr>
          <w:rFonts w:ascii="Arial" w:hAnsi="Arial" w:cs="Arial"/>
          <w:sz w:val="24"/>
          <w:szCs w:val="24"/>
        </w:rPr>
        <w:t xml:space="preserve">o problema, </w:t>
      </w:r>
      <w:r w:rsidR="000B05F0" w:rsidRPr="004772DD">
        <w:rPr>
          <w:rFonts w:ascii="Arial" w:hAnsi="Arial" w:cs="Arial"/>
          <w:sz w:val="24"/>
          <w:szCs w:val="24"/>
        </w:rPr>
        <w:t>é substituir o costume da utilização de sacolas plásticas, é trocar a mesma por sacolas ecológicas</w:t>
      </w:r>
      <w:r w:rsidR="007C1CC5" w:rsidRPr="004772DD">
        <w:rPr>
          <w:rFonts w:ascii="Arial" w:hAnsi="Arial" w:cs="Arial"/>
          <w:sz w:val="24"/>
          <w:szCs w:val="24"/>
        </w:rPr>
        <w:t>.</w:t>
      </w:r>
    </w:p>
    <w:p w14:paraId="2D045F84" w14:textId="76DDD40C" w:rsidR="00C1496B" w:rsidRPr="004772DD" w:rsidRDefault="00245B6B" w:rsidP="004772D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772DD">
        <w:rPr>
          <w:rFonts w:ascii="Arial" w:hAnsi="Arial" w:cs="Arial"/>
          <w:sz w:val="24"/>
          <w:szCs w:val="24"/>
        </w:rPr>
        <w:t xml:space="preserve">Em segunda análise, o plástico se mostra ofensivo para as criaturas marinhas, </w:t>
      </w:r>
      <w:r w:rsidR="00BD7BFD" w:rsidRPr="004772DD">
        <w:rPr>
          <w:rFonts w:ascii="Arial" w:hAnsi="Arial" w:cs="Arial"/>
          <w:sz w:val="24"/>
          <w:szCs w:val="24"/>
        </w:rPr>
        <w:t>que são atraídas pelo cheiro do plástico que flutua nas águas,</w:t>
      </w:r>
      <w:r w:rsidR="0077090D" w:rsidRPr="004772DD">
        <w:rPr>
          <w:rFonts w:ascii="Arial" w:hAnsi="Arial" w:cs="Arial"/>
          <w:sz w:val="24"/>
          <w:szCs w:val="24"/>
        </w:rPr>
        <w:t xml:space="preserve"> </w:t>
      </w:r>
      <w:r w:rsidR="00BD7BFD" w:rsidRPr="004772DD">
        <w:rPr>
          <w:rFonts w:ascii="Arial" w:hAnsi="Arial" w:cs="Arial"/>
          <w:sz w:val="24"/>
          <w:szCs w:val="24"/>
        </w:rPr>
        <w:t>sendo assim</w:t>
      </w:r>
      <w:r w:rsidR="0004017F" w:rsidRPr="004772DD">
        <w:rPr>
          <w:rFonts w:ascii="Arial" w:hAnsi="Arial" w:cs="Arial"/>
          <w:sz w:val="24"/>
          <w:szCs w:val="24"/>
        </w:rPr>
        <w:t>,</w:t>
      </w:r>
      <w:r w:rsidR="00BD7BFD" w:rsidRPr="004772DD">
        <w:rPr>
          <w:rFonts w:ascii="Arial" w:hAnsi="Arial" w:cs="Arial"/>
          <w:sz w:val="24"/>
          <w:szCs w:val="24"/>
        </w:rPr>
        <w:t xml:space="preserve"> se as</w:t>
      </w:r>
      <w:r w:rsidRPr="004772DD">
        <w:rPr>
          <w:rFonts w:ascii="Arial" w:hAnsi="Arial" w:cs="Arial"/>
          <w:sz w:val="24"/>
          <w:szCs w:val="24"/>
        </w:rPr>
        <w:t xml:space="preserve"> mesma</w:t>
      </w:r>
      <w:r w:rsidR="0077090D" w:rsidRPr="004772DD">
        <w:rPr>
          <w:rFonts w:ascii="Arial" w:hAnsi="Arial" w:cs="Arial"/>
          <w:sz w:val="24"/>
          <w:szCs w:val="24"/>
        </w:rPr>
        <w:t>s</w:t>
      </w:r>
      <w:r w:rsidRPr="004772DD">
        <w:rPr>
          <w:rFonts w:ascii="Arial" w:hAnsi="Arial" w:cs="Arial"/>
          <w:sz w:val="24"/>
          <w:szCs w:val="24"/>
        </w:rPr>
        <w:t xml:space="preserve"> ingerirem </w:t>
      </w:r>
      <w:r w:rsidR="0077090D" w:rsidRPr="004772DD">
        <w:rPr>
          <w:rFonts w:ascii="Arial" w:hAnsi="Arial" w:cs="Arial"/>
          <w:sz w:val="24"/>
          <w:szCs w:val="24"/>
        </w:rPr>
        <w:t xml:space="preserve">matéria plástica podem sofre de </w:t>
      </w:r>
      <w:proofErr w:type="spellStart"/>
      <w:r w:rsidR="0077090D" w:rsidRPr="004772DD">
        <w:rPr>
          <w:rFonts w:ascii="Arial" w:hAnsi="Arial" w:cs="Arial"/>
          <w:sz w:val="24"/>
          <w:szCs w:val="24"/>
        </w:rPr>
        <w:t>asfixiação</w:t>
      </w:r>
      <w:proofErr w:type="spellEnd"/>
      <w:r w:rsidR="00BD7BFD" w:rsidRPr="004772DD">
        <w:rPr>
          <w:rFonts w:ascii="Arial" w:hAnsi="Arial" w:cs="Arial"/>
          <w:sz w:val="24"/>
          <w:szCs w:val="24"/>
        </w:rPr>
        <w:t xml:space="preserve"> e pode levar</w:t>
      </w:r>
      <w:r w:rsidR="0059685F" w:rsidRPr="004772DD">
        <w:rPr>
          <w:rFonts w:ascii="Arial" w:hAnsi="Arial" w:cs="Arial"/>
          <w:sz w:val="24"/>
          <w:szCs w:val="24"/>
        </w:rPr>
        <w:t xml:space="preserve"> a morte, enquanto isso cerca 10 milhões de toneladas de plásticos são despejadas por ano nos oceanos. </w:t>
      </w:r>
      <w:r w:rsidR="00F15360" w:rsidRPr="004772DD">
        <w:rPr>
          <w:rFonts w:ascii="Arial" w:hAnsi="Arial" w:cs="Arial"/>
          <w:sz w:val="24"/>
          <w:szCs w:val="24"/>
        </w:rPr>
        <w:t xml:space="preserve">Se deve em grande maioria </w:t>
      </w:r>
      <w:r w:rsidR="0059685F" w:rsidRPr="004772DD">
        <w:rPr>
          <w:rFonts w:ascii="Arial" w:hAnsi="Arial" w:cs="Arial"/>
          <w:sz w:val="24"/>
          <w:szCs w:val="24"/>
        </w:rPr>
        <w:t>pelos os canudos</w:t>
      </w:r>
      <w:r w:rsidR="00F15360" w:rsidRPr="004772DD">
        <w:rPr>
          <w:rFonts w:ascii="Arial" w:hAnsi="Arial" w:cs="Arial"/>
          <w:sz w:val="24"/>
          <w:szCs w:val="24"/>
        </w:rPr>
        <w:t>,</w:t>
      </w:r>
      <w:r w:rsidR="0059685F" w:rsidRPr="004772DD">
        <w:rPr>
          <w:rFonts w:ascii="Arial" w:hAnsi="Arial" w:cs="Arial"/>
          <w:sz w:val="24"/>
          <w:szCs w:val="24"/>
        </w:rPr>
        <w:t xml:space="preserve"> e uma das maneiras mais adotadas atualmente para diminuir a pegada ecológica é a utilização de </w:t>
      </w:r>
      <w:r w:rsidR="00AD5704" w:rsidRPr="004772DD">
        <w:rPr>
          <w:rFonts w:ascii="Arial" w:hAnsi="Arial" w:cs="Arial"/>
          <w:sz w:val="24"/>
          <w:szCs w:val="24"/>
        </w:rPr>
        <w:t xml:space="preserve">canudos de Inox que podem ser reutilizados depois da lavagem, ou os </w:t>
      </w:r>
      <w:r w:rsidR="0004017F" w:rsidRPr="004772DD">
        <w:rPr>
          <w:rFonts w:ascii="Arial" w:hAnsi="Arial" w:cs="Arial"/>
          <w:sz w:val="24"/>
          <w:szCs w:val="24"/>
        </w:rPr>
        <w:t>biodegradáveis</w:t>
      </w:r>
      <w:r w:rsidR="00AD5704" w:rsidRPr="004772DD">
        <w:rPr>
          <w:rFonts w:ascii="Arial" w:hAnsi="Arial" w:cs="Arial"/>
          <w:sz w:val="24"/>
          <w:szCs w:val="24"/>
        </w:rPr>
        <w:t xml:space="preserve"> que podem ser descartáveis depois da utilização e não causam danos ao meio ambiente</w:t>
      </w:r>
      <w:r w:rsidR="0004017F" w:rsidRPr="004772DD">
        <w:rPr>
          <w:rFonts w:ascii="Arial" w:hAnsi="Arial" w:cs="Arial"/>
          <w:sz w:val="24"/>
          <w:szCs w:val="24"/>
        </w:rPr>
        <w:t>, ou comestíveis que são feitos de açúcar, gelatina bovina e amido de milho.</w:t>
      </w:r>
    </w:p>
    <w:p w14:paraId="5C9EADCF" w14:textId="7C4B0407" w:rsidR="001E467F" w:rsidRPr="004772DD" w:rsidRDefault="001E467F" w:rsidP="00C1496B">
      <w:pPr>
        <w:jc w:val="both"/>
        <w:rPr>
          <w:rFonts w:ascii="Arial" w:hAnsi="Arial" w:cs="Arial"/>
          <w:sz w:val="24"/>
          <w:szCs w:val="24"/>
        </w:rPr>
      </w:pPr>
      <w:r w:rsidRPr="004772DD">
        <w:rPr>
          <w:rFonts w:ascii="Arial" w:hAnsi="Arial" w:cs="Arial"/>
          <w:sz w:val="24"/>
          <w:szCs w:val="24"/>
        </w:rPr>
        <w:tab/>
        <w:t>Por fim, a sociedade como todo deve se conscientizar do mal que causa o uso exagerado</w:t>
      </w:r>
      <w:r w:rsidR="00BB56A8" w:rsidRPr="004772DD">
        <w:rPr>
          <w:rFonts w:ascii="Arial" w:hAnsi="Arial" w:cs="Arial"/>
          <w:sz w:val="24"/>
          <w:szCs w:val="24"/>
        </w:rPr>
        <w:t xml:space="preserve"> e irregular</w:t>
      </w:r>
      <w:r w:rsidRPr="004772DD">
        <w:rPr>
          <w:rFonts w:ascii="Arial" w:hAnsi="Arial" w:cs="Arial"/>
          <w:sz w:val="24"/>
          <w:szCs w:val="24"/>
        </w:rPr>
        <w:t xml:space="preserve"> de plásticos</w:t>
      </w:r>
      <w:r w:rsidR="00BB56A8" w:rsidRPr="004772DD">
        <w:rPr>
          <w:rFonts w:ascii="Arial" w:hAnsi="Arial" w:cs="Arial"/>
          <w:sz w:val="24"/>
          <w:szCs w:val="24"/>
        </w:rPr>
        <w:t xml:space="preserve">, podendo trocar as fraldas descartáveis por fraldas de pano, substituindo os absorventes descartáveis por </w:t>
      </w:r>
      <w:r w:rsidR="004772DD" w:rsidRPr="004772DD">
        <w:rPr>
          <w:rFonts w:ascii="Arial" w:hAnsi="Arial" w:cs="Arial"/>
          <w:sz w:val="24"/>
          <w:szCs w:val="24"/>
        </w:rPr>
        <w:t>coletor menstrual reutilizável</w:t>
      </w:r>
      <w:r w:rsidR="00BB56A8" w:rsidRPr="004772DD">
        <w:rPr>
          <w:rFonts w:ascii="Arial" w:hAnsi="Arial" w:cs="Arial"/>
          <w:sz w:val="24"/>
          <w:szCs w:val="24"/>
        </w:rPr>
        <w:t>, e também alterando o uso de corpos descartáveis por copos de vidro ou alumio.</w:t>
      </w:r>
      <w:r w:rsidRPr="004772DD">
        <w:rPr>
          <w:rFonts w:ascii="Arial" w:hAnsi="Arial" w:cs="Arial"/>
          <w:sz w:val="24"/>
          <w:szCs w:val="24"/>
        </w:rPr>
        <w:t xml:space="preserve"> </w:t>
      </w:r>
      <w:r w:rsidR="00BB56A8" w:rsidRPr="004772DD">
        <w:rPr>
          <w:rFonts w:ascii="Arial" w:hAnsi="Arial" w:cs="Arial"/>
          <w:sz w:val="24"/>
          <w:szCs w:val="24"/>
        </w:rPr>
        <w:t>Para que possamos diminuir nossa pegada ecológica e também evitar que mais acidentes com criaturas marinhas aconteçam.</w:t>
      </w:r>
    </w:p>
    <w:p w14:paraId="5515C5E2" w14:textId="3F554798" w:rsidR="001E467F" w:rsidRPr="004772DD" w:rsidRDefault="001E467F" w:rsidP="00C1496B">
      <w:pPr>
        <w:jc w:val="both"/>
        <w:rPr>
          <w:rFonts w:ascii="Arial" w:hAnsi="Arial" w:cs="Arial"/>
          <w:sz w:val="24"/>
          <w:szCs w:val="24"/>
        </w:rPr>
      </w:pPr>
    </w:p>
    <w:p w14:paraId="592B29DB" w14:textId="64E66C83" w:rsidR="0059685F" w:rsidRPr="004772DD" w:rsidRDefault="0059685F" w:rsidP="00BD7BFD">
      <w:pPr>
        <w:jc w:val="both"/>
        <w:rPr>
          <w:rFonts w:ascii="Arial" w:hAnsi="Arial" w:cs="Arial"/>
          <w:sz w:val="24"/>
          <w:szCs w:val="24"/>
        </w:rPr>
      </w:pPr>
    </w:p>
    <w:sectPr w:rsidR="0059685F" w:rsidRPr="004772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E3B10" w14:textId="77777777" w:rsidR="00710F42" w:rsidRDefault="00710F42" w:rsidP="009B299E">
      <w:pPr>
        <w:spacing w:after="0" w:line="240" w:lineRule="auto"/>
      </w:pPr>
      <w:r>
        <w:separator/>
      </w:r>
    </w:p>
  </w:endnote>
  <w:endnote w:type="continuationSeparator" w:id="0">
    <w:p w14:paraId="54E55922" w14:textId="77777777" w:rsidR="00710F42" w:rsidRDefault="00710F42" w:rsidP="009B2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50BDE" w14:textId="77777777" w:rsidR="009B299E" w:rsidRDefault="009B299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9F3E3" w14:textId="77777777" w:rsidR="009B299E" w:rsidRDefault="009B299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07F23" w14:textId="77777777" w:rsidR="009B299E" w:rsidRDefault="009B299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463AC" w14:textId="77777777" w:rsidR="00710F42" w:rsidRDefault="00710F42" w:rsidP="009B299E">
      <w:pPr>
        <w:spacing w:after="0" w:line="240" w:lineRule="auto"/>
      </w:pPr>
      <w:r>
        <w:separator/>
      </w:r>
    </w:p>
  </w:footnote>
  <w:footnote w:type="continuationSeparator" w:id="0">
    <w:p w14:paraId="7BFE763B" w14:textId="77777777" w:rsidR="00710F42" w:rsidRDefault="00710F42" w:rsidP="009B2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61F43" w14:textId="77777777" w:rsidR="009B299E" w:rsidRDefault="009B299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349143"/>
      <w:docPartObj>
        <w:docPartGallery w:val="Watermarks"/>
        <w:docPartUnique/>
      </w:docPartObj>
    </w:sdtPr>
    <w:sdtEndPr/>
    <w:sdtContent>
      <w:p w14:paraId="69FD397E" w14:textId="5889C263" w:rsidR="009B299E" w:rsidRDefault="00710F42">
        <w:pPr>
          <w:pStyle w:val="Cabealho"/>
        </w:pPr>
        <w:r>
          <w:pict w14:anchorId="0AD6C1D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031580" o:spid="_x0000_s1026" type="#_x0000_t136" style="position:absolute;margin-left:0;margin-top:0;width:552pt;height:47.3pt;rotation:315;z-index:-251658752;mso-position-horizontal:center;mso-position-horizontal-relative:margin;mso-position-vertical:center;mso-position-vertical-relative:margin" o:allowincell="f" fillcolor="black [3213]" stroked="f">
              <v:fill opacity=".5"/>
              <v:textpath style="font-family:&quot;Arial Black&quot;;font-size:1pt" string="E.E.E.P Luiz Gonzaga Fonseca Mot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8CA7C" w14:textId="77777777" w:rsidR="009B299E" w:rsidRDefault="009B299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80B49"/>
    <w:multiLevelType w:val="hybridMultilevel"/>
    <w:tmpl w:val="6536206A"/>
    <w:lvl w:ilvl="0" w:tplc="26CCC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8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B3"/>
    <w:rsid w:val="0004017F"/>
    <w:rsid w:val="000B05F0"/>
    <w:rsid w:val="00110E63"/>
    <w:rsid w:val="001456B3"/>
    <w:rsid w:val="00182E76"/>
    <w:rsid w:val="001E467F"/>
    <w:rsid w:val="00245B6B"/>
    <w:rsid w:val="002D4368"/>
    <w:rsid w:val="004772DD"/>
    <w:rsid w:val="0059685F"/>
    <w:rsid w:val="00710F42"/>
    <w:rsid w:val="0077090D"/>
    <w:rsid w:val="007C1CC5"/>
    <w:rsid w:val="00866EE8"/>
    <w:rsid w:val="009B299E"/>
    <w:rsid w:val="009D7562"/>
    <w:rsid w:val="00AD2B1D"/>
    <w:rsid w:val="00AD5704"/>
    <w:rsid w:val="00BB56A8"/>
    <w:rsid w:val="00BD7BFD"/>
    <w:rsid w:val="00BE1087"/>
    <w:rsid w:val="00C1496B"/>
    <w:rsid w:val="00E91813"/>
    <w:rsid w:val="00F1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3A94F"/>
  <w15:chartTrackingRefBased/>
  <w15:docId w15:val="{BD359AA1-3604-40E0-9A9F-3E3793C5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56B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B29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299E"/>
  </w:style>
  <w:style w:type="paragraph" w:styleId="Rodap">
    <w:name w:val="footer"/>
    <w:basedOn w:val="Normal"/>
    <w:link w:val="RodapChar"/>
    <w:uiPriority w:val="99"/>
    <w:unhideWhenUsed/>
    <w:rsid w:val="009B29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2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330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Rooney Ferreira Araújo</dc:creator>
  <cp:keywords/>
  <dc:description/>
  <cp:lastModifiedBy>Michel Rooney Ferreira Araújo</cp:lastModifiedBy>
  <cp:revision>5</cp:revision>
  <cp:lastPrinted>2022-06-20T00:12:00Z</cp:lastPrinted>
  <dcterms:created xsi:type="dcterms:W3CDTF">2022-06-19T22:34:00Z</dcterms:created>
  <dcterms:modified xsi:type="dcterms:W3CDTF">2022-06-20T00:28:00Z</dcterms:modified>
</cp:coreProperties>
</file>