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40.0" w:type="dxa"/>
        <w:jc w:val="left"/>
        <w:tblInd w:w="-49.0" w:type="dxa"/>
        <w:tblLayout w:type="fixed"/>
        <w:tblLook w:val="0000"/>
      </w:tblPr>
      <w:tblGrid>
        <w:gridCol w:w="9740"/>
        <w:tblGridChange w:id="0">
          <w:tblGrid>
            <w:gridCol w:w="97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82550</wp:posOffset>
                  </wp:positionV>
                  <wp:extent cx="1099185" cy="741045"/>
                  <wp:effectExtent b="0" l="0" r="0" t="0"/>
                  <wp:wrapSquare wrapText="bothSides" distB="0" distT="0" distL="0" distR="0"/>
                  <wp:docPr id="1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5" cy="741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RELATÓRIO DE ESTÁGIO SUPERVISIONADO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COORDENADORIA DE EDUCAÇÃO PROFISSIONAL - COEDP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CÉLULA DE ESTÁGIOS - CEEST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1.7187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IDENTIFICAÇÃO DO ESTAGIÁRIO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Nome completo: Michel Rooney Ferreira Araújo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Curso: Redes de Computadores</w:t>
            </w:r>
          </w:p>
          <w:p w:rsidR="00000000" w:rsidDel="00000000" w:rsidP="00000000" w:rsidRDefault="00000000" w:rsidRPr="00000000" w14:paraId="0000000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Série: 3 °C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Escola: EEEP Luiz Gonzaga Fonseca Mota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Concedente(s) de estágio(s): Bullean Tecnologys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1.7187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IDENTIFICAÇÃO DA EMPRESA</w:t>
            </w:r>
          </w:p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Nome da empresa: Bullean Tecnologys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Endereço: Rua Sebastião Alves Meneses, 62540000, BR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Cidade: Amontada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E-mail: atendimento@bullean.com.br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Fone: +55 (88) 99619-2654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IDENTIFICAÇÃO DA ESCOLA</w:t>
            </w:r>
          </w:p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Escola: EEEP Luiz Gonzaga Fonseca Mota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Endereço: Av. General Alípio dos Santos, N.° 4015, Centro.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Cidade: Amontada 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E-mail: eeepgovgonzagamota@escola.ce.gov.br 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Fone: (88) 3636-1133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DADOS DO ESTÁGIO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Área de estágio(curso): Redes de Computadores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de início: 08/08/2024                                                               Data de término: 12/12/2024</w:t>
            </w:r>
          </w:p>
          <w:p w:rsidR="00000000" w:rsidDel="00000000" w:rsidP="00000000" w:rsidRDefault="00000000" w:rsidRPr="00000000" w14:paraId="0000002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Duração em horas: 250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Orientador(es) de estágio: Francisco Samuel Coelho Gomes</w:t>
            </w:r>
          </w:p>
          <w:p w:rsidR="00000000" w:rsidDel="00000000" w:rsidP="00000000" w:rsidRDefault="00000000" w:rsidRPr="00000000" w14:paraId="0000002F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INTRODUÇÃO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00" w:before="200" w:line="360" w:lineRule="auto"/>
              <w:ind w:left="0"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 chamo Michel Rooney Ferreira Araújo, e venho compartilhar um pouco sobre minha trajetória como estudante. Quando criança eu era aluno do Centro Educacional Construção do Saber, aqui em Amontada–CE, nessa escola fiz o infantil e o ensino fundamental I. Logo depois, minha família decidiu me colocar em Itapipoca–CE para realizar o ensino fundamental II, essa escola foi a mais rígida que frequentei, o ensino era forte e me criou uma grande base educacional, o que foi essencial para futuramente abrir portas para participar da seleção da EEEP Luiz Gonzaga Fonseca Mota, mas isso falarei depois. Durante o fundamental II, houve um evento inesperado por todos, a pandemia da COVID-19, que impactou o mundo, sendo preciso que eu ficasse em casa realizando o ensino online, que por consequência me atrasou bastante, era bastante difícil se concentrar nesse novo método online, além de ser bastante cansativo ficar o dia todo no computador estudando, às vezes a internet caia, ou o barulho em volta era muito alto, e esse evento se prolongou durante meu oitavo e nono ano.</w:t>
            </w:r>
          </w:p>
          <w:p w:rsidR="00000000" w:rsidDel="00000000" w:rsidP="00000000" w:rsidRDefault="00000000" w:rsidRPr="00000000" w14:paraId="00000032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Quando completei o ensino fundamental II me veio a escolha de onde estudar para o ensino médio, eu estava em dúvida de continuar em Itapipoca–CE e tentar entrar ou no IFCE, ou no Joaquim Magalhães, mas também estava pensando em voltar a estudar em Amontada, e no caso séria na EEEP. Passei bastante pensando nessa decisão difícil, minha irmã estava no Joaquim, e estava gostando da escola, já o IFCE é uma grande instituição de ensino, mas acredito que o cansaço de ter que acordar cedo para ir para outra cidade me venceu, e acabei por fazer o ensino médio com técnico cursando Redes de Computadores, mesmo eu preferindo Informática.</w:t>
            </w:r>
          </w:p>
          <w:p w:rsidR="00000000" w:rsidDel="00000000" w:rsidP="00000000" w:rsidRDefault="00000000" w:rsidRPr="00000000" w14:paraId="00000033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início das aulas começou com eu vendo muitos rostos antigos da época que estudei o fundamental I, porém já tinha perdido contato com todos os eles, nesse período que fui para Itapipoca–CE meio que perdi todas as amizades aqui e fiz novas lá, mas tinha uma que eu ainda falava, e me surpreendi e está por lá, um amigo de longa data, Lucas Gabriel, e logo a gente sentou perto e ficou conversando. Com o desenvolver das aulas, da apresentação dos professores, das matérias, já imaginava que não seria uma jornada fácil, e realmente não foi. E quando chegaram as matérias do curso, a grade curricular apresentada pelo professor Luis Felipe e Samuel Coelho, me motivou bastante, além de tirar aquela pulga atrás da orelha de ter decidido vir para cá foi a escolha correta. O curso eu sabia que era o certo, até porque eu gosto muito da área tecnológica. Quando foi apresentado tudo que apreendíamos no curso comecei a aceitar que mesmo não sendo o curso que gostaria, seria de muita utilidade para aprimorar minhas habilidades tecnológicas.</w:t>
            </w:r>
          </w:p>
          <w:p w:rsidR="00000000" w:rsidDel="00000000" w:rsidP="00000000" w:rsidRDefault="00000000" w:rsidRPr="00000000" w14:paraId="00000034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 primeira vista, a adaptação em ter base comum junta com técnica foi bem extremista de minha parte, gostava realmente de todas as aulas técnica, e as comuns eu só aceitava que acontecia. Entretanto, boa parte do que aprendi nas aulas técnicas, principalmente nos projetos, e nas aulas de gestão pude aplicar nas outras matérias para o desenvolvimento de trabalhos de alto nível, e o que de fato é exigido por faculdades, e projetos renomados.</w:t>
            </w:r>
          </w:p>
          <w:p w:rsidR="00000000" w:rsidDel="00000000" w:rsidP="00000000" w:rsidRDefault="00000000" w:rsidRPr="00000000" w14:paraId="00000035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meu primeiro ano eu entrei no grupo da robótica, e quando entrei estava em mente em fazer robozinhos, fazer carrinhos, e pronto, porém felizmente não foi só isso.  A robótica foi um avanço para minha carreira pessoal e profissional. Ela me proporcionou o desenvolvimento cognitivo e técnico em prática, desenvolvendo sistema, e meios de conexão entre placas. Isso foi possível pelo Ceará Científico que a escola participa, e que a robótica tem seu papel fundamental em trazer medalhas para cá. E no meu ano não foi diferente, o projeto desenvolvido foi nomeado E-Health, um sistema / medidor de batimentos cardíacos para pacientes com problemas no coração. O Arduino ECG coletava os batimentos da pessoa, enviava para um ESP32, que tem a funcionalidade de se conectar a internet, e o mesmo enviava os dados para uma plataforma médica desenvolvida por mim para a captação dos dados. Esse projeto possibilitou avançar da fase escolar para regional, e por fim chegar até a estadual, que infelizmente nessa fase acabamos perdendo, mas foi uma grande aventura até lá.</w:t>
            </w:r>
          </w:p>
          <w:p w:rsidR="00000000" w:rsidDel="00000000" w:rsidP="00000000" w:rsidRDefault="00000000" w:rsidRPr="00000000" w14:paraId="00000036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meu segundo ano, ainda estava envolvido na robótica, mas não diria que esse seria o ponto mais importante desse ano, até porque com a melhoria das minhas habilidades programáticas, eu e meu amigo, Juan Severiano, começamos a desenvolver projetos, sites e aplicativos para outros professores usarem em seus projetos. Esse tempo foi essencial por proporcional uma aplicação real de todo conhecimento que tinha garantido até ali, e só me aprimorou mais e me solidificou no que eu já sabia.</w:t>
            </w:r>
          </w:p>
          <w:p w:rsidR="00000000" w:rsidDel="00000000" w:rsidP="00000000" w:rsidRDefault="00000000" w:rsidRPr="00000000" w14:paraId="00000037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meu terceiro ano, a empolgação estava para o estágio, finalmente poder estagiar, e ainda, agora que sei, em uma empresa que desejava muito participar. Falarei mais do meu estágio depois, o que posso dizer é que vim me preparando os três anos para esse momento, e cá estou, fazendo algo que gosto.</w:t>
            </w:r>
          </w:p>
          <w:p w:rsidR="00000000" w:rsidDel="00000000" w:rsidP="00000000" w:rsidRDefault="00000000" w:rsidRPr="00000000" w14:paraId="00000038">
            <w:pPr>
              <w:spacing w:after="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Por fim, minha participação na empresa Bullean Tecnologys, do professor e empreendedor  Luis Felipe Oliveira, é bastante promissora, os dois lados da moeda estão conseguindo ganhar, pois como dito antes, se eu aplicava projetos reais a professores, agora a palavra real ganhou mais peso, e comecei a aumentar o repertório de trabalhos realizados pela Bullean. Além disso, essa empresa faz parte de uma das empresas que convive no Amontada Valley, um centro de tecnológico sem fins lucrativos, e possibilita o aprendizado a todos de graça.</w:t>
            </w:r>
          </w:p>
          <w:p w:rsidR="00000000" w:rsidDel="00000000" w:rsidP="00000000" w:rsidRDefault="00000000" w:rsidRPr="00000000" w14:paraId="00000039">
            <w:pPr>
              <w:spacing w:after="0" w:before="200" w:line="360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ATIVIDADES DESENVOLVIDAS</w:t>
            </w:r>
          </w:p>
          <w:p w:rsidR="00000000" w:rsidDel="00000000" w:rsidP="00000000" w:rsidRDefault="00000000" w:rsidRPr="00000000" w14:paraId="0000003A">
            <w:pPr>
              <w:spacing w:after="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Amontada Valley é um reconhecido centro tecnológico localizado em Amontada, Ceará, que abriga diversas empresas voltadas para inovação e tecnologia. Meu estágio é realizado em uma dessas empresas, situada no endereço </w:t>
            </w:r>
            <w:r w:rsidDel="00000000" w:rsidR="00000000" w:rsidRPr="00000000">
              <w:rPr>
                <w:b w:val="1"/>
                <w:rtl w:val="0"/>
              </w:rPr>
              <w:t xml:space="preserve">R. Inácio Alves de Oliveira, 610 - Centro, Amontada–CE, CEP 62540-000</w:t>
            </w:r>
            <w:r w:rsidDel="00000000" w:rsidR="00000000" w:rsidRPr="00000000">
              <w:rPr>
                <w:rtl w:val="0"/>
              </w:rPr>
              <w:t xml:space="preserve">. O Amontada Valley pode ser contactado pelo telefone (88) 98165-3871. Além disso, disponibiliza informações em seu site oficial,</w:t>
            </w:r>
            <w:hyperlink r:id="rId8">
              <w:r w:rsidDel="00000000" w:rsidR="00000000" w:rsidRPr="00000000">
                <w:rPr>
                  <w:rtl w:val="0"/>
                </w:rPr>
                <w:t xml:space="preserve"> </w:t>
              </w:r>
            </w:hyperlink>
            <w:hyperlink r:id="rId9">
              <w:r w:rsidDel="00000000" w:rsidR="00000000" w:rsidRPr="00000000">
                <w:rPr>
                  <w:b w:val="1"/>
                  <w:rtl w:val="0"/>
                </w:rPr>
                <w:t xml:space="preserve">www.amontadavalley.com.br</w:t>
              </w:r>
            </w:hyperlink>
            <w:r w:rsidDel="00000000" w:rsidR="00000000" w:rsidRPr="00000000">
              <w:rPr>
                <w:rtl w:val="0"/>
              </w:rPr>
              <w:t xml:space="preserve">, e em sua conta no Instagram, </w:t>
            </w:r>
            <w:r w:rsidDel="00000000" w:rsidR="00000000" w:rsidRPr="00000000">
              <w:rPr>
                <w:b w:val="1"/>
                <w:rtl w:val="0"/>
              </w:rPr>
              <w:t xml:space="preserve">@amontada.valley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B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local se destaca como uma construção moderna e inovadora, contrastando com a arquitetura tradicional da cidade. Foi idealizado por Deusmar de Queirós, empresário de renome e fundador da rede Farmácias Pague Menos, que cresceu em Amontada e sempre acreditou no potencial do município. A visão de Deusmar ao criar o Amontada Valley foi proporcionar aos moradores da região um espaço que incentivasse o compartilhamento de conhecimentos e a promoção da educação tecnológica de ponta.</w:t>
            </w:r>
          </w:p>
          <w:p w:rsidR="00000000" w:rsidDel="00000000" w:rsidP="00000000" w:rsidRDefault="00000000" w:rsidRPr="00000000" w14:paraId="0000003C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Amontada Valley possui infraestrutura de excelência, projetada para atender às necessidades das empresas e profissionais que ali atuam. O ambiente é totalmente climatizado, desde a entrada até as salas mais internas, e conta com uma iluminação cuidadosamente planejada, que garante conforto visual e bem-estar. Além disso, o espaço é mantido com elevados padrões de limpeza e organização. A qualidade da conexão à internet é outro destaque, oferecendo alta velocidade e estabilidade, essenciais para o desenvolvimento de atividades tecnológicas.</w:t>
            </w:r>
          </w:p>
          <w:p w:rsidR="00000000" w:rsidDel="00000000" w:rsidP="00000000" w:rsidRDefault="00000000" w:rsidRPr="00000000" w14:paraId="0000003D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Minha experiência de estágio ocorre em uma das salas disponibilizadas pelo Valley para empresas parceiras. O espaço é moderno e funcional, com isolamento acústico eficiente que contribui significativamente para a concentração, especialmente em tarefas que demandam foco e precisão, como o desenvolvimento de habilidades de programação. A sala onde atuo é compartilhada com mais dois estagiários, e o ambiente é muito bem-planejado, permitindo que cada um tenha seu espaço individual de trabalho, além de facilitar a interação e colaboração entre a equipe.</w:t>
            </w:r>
          </w:p>
          <w:p w:rsidR="00000000" w:rsidDel="00000000" w:rsidP="00000000" w:rsidRDefault="00000000" w:rsidRPr="00000000" w14:paraId="0000003E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Amontada Valley, com sua estrutura de alto nível e atmosfera inovadora, tem se mostrado um local inspirador e propício para o aprendizado prático, complementando a formação teórica obtida durante o curso.</w:t>
            </w:r>
          </w:p>
          <w:p w:rsidR="00000000" w:rsidDel="00000000" w:rsidP="00000000" w:rsidRDefault="00000000" w:rsidRPr="00000000" w14:paraId="0000003F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concedente, como já mencionado Bullean Tecnologys, desempenha um papel fundamental no município ao impulsionar o desenvolvimento tecnológico e oferecer soluções inovadoras para uma ampla gama de desafios enfrentados por seus clientes. Seu principal objetivo é identificar e solucionar "dores" apresentadas pelos clientes, atendendo desde demandas mais simples até projetos altamente complexos. Um exemplo típico é o desenvolvimento de homepages personalizadas, que permitem a divulgação de trabalhos, produtos ou serviços, contribuindo para o fortalecimento da presença digital de profissionais e empresas locais.</w:t>
            </w:r>
          </w:p>
          <w:p w:rsidR="00000000" w:rsidDel="00000000" w:rsidP="00000000" w:rsidRDefault="00000000" w:rsidRPr="00000000" w14:paraId="00000040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Além disso, a Bullean se especializa em criar sistemas robustos de gestão para atender às necessidades de empresas e comércios. Esses sistemas podem incluir funcionalidades avançadas para a administração de estoques, controle financeiro, monitoramento de funcionários e outras operações críticas que melhoram significativamente a eficiência organizacional. Outro segmento atendido pela empresa envolve projetos personalizados e de alta complexidade, como o desenvolvimento de aplicativos voltados para dispositivos como o Raspberry Pi, um exemplo de sua capacidade de inovação tecnológica.</w:t>
            </w:r>
          </w:p>
          <w:p w:rsidR="00000000" w:rsidDel="00000000" w:rsidP="00000000" w:rsidRDefault="00000000" w:rsidRPr="00000000" w14:paraId="00000041">
            <w:pPr>
              <w:spacing w:after="200" w:before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Embora a concedente tenha um impacto expressivo em Amontada, seu alcance vai muito além do nível municipal. A empresa se destaca por atender clientes regionais, estaduais e até nacionais, conquistando reconhecimento pela qualidade de seus serviços. Essa reputação permite que ela receba demandas de diferentes estados, posicionando-se como uma referência tecnológica e ampliando seu papel de fomentar o crescimento tecnológico não apenas em sua cidade de origem, mas também em outras localidades do Brasil.</w:t>
            </w:r>
          </w:p>
          <w:p w:rsidR="00000000" w:rsidDel="00000000" w:rsidP="00000000" w:rsidRDefault="00000000" w:rsidRPr="00000000" w14:paraId="00000042">
            <w:pPr>
              <w:spacing w:after="200" w:before="200" w:line="360" w:lineRule="auto"/>
              <w:ind w:firstLine="708.6614173228347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Portanto, a sua função dentro do município não se limita à esfera local. Sua atuação vai além ao contribuir para a transformação digital de empresas e indivíduos em todo o país, elevando o nome de Amontada como um centro de inovação e excelência tecnológica.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Minha principal contribuição para a empresa e um dos motivos de estar estagiando nela é o meu conhecimento em programação, especialmente no desenvolvimento web backend. Minhas atividades incluem o desenvolvimento de projetos variados, o que frequentemente exige minha participação em reuniões para alinhamento e planejamento. No backend, sou responsável pela criação e manutenção de tabelas nos bancos de dados, pela definição e implementação da lógica de negócio aplicada aos sistemas, bem como pelo desenvolvimento de APIs para conectar as diversas partes dos projetos. Além disso, realizo tarefas relacionadas ao deploy das aplicações e práticas de DevOps, garantindo que os sistemas sejam disponibilizados e mantidos adequadamente em ambiente de produção. Ocasionalmente, também desenvolvo scripts de automação, otimizando processos internos e trazendo mais eficiência ao fluxo de trabalho da equipe.</w:t>
            </w:r>
          </w:p>
          <w:p w:rsidR="00000000" w:rsidDel="00000000" w:rsidP="00000000" w:rsidRDefault="00000000" w:rsidRPr="00000000" w14:paraId="00000044">
            <w:pPr>
              <w:spacing w:after="20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trabalho é feito em colaboração com outros dois estagiários, que têm como foco o desenvolvimento frontend. Juntos, integramos o backend e o frontend para garantir que os sistemas funcionem de maneira eficiente e atendam às necessidades dos clientes. Essa sinergia é essencial para a construção de sistemas robustos e funcionais, permitindo uma experiência completa para o usuário final.</w:t>
            </w:r>
          </w:p>
          <w:p w:rsidR="00000000" w:rsidDel="00000000" w:rsidP="00000000" w:rsidRDefault="00000000" w:rsidRPr="00000000" w14:paraId="00000045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concedente, pode ser caracterizada como uma software house que se destaca por não se limitar a um único projeto. A empresa trabalha com uma grande diversidade de demandas, desde sistemas personalizados até soluções mais específicas, sempre selecionando profissionais capacitados para cada desafio. Esse modelo permite que a Bullean atue com agilidade e excelência, entregando produtos de alta qualidade para seus clientes, sejam eles locais, regionais ou até mesmo nacionais.</w:t>
            </w:r>
          </w:p>
          <w:p w:rsidR="00000000" w:rsidDel="00000000" w:rsidP="00000000" w:rsidRDefault="00000000" w:rsidRPr="00000000" w14:paraId="00000046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Assim, minhas atividades como estagiário não apenas contribuem diretamente para o sucesso dos projetos da empresa, mas também me proporcionam a oportunidade de crescer profissionalmente, aplicando na prática os conhecimentos adquiridos e desenvolvendo novas habilidades na área de tecnologia.</w:t>
            </w:r>
          </w:p>
          <w:p w:rsidR="00000000" w:rsidDel="00000000" w:rsidP="00000000" w:rsidRDefault="00000000" w:rsidRPr="00000000" w14:paraId="00000047">
            <w:pPr>
              <w:spacing w:after="200" w:before="240" w:line="360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CONCLUSÃO</w:t>
            </w:r>
          </w:p>
          <w:p w:rsidR="00000000" w:rsidDel="00000000" w:rsidP="00000000" w:rsidRDefault="00000000" w:rsidRPr="00000000" w14:paraId="00000048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estágio tem sido uma experiência transformadora, permitindo-me aplicar na prática as habilidades de programação que adquiri ao longo dos estudos. Trabalhar com projetos reais, voltados para resolver problemas e atender às necessidades dos clientes, tem sido desafiador e enriquecedor. Aprendi a lidar com os inúmeros detalhes que um projeto exige, como a experiência do usuário, a eficiência do sistema, a velocidade de resposta e a preparação para corrigir erros em produção. Além disso, o estágio tem me ajudado a desenvolver soft skills fundamentais, como a comunicação e o relacionamento com os clientes, o que é essencial para um profissional de tecnologia.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Quando iniciei, já possuía uma boa base de programação, especialmente no backend, mas o estágio me trouxe um aprendizado que vai além do técnico. Enfrentar as exigências reais de clientes me mostrou o quão diferente é desenvolver um projeto para alguém que depende dele no dia a dia, como em uma loja ou empresa. Esse cenário me ensinou a ser mais cauteloso, planejado e a criar soluções mais robustas e seguras, minimizando ao máximo a ocorrência de erros e bugs. Essa evolução foi crucial para meu desenvolvimento como programador.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Os principais desafios vieram das demandas variadas e muitas vezes inesperadas que exigiam conhecimentos que eu ainda não possuía. Enfrentar isso exigiu dedicação e iniciativa para buscar aprender rapidamente novas tecnologias e conceitos. Essa capacidade de me adaptar foi fundamental para atender às solicitações e me tornou mais flexível e resiliente. Foi como passar por uma "metamorfose", transformando desafios em oportunidades de aprendizado constante.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adaptabilidade que desenvolvi no estágio impactou positivamente minha vida escolar. A habilidade de lidar com mudanças e novos desafios no trabalho se refletiu nos estudos, facilitando a compreensão de conteúdos complexos e a execução de trabalhos acadêmicos. Hoje, me sinto mais preparado para enfrentar qualquer novidade que surgir no ambiente escolar, aplicando a mesma postura proativa que utilizo no estágio.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estágio me proporcionou uma visão prática de como é a rotina de um profissional, especialmente na área de tecnologia. Aprendi a lidar com a pressão, os desafios diários e a necessidade de balancear trabalho e lazer, reconhecendo a importância de um equilíbrio saudável. Além disso, tive a oportunidade de comprovar minha capacidade de criar projetos úteis e de impacto para a sociedade, o que fortalece minha confiança para futuros desafios profissionais.</w:t>
            </w:r>
          </w:p>
          <w:p w:rsidR="00000000" w:rsidDel="00000000" w:rsidP="00000000" w:rsidRDefault="00000000" w:rsidRPr="00000000" w14:paraId="0000004D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Por fim, gostaria de expressar minha gratidão, primeiramente, aos professores Luis Felipe e Samuel Coelho que me acompanharam durante o estágio. Desde o início, eles foram fundamentais, guiando-me e proporcionando todo o suporte necessário para meu crescimento pessoal e profissional. Agradeço também aos meus companheiros de estágio, Francisco Juan e Carla Magalhães, com quem tive o prazer de construir projetos incríveis, fortalecendo ainda mais nossa amizade e parceria.</w:t>
            </w:r>
          </w:p>
          <w:p w:rsidR="00000000" w:rsidDel="00000000" w:rsidP="00000000" w:rsidRDefault="00000000" w:rsidRPr="00000000" w14:paraId="0000004E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Meu reconhecimento se estende aos meus amigos de longa data, Lucas Gabriel e Maria de Lourdes, que sempre estiveram ao meu lado desde o primeiro ano e me apoiaram de inúmeras formas. Minha querida companheira de vida, Ana Kauany, que esteve ao meu lado, me guiando e apoiando em todos os momentos ao longo dos anos. Por fim, agradeço a Sara Magalhães, Brenda Ramos e Carlos Eduardo, colegas no polo Amontada Valley, com quem tive a honra de trabalhar e compartilhar aprendizados.</w:t>
            </w:r>
          </w:p>
          <w:p w:rsidR="00000000" w:rsidDel="00000000" w:rsidP="00000000" w:rsidRDefault="00000000" w:rsidRPr="00000000" w14:paraId="0000004F">
            <w:pPr>
              <w:spacing w:after="200" w:before="240" w:line="360" w:lineRule="auto"/>
              <w:ind w:firstLine="708.6614173228347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estágio foi um marco na minha formação, e cada pessoa mencionada teve um papel especial no meu desenvolvimento. A todos, minha mais sincera gratidão!</w:t>
            </w:r>
          </w:p>
          <w:p w:rsidR="00000000" w:rsidDel="00000000" w:rsidP="00000000" w:rsidRDefault="00000000" w:rsidRPr="00000000" w14:paraId="00000050">
            <w:pPr>
              <w:spacing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ANEXOS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570444" cy="2723220"/>
                  <wp:effectExtent b="0" l="0" r="0" t="0"/>
                  <wp:docPr id="1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444" cy="27232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Foto 1 - 08/08 Primeiro dia de estágio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2513648" cy="3354277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48" cy="33542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Foto 2 - 04/10 Desenvolvendo o backend do sistema.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4428173" cy="2485835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173" cy="2485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Foto 3 - 28/11 Mais uma reunião para discutir os detalhes dos projetos.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</w:rPr>
              <w:drawing>
                <wp:inline distB="114300" distT="114300" distL="114300" distR="114300">
                  <wp:extent cx="3080385" cy="4104405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385" cy="4104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Foto 4 - 12/12 Último dia de estágio.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Local:</w:t>
            </w:r>
            <w:r w:rsidDel="00000000" w:rsidR="00000000" w:rsidRPr="00000000">
              <w:rPr>
                <w:b w:val="1"/>
                <w:rtl w:val="0"/>
              </w:rPr>
              <w:t xml:space="preserve"> _________________________________                                      </w:t>
            </w:r>
            <w:r w:rsidDel="00000000" w:rsidR="00000000" w:rsidRPr="00000000">
              <w:rPr>
                <w:rtl w:val="0"/>
              </w:rPr>
              <w:t xml:space="preserve">Data:</w:t>
            </w:r>
            <w:r w:rsidDel="00000000" w:rsidR="00000000" w:rsidRPr="00000000">
              <w:rPr>
                <w:b w:val="1"/>
                <w:rtl w:val="0"/>
              </w:rPr>
              <w:t xml:space="preserve">____/____/_______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____________________________________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Assinatura do Estagiário</w:t>
            </w:r>
          </w:p>
          <w:p w:rsidR="00000000" w:rsidDel="00000000" w:rsidP="00000000" w:rsidRDefault="00000000" w:rsidRPr="00000000" w14:paraId="00000068">
            <w:pPr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10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jp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montadavalley.com.br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www.amontadavalley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JBNQHBT6LAJfVqMNcuXjeyxaww==">CgMxLjA4AHIhMVpnS1pNcTVfOWF6NnEySE9LVzdxUW44UFNQS3doUUpT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