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0DFB" w14:textId="09BD6501" w:rsidR="00395092" w:rsidRDefault="00395092">
      <w:pPr>
        <w:rPr>
          <w:b/>
          <w:bCs/>
        </w:rPr>
      </w:pPr>
      <w:r>
        <w:rPr>
          <w:b/>
          <w:bCs/>
        </w:rPr>
        <w:t>Conteúdos para avaliação de geografia</w:t>
      </w:r>
      <w:r w:rsidR="00DF52C3">
        <w:rPr>
          <w:b/>
          <w:bCs/>
        </w:rPr>
        <w:t>:</w:t>
      </w:r>
    </w:p>
    <w:p w14:paraId="13B463D7" w14:textId="36663E1C" w:rsidR="005166B9" w:rsidRPr="005166B9" w:rsidRDefault="005166B9" w:rsidP="005166B9">
      <w:pPr>
        <w:rPr>
          <w:b/>
          <w:bCs/>
        </w:rPr>
      </w:pPr>
      <w:r>
        <w:rPr>
          <w:b/>
          <w:bCs/>
        </w:rPr>
        <w:t>.</w:t>
      </w:r>
      <w:r w:rsidR="00DC17FF" w:rsidRPr="005166B9">
        <w:rPr>
          <w:b/>
          <w:bCs/>
        </w:rPr>
        <w:t>O</w:t>
      </w:r>
      <w:r w:rsidR="006E6924" w:rsidRPr="005166B9">
        <w:rPr>
          <w:b/>
          <w:bCs/>
        </w:rPr>
        <w:t xml:space="preserve"> processo da </w:t>
      </w:r>
      <w:r w:rsidR="00462AE6" w:rsidRPr="005166B9">
        <w:rPr>
          <w:b/>
          <w:bCs/>
        </w:rPr>
        <w:t>Industrialização.</w:t>
      </w:r>
    </w:p>
    <w:p w14:paraId="5A99F023" w14:textId="08D98077" w:rsidR="00462AE6" w:rsidRPr="005166B9" w:rsidRDefault="00E62029" w:rsidP="005166B9">
      <w:pPr>
        <w:ind w:left="360"/>
        <w:rPr>
          <w:b/>
          <w:bCs/>
        </w:rPr>
      </w:pPr>
      <w:r>
        <w:rPr>
          <w:b/>
          <w:bCs/>
        </w:rPr>
        <w:t>1</w:t>
      </w:r>
      <w:r w:rsidR="00BB7992" w:rsidRPr="005166B9">
        <w:rPr>
          <w:b/>
          <w:bCs/>
        </w:rPr>
        <w:t xml:space="preserve"> . As etapas da </w:t>
      </w:r>
      <w:r w:rsidR="005A5592" w:rsidRPr="005166B9">
        <w:rPr>
          <w:b/>
          <w:bCs/>
        </w:rPr>
        <w:t>Industrialização:</w:t>
      </w:r>
    </w:p>
    <w:p w14:paraId="1F91887A" w14:textId="37E91563" w:rsidR="005A5592" w:rsidRDefault="00E62029">
      <w:pPr>
        <w:rPr>
          <w:b/>
          <w:bCs/>
        </w:rPr>
      </w:pPr>
      <w:r>
        <w:rPr>
          <w:b/>
          <w:bCs/>
        </w:rPr>
        <w:t>1</w:t>
      </w:r>
      <w:r w:rsidR="005A5592">
        <w:rPr>
          <w:b/>
          <w:bCs/>
        </w:rPr>
        <w:t>.</w:t>
      </w:r>
      <w:r>
        <w:rPr>
          <w:b/>
          <w:bCs/>
        </w:rPr>
        <w:t>1</w:t>
      </w:r>
      <w:r w:rsidR="005A5592">
        <w:rPr>
          <w:b/>
          <w:bCs/>
        </w:rPr>
        <w:t xml:space="preserve"> </w:t>
      </w:r>
      <w:r w:rsidR="005A5592" w:rsidRPr="003669D8">
        <w:t>Artesanato</w:t>
      </w:r>
      <w:r w:rsidR="005A5592">
        <w:rPr>
          <w:b/>
          <w:bCs/>
        </w:rPr>
        <w:t>;</w:t>
      </w:r>
    </w:p>
    <w:p w14:paraId="19D2EBAD" w14:textId="46F2E917" w:rsidR="008C6AE1" w:rsidRDefault="005A5592">
      <w:pPr>
        <w:rPr>
          <w:b/>
          <w:bCs/>
        </w:rPr>
      </w:pPr>
      <w:r>
        <w:rPr>
          <w:b/>
          <w:bCs/>
        </w:rPr>
        <w:t xml:space="preserve"> </w:t>
      </w:r>
      <w:r w:rsidR="00E62029">
        <w:rPr>
          <w:b/>
          <w:bCs/>
        </w:rPr>
        <w:t>1</w:t>
      </w:r>
      <w:r>
        <w:rPr>
          <w:b/>
          <w:bCs/>
        </w:rPr>
        <w:t>.</w:t>
      </w:r>
      <w:r w:rsidR="00E62029">
        <w:rPr>
          <w:b/>
          <w:bCs/>
        </w:rPr>
        <w:t>2</w:t>
      </w:r>
      <w:r w:rsidR="00751C16">
        <w:rPr>
          <w:b/>
          <w:bCs/>
        </w:rPr>
        <w:t xml:space="preserve"> </w:t>
      </w:r>
      <w:r w:rsidR="006560FE" w:rsidRPr="003669D8">
        <w:t>Manufatureira</w:t>
      </w:r>
      <w:r w:rsidR="006560FE">
        <w:rPr>
          <w:b/>
          <w:bCs/>
        </w:rPr>
        <w:t>;</w:t>
      </w:r>
    </w:p>
    <w:p w14:paraId="4F50A0E5" w14:textId="221E0F32" w:rsidR="006560FE" w:rsidRDefault="00751C16">
      <w:pPr>
        <w:rPr>
          <w:b/>
          <w:bCs/>
        </w:rPr>
      </w:pPr>
      <w:r>
        <w:rPr>
          <w:b/>
          <w:bCs/>
        </w:rPr>
        <w:t xml:space="preserve"> 1.3</w:t>
      </w:r>
      <w:r w:rsidR="006560FE">
        <w:rPr>
          <w:b/>
          <w:bCs/>
        </w:rPr>
        <w:t xml:space="preserve"> </w:t>
      </w:r>
      <w:r w:rsidR="006560FE" w:rsidRPr="003669D8">
        <w:t>Maquinofatureira</w:t>
      </w:r>
      <w:r w:rsidR="006560FE">
        <w:rPr>
          <w:b/>
          <w:bCs/>
        </w:rPr>
        <w:t xml:space="preserve"> </w:t>
      </w:r>
      <w:r w:rsidR="00124FDF">
        <w:rPr>
          <w:b/>
          <w:bCs/>
        </w:rPr>
        <w:t>.</w:t>
      </w:r>
    </w:p>
    <w:p w14:paraId="19B0F81B" w14:textId="7CE11D21" w:rsidR="006A3454" w:rsidRDefault="006A3454">
      <w:pPr>
        <w:rPr>
          <w:b/>
          <w:bCs/>
        </w:rPr>
      </w:pPr>
      <w:r>
        <w:rPr>
          <w:b/>
          <w:bCs/>
        </w:rPr>
        <w:t xml:space="preserve"> </w:t>
      </w:r>
      <w:r w:rsidR="00751C16">
        <w:rPr>
          <w:b/>
          <w:bCs/>
        </w:rPr>
        <w:t xml:space="preserve"> 1.4</w:t>
      </w:r>
      <w:r>
        <w:rPr>
          <w:b/>
          <w:bCs/>
        </w:rPr>
        <w:t xml:space="preserve">  </w:t>
      </w:r>
      <w:r w:rsidRPr="000255E1">
        <w:t>A</w:t>
      </w:r>
      <w:r>
        <w:rPr>
          <w:b/>
          <w:bCs/>
        </w:rPr>
        <w:t xml:space="preserve"> </w:t>
      </w:r>
      <w:r w:rsidRPr="000255E1">
        <w:t>Revolução</w:t>
      </w:r>
      <w:r>
        <w:rPr>
          <w:b/>
          <w:bCs/>
        </w:rPr>
        <w:t xml:space="preserve"> </w:t>
      </w:r>
      <w:r w:rsidRPr="000255E1">
        <w:t>Técnico</w:t>
      </w:r>
      <w:r>
        <w:rPr>
          <w:b/>
          <w:bCs/>
        </w:rPr>
        <w:t xml:space="preserve"> </w:t>
      </w:r>
      <w:r w:rsidR="00BC4AC3">
        <w:rPr>
          <w:b/>
          <w:bCs/>
        </w:rPr>
        <w:t xml:space="preserve">_ </w:t>
      </w:r>
      <w:r w:rsidR="00BC4AC3" w:rsidRPr="000255E1">
        <w:t>Científico</w:t>
      </w:r>
      <w:r w:rsidR="00BC4AC3">
        <w:rPr>
          <w:b/>
          <w:bCs/>
        </w:rPr>
        <w:t xml:space="preserve"> </w:t>
      </w:r>
      <w:r w:rsidR="00BC4AC3" w:rsidRPr="000255E1">
        <w:t>_Informacional</w:t>
      </w:r>
      <w:r w:rsidR="00BC4AC3">
        <w:rPr>
          <w:b/>
          <w:bCs/>
        </w:rPr>
        <w:t>.</w:t>
      </w:r>
      <w:r w:rsidR="000C0A91">
        <w:rPr>
          <w:b/>
          <w:bCs/>
        </w:rPr>
        <w:t xml:space="preserve">         </w:t>
      </w:r>
    </w:p>
    <w:p w14:paraId="7E37A6C0" w14:textId="648FA940" w:rsidR="000C0A91" w:rsidRDefault="000C0A91">
      <w:pPr>
        <w:rPr>
          <w:b/>
          <w:bCs/>
        </w:rPr>
      </w:pPr>
      <w:r>
        <w:rPr>
          <w:b/>
          <w:bCs/>
        </w:rPr>
        <w:t>2.    Modelos de organização industrial</w:t>
      </w:r>
      <w:r w:rsidR="00352849">
        <w:rPr>
          <w:b/>
          <w:bCs/>
        </w:rPr>
        <w:t>:</w:t>
      </w:r>
    </w:p>
    <w:p w14:paraId="627CC2CD" w14:textId="2DA4B0C4" w:rsidR="00352849" w:rsidRDefault="00352849">
      <w:r>
        <w:t xml:space="preserve">2.1 </w:t>
      </w:r>
      <w:r w:rsidR="00124FDF">
        <w:t>Taylorismo.</w:t>
      </w:r>
    </w:p>
    <w:p w14:paraId="3FE1B640" w14:textId="29BC2903" w:rsidR="00352849" w:rsidRDefault="00406BAC">
      <w:r>
        <w:t xml:space="preserve">2.2 </w:t>
      </w:r>
      <w:r w:rsidR="00124FDF">
        <w:t>Fordismo.</w:t>
      </w:r>
    </w:p>
    <w:p w14:paraId="74A2E3EA" w14:textId="39DE0508" w:rsidR="00406BAC" w:rsidRDefault="00406BAC">
      <w:r>
        <w:t xml:space="preserve">2.3 Toyotismo </w:t>
      </w:r>
      <w:r w:rsidR="0087236C">
        <w:t xml:space="preserve">( </w:t>
      </w:r>
      <w:r w:rsidR="003669D8">
        <w:t>Just</w:t>
      </w:r>
      <w:r w:rsidR="0087236C">
        <w:t xml:space="preserve"> in time)</w:t>
      </w:r>
      <w:r w:rsidR="00124FDF">
        <w:t xml:space="preserve">.      </w:t>
      </w:r>
    </w:p>
    <w:p w14:paraId="7EFC42C4" w14:textId="6AB5B469" w:rsidR="005E126E" w:rsidRDefault="005E126E">
      <w:pPr>
        <w:rPr>
          <w:b/>
          <w:bCs/>
        </w:rPr>
      </w:pPr>
      <w:r>
        <w:rPr>
          <w:b/>
          <w:bCs/>
        </w:rPr>
        <w:t xml:space="preserve">3. Os Fatores locacionais: </w:t>
      </w:r>
    </w:p>
    <w:p w14:paraId="727F6DD2" w14:textId="785629CB" w:rsidR="005E126E" w:rsidRDefault="00B42D4F">
      <w:r>
        <w:t xml:space="preserve">3.1 </w:t>
      </w:r>
      <w:r w:rsidR="003B381F">
        <w:t>Mercado consumidor;</w:t>
      </w:r>
    </w:p>
    <w:p w14:paraId="17072DF2" w14:textId="3C53E11F" w:rsidR="003B381F" w:rsidRDefault="003B381F">
      <w:r>
        <w:t>3.2  Matérias -primas;</w:t>
      </w:r>
    </w:p>
    <w:p w14:paraId="3110DC35" w14:textId="271A7F4B" w:rsidR="003B381F" w:rsidRDefault="003B381F">
      <w:r>
        <w:t xml:space="preserve">3.3. </w:t>
      </w:r>
      <w:r w:rsidR="008F0E0C">
        <w:t>Mão de obra;</w:t>
      </w:r>
    </w:p>
    <w:p w14:paraId="07C31296" w14:textId="1126611F" w:rsidR="008F0E0C" w:rsidRDefault="008F0E0C">
      <w:r>
        <w:t>3.4. Fontes de Energia;</w:t>
      </w:r>
    </w:p>
    <w:p w14:paraId="0F153DD6" w14:textId="0ADC3960" w:rsidR="00E02D32" w:rsidRDefault="00E02D32">
      <w:r>
        <w:t>3.5.  Transportes;</w:t>
      </w:r>
    </w:p>
    <w:p w14:paraId="1EF938F0" w14:textId="373E0A60" w:rsidR="00E02D32" w:rsidRDefault="00E02D32">
      <w:r>
        <w:t xml:space="preserve">3.6.  </w:t>
      </w:r>
      <w:r w:rsidR="00154337">
        <w:t xml:space="preserve">Incentivos fiscais.  </w:t>
      </w:r>
    </w:p>
    <w:p w14:paraId="2257A0CB" w14:textId="546C836F" w:rsidR="00154337" w:rsidRDefault="00154337">
      <w:pPr>
        <w:rPr>
          <w:b/>
          <w:bCs/>
        </w:rPr>
      </w:pPr>
      <w:r>
        <w:rPr>
          <w:b/>
          <w:bCs/>
        </w:rPr>
        <w:t>4.  Tipos de Indústrias:</w:t>
      </w:r>
    </w:p>
    <w:p w14:paraId="7BB89A49" w14:textId="44E99130" w:rsidR="00154337" w:rsidRDefault="00672117">
      <w:r>
        <w:t xml:space="preserve">4.1 Bens de produção ou serviços </w:t>
      </w:r>
      <w:r w:rsidR="00D07B24">
        <w:t xml:space="preserve">( siderúrgicas, metalúrgicas, </w:t>
      </w:r>
      <w:r w:rsidR="0078473E">
        <w:t xml:space="preserve">extração de minérios e </w:t>
      </w:r>
      <w:r w:rsidR="007A3B07">
        <w:t>petróleo)</w:t>
      </w:r>
      <w:r w:rsidR="00B96050">
        <w:t>.</w:t>
      </w:r>
    </w:p>
    <w:p w14:paraId="4C665D61" w14:textId="627B9A96" w:rsidR="00B96050" w:rsidRDefault="00B96050">
      <w:r>
        <w:t xml:space="preserve">4.2. Bens intermediários ( </w:t>
      </w:r>
      <w:r w:rsidR="007A3B07">
        <w:t xml:space="preserve">Mecânica, naval </w:t>
      </w:r>
      <w:r w:rsidR="00AF42F2">
        <w:t>e autopeças).</w:t>
      </w:r>
    </w:p>
    <w:p w14:paraId="3371EB05" w14:textId="6C02ECCC" w:rsidR="00AF42F2" w:rsidRDefault="00AF42F2">
      <w:r>
        <w:t>4.3. Bens de consumo</w:t>
      </w:r>
    </w:p>
    <w:p w14:paraId="78549085" w14:textId="34A7847C" w:rsidR="0041618F" w:rsidRDefault="0041618F">
      <w:r>
        <w:rPr>
          <w:b/>
          <w:bCs/>
        </w:rPr>
        <w:t xml:space="preserve">. Duráveis </w:t>
      </w:r>
      <w:r>
        <w:t xml:space="preserve">( automóveis, </w:t>
      </w:r>
      <w:r w:rsidR="00440875">
        <w:t>eletrodomésticos, móveis, etc..)</w:t>
      </w:r>
    </w:p>
    <w:p w14:paraId="1D02D181" w14:textId="104F6622" w:rsidR="00440875" w:rsidRDefault="007B4629">
      <w:r>
        <w:rPr>
          <w:b/>
          <w:bCs/>
        </w:rPr>
        <w:t xml:space="preserve">. Não duráveis </w:t>
      </w:r>
      <w:r>
        <w:t xml:space="preserve">( roupas, alimentos, calçados, </w:t>
      </w:r>
      <w:r w:rsidR="00FF3040">
        <w:t>remédios).</w:t>
      </w:r>
    </w:p>
    <w:p w14:paraId="1A117B36" w14:textId="39B3B63A" w:rsidR="00FF3040" w:rsidRDefault="00FF3040">
      <w:pPr>
        <w:rPr>
          <w:b/>
          <w:bCs/>
        </w:rPr>
      </w:pPr>
      <w:r>
        <w:rPr>
          <w:b/>
          <w:bCs/>
        </w:rPr>
        <w:t xml:space="preserve">5.  Estratégias de </w:t>
      </w:r>
      <w:r w:rsidR="003F6255">
        <w:rPr>
          <w:b/>
          <w:bCs/>
        </w:rPr>
        <w:t>controle do mercado</w:t>
      </w:r>
    </w:p>
    <w:p w14:paraId="69FC840E" w14:textId="209F594F" w:rsidR="003F6255" w:rsidRDefault="003F6255">
      <w:r>
        <w:t xml:space="preserve">5.1 </w:t>
      </w:r>
      <w:r w:rsidR="00D12E91">
        <w:t>Holdings</w:t>
      </w:r>
    </w:p>
    <w:p w14:paraId="41AD231D" w14:textId="19FB2979" w:rsidR="00D12E91" w:rsidRDefault="00D12E91">
      <w:r>
        <w:t>5.2 Truste</w:t>
      </w:r>
    </w:p>
    <w:p w14:paraId="753E70C9" w14:textId="2AB869BE" w:rsidR="00D12E91" w:rsidRDefault="00D12E91">
      <w:r>
        <w:t xml:space="preserve">5.3 </w:t>
      </w:r>
      <w:r w:rsidR="009923CA">
        <w:t>Dumping</w:t>
      </w:r>
    </w:p>
    <w:p w14:paraId="204226C4" w14:textId="63D038C2" w:rsidR="009923CA" w:rsidRDefault="009923CA">
      <w:r>
        <w:t>5.4. Cartel</w:t>
      </w:r>
    </w:p>
    <w:p w14:paraId="13017FA9" w14:textId="4870C5D4" w:rsidR="00056946" w:rsidRDefault="00056946">
      <w:pPr>
        <w:rPr>
          <w:b/>
          <w:bCs/>
        </w:rPr>
      </w:pPr>
      <w:r>
        <w:rPr>
          <w:b/>
          <w:bCs/>
        </w:rPr>
        <w:t xml:space="preserve">6.  </w:t>
      </w:r>
      <w:r w:rsidR="00A67259">
        <w:rPr>
          <w:b/>
          <w:bCs/>
        </w:rPr>
        <w:t>A Industrialização dos países emergentes</w:t>
      </w:r>
      <w:r w:rsidR="00EA02EB">
        <w:rPr>
          <w:b/>
          <w:bCs/>
        </w:rPr>
        <w:t>:</w:t>
      </w:r>
    </w:p>
    <w:p w14:paraId="3756F048" w14:textId="36F49FCC" w:rsidR="00EA02EB" w:rsidRDefault="00EA02EB">
      <w:r>
        <w:t>_ substituição de importações</w:t>
      </w:r>
      <w:r w:rsidR="00680C83">
        <w:t>:</w:t>
      </w:r>
    </w:p>
    <w:p w14:paraId="4DA5E26E" w14:textId="13665050" w:rsidR="00680C83" w:rsidRDefault="004A0C99">
      <w:r>
        <w:t>(</w:t>
      </w:r>
      <w:r w:rsidR="00680C83">
        <w:t>Brasil, Argentina,</w:t>
      </w:r>
      <w:r>
        <w:t xml:space="preserve"> Chile,</w:t>
      </w:r>
      <w:r w:rsidR="00680C83">
        <w:t xml:space="preserve"> México, China, Rússia, </w:t>
      </w:r>
      <w:r>
        <w:t>Índia).</w:t>
      </w:r>
    </w:p>
    <w:p w14:paraId="2B5B211C" w14:textId="245588F2" w:rsidR="00A02295" w:rsidRDefault="00A02295">
      <w:pPr>
        <w:rPr>
          <w:b/>
          <w:bCs/>
        </w:rPr>
      </w:pPr>
      <w:r>
        <w:rPr>
          <w:b/>
          <w:bCs/>
        </w:rPr>
        <w:t xml:space="preserve">7. A Industrialização dos Tigres </w:t>
      </w:r>
      <w:r w:rsidR="00410A82">
        <w:rPr>
          <w:b/>
          <w:bCs/>
        </w:rPr>
        <w:t>Asiáticos:</w:t>
      </w:r>
    </w:p>
    <w:p w14:paraId="68442CC9" w14:textId="07C2CF9E" w:rsidR="00410A82" w:rsidRDefault="00410A82">
      <w:r>
        <w:t>_  Plataforma de exportações</w:t>
      </w:r>
      <w:r w:rsidR="00437280">
        <w:t>:</w:t>
      </w:r>
    </w:p>
    <w:p w14:paraId="375901F9" w14:textId="568D649C" w:rsidR="00437280" w:rsidRDefault="00437280">
      <w:r>
        <w:t xml:space="preserve">( Coréia do Sul, Taiwan, </w:t>
      </w:r>
      <w:r w:rsidR="00DB5C8C">
        <w:t>Cingapura )</w:t>
      </w:r>
    </w:p>
    <w:p w14:paraId="4C47030E" w14:textId="05730FD5" w:rsidR="00DB5C8C" w:rsidRDefault="00DB5C8C">
      <w:pPr>
        <w:rPr>
          <w:b/>
          <w:bCs/>
        </w:rPr>
      </w:pPr>
      <w:r>
        <w:rPr>
          <w:b/>
          <w:bCs/>
        </w:rPr>
        <w:t xml:space="preserve">8.  </w:t>
      </w:r>
      <w:r w:rsidR="00591F59">
        <w:rPr>
          <w:b/>
          <w:bCs/>
        </w:rPr>
        <w:t>A Revolução-Técnico_ Científico _ Informacional</w:t>
      </w:r>
      <w:r w:rsidR="00514385">
        <w:rPr>
          <w:b/>
          <w:bCs/>
        </w:rPr>
        <w:t>:</w:t>
      </w:r>
    </w:p>
    <w:p w14:paraId="04970C5B" w14:textId="351230E0" w:rsidR="00514385" w:rsidRDefault="008A4D3F">
      <w:r>
        <w:rPr>
          <w:b/>
          <w:bCs/>
        </w:rPr>
        <w:t xml:space="preserve">_ </w:t>
      </w:r>
      <w:r>
        <w:t>Biotecnologia</w:t>
      </w:r>
      <w:r w:rsidR="00E04F35">
        <w:t>;</w:t>
      </w:r>
    </w:p>
    <w:p w14:paraId="46B9C818" w14:textId="5F8E9E7A" w:rsidR="00E04F35" w:rsidRDefault="00E04F35">
      <w:r>
        <w:t>_ Robótica;</w:t>
      </w:r>
    </w:p>
    <w:p w14:paraId="4CDF8716" w14:textId="0C476940" w:rsidR="00E04F35" w:rsidRDefault="00E04F35">
      <w:r>
        <w:t xml:space="preserve">_  </w:t>
      </w:r>
      <w:r w:rsidR="00A16B74">
        <w:t>Biogenética</w:t>
      </w:r>
    </w:p>
    <w:p w14:paraId="7397D277" w14:textId="6AE94D07" w:rsidR="00970A16" w:rsidRDefault="00FD5B38">
      <w:r>
        <w:t>_. Pesquisas científicas</w:t>
      </w:r>
      <w:r w:rsidR="008C45D8">
        <w:t>.</w:t>
      </w:r>
    </w:p>
    <w:p w14:paraId="3204C7F7" w14:textId="3BADB505" w:rsidR="004D47F3" w:rsidRDefault="004D47F3">
      <w:pPr>
        <w:rPr>
          <w:b/>
          <w:bCs/>
        </w:rPr>
      </w:pPr>
      <w:r>
        <w:rPr>
          <w:b/>
          <w:bCs/>
        </w:rPr>
        <w:t>9. As Fontes de Energia:</w:t>
      </w:r>
    </w:p>
    <w:p w14:paraId="16DC8735" w14:textId="068D0503" w:rsidR="004D47F3" w:rsidRDefault="0047053A">
      <w:r>
        <w:rPr>
          <w:b/>
          <w:bCs/>
        </w:rPr>
        <w:t xml:space="preserve">1. Renováveis </w:t>
      </w:r>
      <w:r>
        <w:t xml:space="preserve">( </w:t>
      </w:r>
      <w:r w:rsidR="00BF6844">
        <w:t xml:space="preserve">Hidráulica, </w:t>
      </w:r>
      <w:r w:rsidR="00900C79">
        <w:t xml:space="preserve">Eólica, Solar, </w:t>
      </w:r>
      <w:r w:rsidR="00FA4B0B">
        <w:t>Biomassa, Biocombustíveis).</w:t>
      </w:r>
    </w:p>
    <w:p w14:paraId="298068E0" w14:textId="106DD176" w:rsidR="00900C79" w:rsidRPr="00FA4B0B" w:rsidRDefault="00FA4B0B">
      <w:r>
        <w:rPr>
          <w:b/>
          <w:bCs/>
        </w:rPr>
        <w:t xml:space="preserve">2. Não Renováveis </w:t>
      </w:r>
      <w:r>
        <w:t xml:space="preserve">( </w:t>
      </w:r>
      <w:r w:rsidR="00AF3434">
        <w:t xml:space="preserve">Petróleo, Gás Natural, Carvão mineral, </w:t>
      </w:r>
      <w:r w:rsidR="00D67771">
        <w:t xml:space="preserve">Hidrelétricas, </w:t>
      </w:r>
      <w:r w:rsidR="00345F39">
        <w:t>Nuclear,</w:t>
      </w:r>
      <w:r w:rsidR="006F4AFA">
        <w:t>etc...)</w:t>
      </w:r>
    </w:p>
    <w:p w14:paraId="4798CA6D" w14:textId="56E2CB72" w:rsidR="00A16756" w:rsidRPr="00A16756" w:rsidRDefault="00A16756"/>
    <w:sectPr w:rsidR="00A16756" w:rsidRPr="00A1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0867"/>
    <w:multiLevelType w:val="hybridMultilevel"/>
    <w:tmpl w:val="5BB83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92"/>
    <w:rsid w:val="000255E1"/>
    <w:rsid w:val="00056946"/>
    <w:rsid w:val="000C0A91"/>
    <w:rsid w:val="0010328C"/>
    <w:rsid w:val="00124FDF"/>
    <w:rsid w:val="00154337"/>
    <w:rsid w:val="00236347"/>
    <w:rsid w:val="00345F39"/>
    <w:rsid w:val="00352849"/>
    <w:rsid w:val="003669D8"/>
    <w:rsid w:val="00395092"/>
    <w:rsid w:val="003B381F"/>
    <w:rsid w:val="003F6255"/>
    <w:rsid w:val="00406BAC"/>
    <w:rsid w:val="00410A82"/>
    <w:rsid w:val="0041618F"/>
    <w:rsid w:val="00437280"/>
    <w:rsid w:val="00440875"/>
    <w:rsid w:val="00462AE6"/>
    <w:rsid w:val="0047053A"/>
    <w:rsid w:val="004A0C99"/>
    <w:rsid w:val="004D47F3"/>
    <w:rsid w:val="00514385"/>
    <w:rsid w:val="005166B9"/>
    <w:rsid w:val="00591F59"/>
    <w:rsid w:val="005A5592"/>
    <w:rsid w:val="005E126E"/>
    <w:rsid w:val="006560FE"/>
    <w:rsid w:val="00672117"/>
    <w:rsid w:val="00680C83"/>
    <w:rsid w:val="006A3454"/>
    <w:rsid w:val="006E6924"/>
    <w:rsid w:val="006F4AFA"/>
    <w:rsid w:val="00751C16"/>
    <w:rsid w:val="0078473E"/>
    <w:rsid w:val="007A3B07"/>
    <w:rsid w:val="007B4629"/>
    <w:rsid w:val="0087236C"/>
    <w:rsid w:val="008A4D3F"/>
    <w:rsid w:val="008C45D8"/>
    <w:rsid w:val="008C6AE1"/>
    <w:rsid w:val="008F0E0C"/>
    <w:rsid w:val="00900C79"/>
    <w:rsid w:val="00970A16"/>
    <w:rsid w:val="009923CA"/>
    <w:rsid w:val="00A02295"/>
    <w:rsid w:val="00A16756"/>
    <w:rsid w:val="00A16B74"/>
    <w:rsid w:val="00A67259"/>
    <w:rsid w:val="00AF3434"/>
    <w:rsid w:val="00AF42F2"/>
    <w:rsid w:val="00B42D4F"/>
    <w:rsid w:val="00B96050"/>
    <w:rsid w:val="00BA1C31"/>
    <w:rsid w:val="00BB7992"/>
    <w:rsid w:val="00BC4AC3"/>
    <w:rsid w:val="00BF6844"/>
    <w:rsid w:val="00D07B24"/>
    <w:rsid w:val="00D12E91"/>
    <w:rsid w:val="00D67771"/>
    <w:rsid w:val="00DB5C8C"/>
    <w:rsid w:val="00DC17FF"/>
    <w:rsid w:val="00DF52C3"/>
    <w:rsid w:val="00E02D32"/>
    <w:rsid w:val="00E04F35"/>
    <w:rsid w:val="00E62029"/>
    <w:rsid w:val="00EA02EB"/>
    <w:rsid w:val="00FA4B0B"/>
    <w:rsid w:val="00FD5B38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0835F"/>
  <w15:chartTrackingRefBased/>
  <w15:docId w15:val="{6F190DC9-E923-B543-A894-688B37C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johnmontesinimoura@gmail.com</dc:creator>
  <cp:keywords/>
  <dc:description/>
  <cp:lastModifiedBy>johnmontesinimoura@gmail.com</cp:lastModifiedBy>
  <cp:revision>2</cp:revision>
  <dcterms:created xsi:type="dcterms:W3CDTF">2023-04-11T19:19:00Z</dcterms:created>
  <dcterms:modified xsi:type="dcterms:W3CDTF">2023-04-11T19:19:00Z</dcterms:modified>
</cp:coreProperties>
</file>