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MICHEL DOS SANTOS FREITAS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Desenvolvedor Front-End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22 anos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Eldorado do Sul - RS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+55 (51) 9 9736-1207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Portfólio: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https://portfolio-ov9mrvui9-michel-s2s-projects.vercel.app/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  <w:t xml:space="preserve">LinkedIn: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https://www.linkedin.com/in/michelonly/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GitHub: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https://github.com/Michel-S2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E-mail: </w:t>
      </w:r>
      <w:r>
        <w:rPr>
          <w:rFonts w:ascii="Arial" w:hAnsi="Arial" w:cs="Arial" w:eastAsia="Arial"/>
          <w:color w:val="004DBB"/>
          <w:spacing w:val="0"/>
          <w:position w:val="0"/>
          <w:sz w:val="24"/>
          <w:u w:val="single"/>
          <w:shd w:fill="auto" w:val="clear"/>
        </w:rPr>
        <w:t xml:space="preserve">freitasmichel1414@gmail.com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CONHECIMENTO TÉCNICO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HTML | CSS | TypeScript | JavaScript | ReactJs | TailwindCss | Git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Bacharelado em Engenharia de Software - Anhanguera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agosto de 2024 até dezembro de 2029.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Curso Técnico em Informática para Internet - Alcides Maya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Concluído em 2023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Programação - B7WEB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cursando - 2024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Inglês - Wizard - 220h - 2019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Inglês - Intermediário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PROFISSIONAL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442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Grupo Panvel</w:t>
      </w:r>
    </w:p>
    <w:p>
      <w:pPr>
        <w:tabs>
          <w:tab w:val="left" w:pos="1442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Auxiliar de Estoque - 20/04/2023 - 11/06/2024</w:t>
      </w:r>
    </w:p>
    <w:p>
      <w:pPr>
        <w:tabs>
          <w:tab w:val="left" w:pos="1442" w:leader="none"/>
        </w:tabs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Realizava a separação e a organização de produtos para serem transportados para as filiais em todo o estado do Rio Grande do Sul.</w:t>
      </w:r>
    </w:p>
    <w:p>
      <w:pPr>
        <w:tabs>
          <w:tab w:val="left" w:pos="1442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442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Exército Brasileiro</w:t>
      </w:r>
    </w:p>
    <w:p>
      <w:pPr>
        <w:tabs>
          <w:tab w:val="left" w:pos="1442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Soldado Efetivo Variável - 03/03/2022 - 10/04/2023</w:t>
      </w:r>
    </w:p>
    <w:p>
      <w:pPr>
        <w:tabs>
          <w:tab w:val="left" w:pos="1442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Realizava manutenções nas instalações (varrer, pintar, limpar, etc). Fazia o cadastro para os militares conseguirem tomar café da manhã, almoçar e jantar. Atuei na sargentiação onde ajudava a fazer a escala de serviço diário, publicação de boletim internos de acontecimentos do batalhão, organizava documentação, levava documentos para protocolarem em outra seção.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linkedin.com/in/michelonly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portfolio-ov9mrvui9-michel-s2s-projects.vercel.app/" Id="docRId0" Type="http://schemas.openxmlformats.org/officeDocument/2006/relationships/hyperlink" /><Relationship TargetMode="External" Target="https://github.com/Michel-S2" Id="docRId2" Type="http://schemas.openxmlformats.org/officeDocument/2006/relationships/hyperlink" /><Relationship Target="styles.xml" Id="docRId4" Type="http://schemas.openxmlformats.org/officeDocument/2006/relationships/styles" /></Relationships>
</file>