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MICHEL DOS SANTOS FREITAS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Desenvolvedor Front-End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Eldorado do Sul - 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+55 (51) 9 9736-1207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https://portfolio-ov9mrvui9-michel-s2s-projects.vercel.app/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https://www.linkedin.com/in/michelonly/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https://github.com/Michel-S2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u w:val="single"/>
          <w:shd w:fill="auto" w:val="clear"/>
        </w:rPr>
        <w:t xml:space="preserve">freitasmichel1414@gmail.com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CONHECIMENTO TÉCNICO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HTML | CSS | TypeScript | JavaScript | ReactJs | TailwindCss | Git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| Java Python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Bacharelado em Engenharia de Software - Anhanguera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agosto de 2024 até janeiro 2027.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 Técnico em Informática para Internet - Alcides Maya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Concluído em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- B7WEB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cursando - 2024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Wizard - 220h - 2019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Panvel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de Estoque - 20/04/2023 - 11/06/2024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Realizava a separação e a organização de produtos para serem transportados para as filiais em todo o estado do Rio Grande do Sul.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Exército Brasileiro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Soldado Efetivo Variável - 03/03/2022 - 10/04/2023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Realizava manutenções nas instalações (varrer, pintar, limpar, etc). Fazia o cadastro para os militares conseguirem tomar café da manhã, almoçar e jantar. Atuei na sargentiação onde ajudava a fazer a escala de serviço diário, publicação de boletim internos de acontecimentos do batalhão, organizava documentação, levava documentos para protocolarem em outra seção.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ichelonly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portfolio-ov9mrvui9-michel-s2s-projects.vercel.app/" Id="docRId0" Type="http://schemas.openxmlformats.org/officeDocument/2006/relationships/hyperlink" /><Relationship TargetMode="External" Target="https://github.com/Michel-S2" Id="docRId2" Type="http://schemas.openxmlformats.org/officeDocument/2006/relationships/hyperlink" /><Relationship Target="styles.xml" Id="docRId4" Type="http://schemas.openxmlformats.org/officeDocument/2006/relationships/styles" /></Relationships>
</file>