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8A7" w:rsidRDefault="002172D3">
      <w:bookmarkStart w:id="0" w:name="_GoBack"/>
      <w:r>
        <w:t xml:space="preserve">Aujourd’hui, nous allons itérer </w:t>
      </w:r>
      <w:r w:rsidR="00A876D5">
        <w:t>sur les objets avec le</w:t>
      </w:r>
      <w:r>
        <w:t xml:space="preserve"> Framework </w:t>
      </w:r>
      <w:proofErr w:type="spellStart"/>
      <w:r>
        <w:t>Angular</w:t>
      </w:r>
      <w:proofErr w:type="spellEnd"/>
      <w:r>
        <w:t>. Un concept qui était jusque-là impossible pour les versions</w:t>
      </w:r>
      <w:r w:rsidR="00A876D5">
        <w:t xml:space="preserve"> </w:t>
      </w:r>
      <w:r w:rsidR="00C23289">
        <w:t>d’</w:t>
      </w:r>
      <w:proofErr w:type="spellStart"/>
      <w:r>
        <w:t>Angular</w:t>
      </w:r>
      <w:proofErr w:type="spellEnd"/>
      <w:r>
        <w:t xml:space="preserve"> inférieures à 6. Heureusement, depuis la version 6, un pipe </w:t>
      </w:r>
      <w:proofErr w:type="spellStart"/>
      <w:r w:rsidRPr="002172D3">
        <w:rPr>
          <w:b/>
        </w:rPr>
        <w:t>keyvalue</w:t>
      </w:r>
      <w:proofErr w:type="spellEnd"/>
      <w:r>
        <w:rPr>
          <w:b/>
        </w:rPr>
        <w:t xml:space="preserve"> </w:t>
      </w:r>
      <w:r w:rsidRPr="002172D3">
        <w:t xml:space="preserve">a été introduit </w:t>
      </w:r>
      <w:r>
        <w:t>afin d’</w:t>
      </w:r>
      <w:r w:rsidR="00A876D5">
        <w:t>itérer sur un objet.</w:t>
      </w:r>
    </w:p>
    <w:bookmarkEnd w:id="0"/>
    <w:p w:rsidR="006C7F3E" w:rsidRDefault="006C7F3E"/>
    <w:p w:rsidR="006C7F3E" w:rsidRDefault="006C7F3E"/>
    <w:p w:rsidR="006C7F3E" w:rsidRDefault="006C7F3E"/>
    <w:p w:rsidR="00DD55EB" w:rsidRDefault="00DD55EB">
      <w:r>
        <w:t>La nouvelle version(V12) d’</w:t>
      </w:r>
      <w:proofErr w:type="spellStart"/>
      <w:r>
        <w:t>Angular</w:t>
      </w:r>
      <w:proofErr w:type="spellEnd"/>
      <w:r>
        <w:t xml:space="preserve"> est maintenant disponible. Voici quelques points intéressants dans cette nouvelle version :</w:t>
      </w:r>
    </w:p>
    <w:p w:rsidR="00DD55EB" w:rsidRDefault="00DD55EB">
      <w:r>
        <w:t xml:space="preserve">. </w:t>
      </w:r>
      <w:r w:rsidR="006C7F3E">
        <w:t xml:space="preserve">Le compilateur </w:t>
      </w:r>
      <w:proofErr w:type="spellStart"/>
      <w:r w:rsidR="006C7F3E">
        <w:t>Ivy</w:t>
      </w:r>
      <w:proofErr w:type="spellEnd"/>
      <w:r w:rsidR="006C7F3E">
        <w:t xml:space="preserve"> est une clé vital</w:t>
      </w:r>
      <w:r>
        <w:t>e</w:t>
      </w:r>
      <w:r w:rsidR="006C7F3E">
        <w:t xml:space="preserve"> de l’avenir d’</w:t>
      </w:r>
      <w:proofErr w:type="spellStart"/>
      <w:r w:rsidR="006C7F3E">
        <w:t>Angular</w:t>
      </w:r>
      <w:proofErr w:type="spellEnd"/>
      <w:r>
        <w:t xml:space="preserve">. C’est lui qui améliore la façon dont </w:t>
      </w:r>
      <w:proofErr w:type="spellStart"/>
      <w:r>
        <w:t>Angular</w:t>
      </w:r>
      <w:proofErr w:type="spellEnd"/>
      <w:r>
        <w:t xml:space="preserve"> gère les composants en minimisant la taille des fichiers produits.</w:t>
      </w:r>
    </w:p>
    <w:p w:rsidR="006C7F3E" w:rsidRPr="002172D3" w:rsidRDefault="00E41B55">
      <w:r>
        <w:t xml:space="preserve">. Depuis un certain temps, l’on utilise le </w:t>
      </w:r>
      <w:proofErr w:type="spellStart"/>
      <w:r>
        <w:t>nullish</w:t>
      </w:r>
      <w:proofErr w:type="spellEnd"/>
      <w:r>
        <w:t xml:space="preserve"> </w:t>
      </w:r>
      <w:proofErr w:type="spellStart"/>
      <w:r>
        <w:t>coalescing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(??) dans les classes </w:t>
      </w:r>
      <w:proofErr w:type="spellStart"/>
      <w:r>
        <w:t>TypeScript</w:t>
      </w:r>
      <w:proofErr w:type="spellEnd"/>
      <w:r>
        <w:t xml:space="preserve"> pour écrire un code plus propre. Maintenant, avec la version V12, dans le </w:t>
      </w:r>
      <w:proofErr w:type="spellStart"/>
      <w:r>
        <w:t>template</w:t>
      </w:r>
      <w:proofErr w:type="spellEnd"/>
      <w:r>
        <w:t>, on peut utiliser une nouvelle syntaxe pour simplifier les structures conditionnelles complexes.</w:t>
      </w:r>
      <w:r w:rsidR="00DD55EB">
        <w:t xml:space="preserve"> </w:t>
      </w:r>
      <w:r w:rsidR="006C7F3E">
        <w:t xml:space="preserve"> </w:t>
      </w:r>
    </w:p>
    <w:sectPr w:rsidR="006C7F3E" w:rsidRPr="00217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52"/>
    <w:rsid w:val="002172D3"/>
    <w:rsid w:val="00551E52"/>
    <w:rsid w:val="006C7F3E"/>
    <w:rsid w:val="007C2D55"/>
    <w:rsid w:val="00A876D5"/>
    <w:rsid w:val="00C23289"/>
    <w:rsid w:val="00C46F17"/>
    <w:rsid w:val="00DD55EB"/>
    <w:rsid w:val="00E41B55"/>
    <w:rsid w:val="00EA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9725"/>
  <w15:chartTrackingRefBased/>
  <w15:docId w15:val="{55A33C97-CB8C-45A9-9A11-8A2DC026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5</cp:revision>
  <dcterms:created xsi:type="dcterms:W3CDTF">2021-05-09T13:58:00Z</dcterms:created>
  <dcterms:modified xsi:type="dcterms:W3CDTF">2021-05-28T11:13:00Z</dcterms:modified>
</cp:coreProperties>
</file>