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yl05290toy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Dante Emilio Inostroza Inostroza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kzv3s7q589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e Implementación de Soluciones Web y Móviles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Modelado, Diseño y Administración de Bases de Datos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Análisis de Riesgos, Ciberseguridad y Calidad de Software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Software, Despliegue en la Nube y DevOps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de Software e Ingeniería de Requisitos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Compromiso Ético, Responsabilidad Social y Trabajo en Equipo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Pw9xa+m72IXgZeHXCxg2OKlXxw==">CgMxLjAyDmgudXlsMDUyOTB0b3lzMg5oLndrenYzczdxNTg5ZDgAciExaWxBU1JKYVF0WGVlTlhXSlY0UG40bHZuMFNLTjhFTmw=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