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ramos que más me gustaron fueron los de Bases de Datos porque me entretiene ordenar y limpiar información.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certificaciones en esta área sí valen harto, porque demuestran que sé manejar datos sin tener que meterme en temas de Machine Learning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fortalezas (lo verde) están en el 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modelamiento de datos y en estructurar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Mis debilidades (lo rojo) son todo lo que tiene que ver con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IA/Machine Learning y exponer frente a clientes o público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porque soy tímido y me pongo nervioso.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mucho el área de Ingeniería de Datos y la Administración de Bases de Datos (DBA). El área de desempeño que más me gusta es estar en el 'back-end' de los datos: estructurar, limpiar y almacenar todo de forma ordenada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principales son el modelamiento de datos, consultas SQL y arquitectura de bases de datos. Siento que necesito fortalecer mi rapidez para aprender herramientas nuevas y agarrar más confianza en mí mismo para no achicarme cuando me toca trabajar en equipo o comunicarme. 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el área de Ingeniería de Datos o trabajar como Administrador de Bases de Datos (DBA). En 5 años me veo trabajando tranquilo, detrás de escena en un equipo técnico, asegurando que los datos estén limpios y bien guardados, sin tanta presión de lidiar directamente con clientes.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igo3763p3m8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TICKI-TI sí se relaciona, pero requiere un ajuste en mis tareas: para que me sirva, me voy a intentar enfocar en el modelo de datos, el almacenamiento y la anonimización de datos sensibles.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Como el proyecto actual sí se relaciona ajustando mi rol, me quedo con este. El contexto ideal es el que ya tenemos: ayudar a ordenar el ingreso de datos de una mesa de ayuda técnica, donde yo pueda trabajar tranquilo diseñando la base de datos sin tener que lidiar con público.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5AflHaZ0TAdYnDz0wVZLQ9/1Q==">CgMxLjAyDmguaWdvMzc2M3AzbThuOAByITFUWEd6S0VSZUNNRW9LYkswWXlKNEdlcnR4WGhyQnlxXw==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