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FF86" w14:textId="77777777" w:rsidR="001D3334" w:rsidRDefault="001D3334" w:rsidP="001D3334">
      <w:pPr>
        <w:jc w:val="center"/>
        <w:rPr>
          <w:rFonts w:ascii="Source Sans Pro Black" w:hAnsi="Source Sans Pro Black"/>
          <w:color w:val="002060"/>
          <w:sz w:val="66"/>
          <w:szCs w:val="66"/>
        </w:rPr>
      </w:pPr>
    </w:p>
    <w:p w14:paraId="4F5411E1" w14:textId="54CDD4E4" w:rsidR="001D3334" w:rsidRPr="001D3334" w:rsidRDefault="001D3334" w:rsidP="001D3334">
      <w:pPr>
        <w:spacing w:before="0"/>
        <w:jc w:val="center"/>
        <w:rPr>
          <w:rFonts w:ascii="Source Sans Pro Black" w:hAnsi="Source Sans Pro Black"/>
          <w:b/>
          <w:bCs/>
          <w:color w:val="002060"/>
          <w:sz w:val="66"/>
          <w:szCs w:val="66"/>
        </w:rPr>
      </w:pPr>
      <w:r w:rsidRPr="001D3334">
        <w:rPr>
          <w:rFonts w:ascii="Source Sans Pro Black" w:hAnsi="Source Sans Pro Black"/>
          <w:b/>
          <w:bCs/>
          <w:color w:val="002060"/>
          <w:sz w:val="66"/>
          <w:szCs w:val="66"/>
        </w:rPr>
        <w:t>Informe de Definición del Proyecto APT</w:t>
      </w:r>
    </w:p>
    <w:p w14:paraId="673EB4E9" w14:textId="097A1DFA" w:rsidR="001D3334" w:rsidRDefault="001D3334" w:rsidP="001D3334">
      <w:pPr>
        <w:jc w:val="center"/>
        <w:rPr>
          <w:rFonts w:ascii="Source Sans Pro Black" w:hAnsi="Source Sans Pro Black"/>
          <w:color w:val="002060"/>
          <w:sz w:val="66"/>
          <w:szCs w:val="66"/>
        </w:rPr>
      </w:pPr>
      <w:r>
        <w:rPr>
          <w:rFonts w:ascii="Source Sans Pro Black" w:hAnsi="Source Sans Pro Black"/>
          <w:color w:val="002060"/>
          <w:sz w:val="66"/>
          <w:szCs w:val="66"/>
        </w:rPr>
        <w:t>“</w:t>
      </w:r>
      <w:r w:rsidRPr="001D3334">
        <w:rPr>
          <w:rFonts w:ascii="Source Sans Pro Black" w:hAnsi="Source Sans Pro Black"/>
          <w:color w:val="002060"/>
          <w:sz w:val="66"/>
          <w:szCs w:val="66"/>
        </w:rPr>
        <w:t>Proyecto: Ticki-TI – Clasificador Inteligente de Tickets de Soporte TI</w:t>
      </w:r>
      <w:r>
        <w:rPr>
          <w:rFonts w:ascii="Source Sans Pro Black" w:hAnsi="Source Sans Pro Black"/>
          <w:color w:val="002060"/>
          <w:sz w:val="66"/>
          <w:szCs w:val="66"/>
        </w:rPr>
        <w:t>”</w:t>
      </w:r>
    </w:p>
    <w:p w14:paraId="28674CD6" w14:textId="77777777" w:rsidR="001D3334" w:rsidRDefault="001D3334" w:rsidP="001D3334">
      <w:pPr>
        <w:jc w:val="center"/>
        <w:rPr>
          <w:rFonts w:ascii="Source Sans Pro Black" w:hAnsi="Source Sans Pro Black"/>
          <w:color w:val="002060"/>
          <w:sz w:val="66"/>
          <w:szCs w:val="66"/>
        </w:rPr>
      </w:pPr>
    </w:p>
    <w:p w14:paraId="540C0221" w14:textId="77777777" w:rsidR="001D3334" w:rsidRDefault="001D3334" w:rsidP="001D3334">
      <w:pPr>
        <w:jc w:val="center"/>
        <w:rPr>
          <w:rFonts w:ascii="Source Sans Pro Black" w:hAnsi="Source Sans Pro Black"/>
          <w:color w:val="002060"/>
          <w:sz w:val="66"/>
          <w:szCs w:val="66"/>
        </w:rPr>
      </w:pPr>
    </w:p>
    <w:p w14:paraId="6FE04E56" w14:textId="77777777" w:rsidR="001D3334" w:rsidRDefault="001D3334" w:rsidP="001D3334">
      <w:pPr>
        <w:rPr>
          <w:rFonts w:cs="Arial"/>
          <w:color w:val="002060"/>
        </w:rPr>
      </w:pPr>
    </w:p>
    <w:p w14:paraId="6D81EE9C" w14:textId="77777777" w:rsidR="001D3334" w:rsidRDefault="001D3334" w:rsidP="001D3334">
      <w:pPr>
        <w:rPr>
          <w:rFonts w:cs="Arial"/>
          <w:color w:val="002060"/>
        </w:rPr>
      </w:pPr>
    </w:p>
    <w:p w14:paraId="5583667D" w14:textId="77777777" w:rsidR="001D3334" w:rsidRDefault="001D3334" w:rsidP="001D3334">
      <w:pPr>
        <w:rPr>
          <w:rFonts w:cs="Arial"/>
          <w:color w:val="002060"/>
        </w:rPr>
      </w:pPr>
    </w:p>
    <w:p w14:paraId="060AF06D" w14:textId="77777777" w:rsidR="001D3334" w:rsidRDefault="001D3334" w:rsidP="001D3334">
      <w:pPr>
        <w:rPr>
          <w:rFonts w:cs="Arial"/>
          <w:color w:val="002060"/>
        </w:rPr>
      </w:pPr>
    </w:p>
    <w:p w14:paraId="250BE756" w14:textId="77777777" w:rsidR="001D3334" w:rsidRDefault="001D3334" w:rsidP="001D3334">
      <w:pPr>
        <w:rPr>
          <w:rFonts w:cs="Arial"/>
          <w:color w:val="002060"/>
        </w:rPr>
      </w:pPr>
    </w:p>
    <w:p w14:paraId="1BD89F6E" w14:textId="77777777" w:rsidR="001D3334" w:rsidRPr="001D3334" w:rsidRDefault="001D3334" w:rsidP="001D3334">
      <w:pPr>
        <w:spacing w:before="0"/>
        <w:rPr>
          <w:rFonts w:cs="Arial"/>
        </w:rPr>
      </w:pPr>
      <w:r w:rsidRPr="001D3334">
        <w:rPr>
          <w:rFonts w:cs="Arial"/>
          <w:b/>
          <w:bCs/>
        </w:rPr>
        <w:t>Estudiante:</w:t>
      </w:r>
      <w:r w:rsidRPr="001D3334">
        <w:rPr>
          <w:rFonts w:cs="Arial"/>
        </w:rPr>
        <w:t xml:space="preserve"> Michel Lacourt Herrera</w:t>
      </w:r>
    </w:p>
    <w:p w14:paraId="6069126E" w14:textId="77777777" w:rsidR="001D3334" w:rsidRPr="001D3334" w:rsidRDefault="001D3334" w:rsidP="001D3334">
      <w:pPr>
        <w:spacing w:before="0"/>
        <w:rPr>
          <w:rFonts w:cs="Arial"/>
        </w:rPr>
      </w:pPr>
      <w:r w:rsidRPr="001D3334">
        <w:rPr>
          <w:rFonts w:cs="Arial"/>
          <w:b/>
          <w:bCs/>
        </w:rPr>
        <w:t xml:space="preserve">Carrera: </w:t>
      </w:r>
      <w:r w:rsidRPr="001D3334">
        <w:rPr>
          <w:rFonts w:cs="Arial"/>
        </w:rPr>
        <w:t>Ingeniería en Informática – Sede Maipú</w:t>
      </w:r>
    </w:p>
    <w:p w14:paraId="39F4ED23" w14:textId="77777777" w:rsidR="001D3334" w:rsidRDefault="001D3334" w:rsidP="001D3334">
      <w:pPr>
        <w:rPr>
          <w:rFonts w:cs="Arial"/>
        </w:rPr>
      </w:pPr>
      <w:r w:rsidRPr="001D3334">
        <w:rPr>
          <w:rFonts w:cs="Arial"/>
          <w:b/>
          <w:bCs/>
        </w:rPr>
        <w:t>Asignatura:</w:t>
      </w:r>
      <w:r w:rsidRPr="001D3334">
        <w:rPr>
          <w:rFonts w:cs="Arial"/>
        </w:rPr>
        <w:t xml:space="preserve"> </w:t>
      </w:r>
      <w:proofErr w:type="spellStart"/>
      <w:r w:rsidRPr="001D3334">
        <w:rPr>
          <w:rFonts w:cs="Arial"/>
        </w:rPr>
        <w:t>Capstone</w:t>
      </w:r>
      <w:proofErr w:type="spellEnd"/>
      <w:r w:rsidRPr="001D3334">
        <w:rPr>
          <w:rFonts w:cs="Arial"/>
        </w:rPr>
        <w:t xml:space="preserve"> / Portafolio de Título</w:t>
      </w:r>
    </w:p>
    <w:p w14:paraId="3973E687" w14:textId="76E47657" w:rsidR="001D3334" w:rsidRPr="001D3334" w:rsidRDefault="001D3334" w:rsidP="001D3334">
      <w:pPr>
        <w:spacing w:before="0"/>
        <w:rPr>
          <w:rFonts w:cs="Arial"/>
        </w:rPr>
      </w:pPr>
      <w:r w:rsidRPr="001D3334">
        <w:rPr>
          <w:rFonts w:cs="Arial"/>
          <w:b/>
          <w:bCs/>
        </w:rPr>
        <w:t>Profesor:</w:t>
      </w:r>
      <w:r>
        <w:rPr>
          <w:rFonts w:cs="Arial"/>
        </w:rPr>
        <w:t xml:space="preserve"> Jorge Guzmán</w:t>
      </w:r>
    </w:p>
    <w:p w14:paraId="7B1F248B" w14:textId="77777777" w:rsidR="001D3334" w:rsidRDefault="001D3334" w:rsidP="001D3334">
      <w:pPr>
        <w:rPr>
          <w:rFonts w:cs="Arial"/>
          <w:color w:val="002060"/>
        </w:rPr>
      </w:pPr>
    </w:p>
    <w:p w14:paraId="79573A23" w14:textId="77777777" w:rsidR="001D3334" w:rsidRDefault="001D3334" w:rsidP="001D3334">
      <w:pPr>
        <w:rPr>
          <w:rFonts w:cs="Arial"/>
          <w:color w:val="002060"/>
        </w:rPr>
      </w:pPr>
    </w:p>
    <w:p w14:paraId="4EB9CA48" w14:textId="77777777" w:rsidR="001D3334" w:rsidRDefault="001D3334" w:rsidP="001D3334">
      <w:pPr>
        <w:rPr>
          <w:rFonts w:cs="Arial"/>
          <w:color w:val="002060"/>
        </w:rPr>
      </w:pPr>
    </w:p>
    <w:p w14:paraId="2624EBFD" w14:textId="77777777" w:rsidR="001D3334" w:rsidRDefault="001D3334" w:rsidP="001D3334">
      <w:pPr>
        <w:rPr>
          <w:rFonts w:cs="Arial"/>
          <w:color w:val="002060"/>
        </w:rPr>
      </w:pPr>
    </w:p>
    <w:p w14:paraId="0E97D678" w14:textId="270D3A59" w:rsidR="001D3334" w:rsidRDefault="001D3334" w:rsidP="001D3334">
      <w:pPr>
        <w:pStyle w:val="Ttulo1"/>
        <w:jc w:val="center"/>
      </w:pPr>
      <w:bookmarkStart w:id="0" w:name="_Toc239418733"/>
      <w:r>
        <w:t>ÍNDICE</w:t>
      </w:r>
      <w:bookmarkEnd w:id="0"/>
    </w:p>
    <w:sdt>
      <w:sdtPr>
        <w:rPr>
          <w:lang w:val="es-ES"/>
        </w:rPr>
        <w:id w:val="-123084163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9F0AA8E" w14:textId="65407649" w:rsidR="000E1C50" w:rsidRPr="000E1C50" w:rsidRDefault="001D3334" w:rsidP="000E1C50">
          <w:pPr>
            <w:pStyle w:val="TtuloTDC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0CBFE67" w14:textId="44FF3833" w:rsidR="000E1C50" w:rsidRDefault="000E1C5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CL"/>
            </w:rPr>
          </w:pPr>
          <w:hyperlink w:anchor="_Toc239418734" w:history="1">
            <w:r w:rsidRPr="009D1702">
              <w:rPr>
                <w:rStyle w:val="Hipervnculo"/>
                <w:noProof/>
              </w:rPr>
              <w:t>1. Descripción del Proyecto APT y su relevancia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6FC9" w14:textId="5A46F073" w:rsidR="000E1C50" w:rsidRDefault="000E1C5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CL"/>
            </w:rPr>
          </w:pPr>
          <w:hyperlink w:anchor="_Toc239418735" w:history="1">
            <w:r w:rsidRPr="009D1702">
              <w:rPr>
                <w:rStyle w:val="Hipervnculo"/>
                <w:noProof/>
              </w:rPr>
              <w:t>2. Relación con las competencias del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C5EF6" w14:textId="40E9A3D7" w:rsidR="000E1C50" w:rsidRDefault="000E1C5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CL"/>
            </w:rPr>
          </w:pPr>
          <w:hyperlink w:anchor="_Toc239418736" w:history="1">
            <w:r w:rsidRPr="009D1702">
              <w:rPr>
                <w:rStyle w:val="Hipervnculo"/>
                <w:noProof/>
              </w:rPr>
              <w:t>3. 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4079D" w14:textId="3E4E2D08" w:rsidR="000E1C50" w:rsidRDefault="000E1C5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CL"/>
            </w:rPr>
          </w:pPr>
          <w:hyperlink w:anchor="_Toc239418737" w:history="1">
            <w:r w:rsidRPr="009D1702">
              <w:rPr>
                <w:rStyle w:val="Hipervnculo"/>
                <w:noProof/>
              </w:rPr>
              <w:t>4. Factibilidad del proyecto dentro de la asignatura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02CE" w14:textId="3C04D248" w:rsidR="000E1C50" w:rsidRDefault="000E1C5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CL"/>
            </w:rPr>
          </w:pPr>
          <w:hyperlink w:anchor="_Toc239418738" w:history="1">
            <w:r w:rsidRPr="009D1702">
              <w:rPr>
                <w:rStyle w:val="Hipervnculo"/>
                <w:noProof/>
              </w:rPr>
              <w:t>5.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95A7A" w14:textId="5121A911" w:rsidR="000E1C50" w:rsidRDefault="000E1C5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CL"/>
            </w:rPr>
          </w:pPr>
          <w:hyperlink w:anchor="_Toc239418739" w:history="1">
            <w:r w:rsidRPr="009D1702">
              <w:rPr>
                <w:rStyle w:val="Hipervnculo"/>
                <w:noProof/>
              </w:rPr>
              <w:t>6. Propuesta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B24A" w14:textId="5F7A4D6A" w:rsidR="000E1C50" w:rsidRDefault="000E1C5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CL"/>
            </w:rPr>
          </w:pPr>
          <w:hyperlink w:anchor="_Toc239418740" w:history="1">
            <w:r w:rsidRPr="009D1702">
              <w:rPr>
                <w:rStyle w:val="Hipervnculo"/>
                <w:noProof/>
              </w:rPr>
              <w:t>7. 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B506" w14:textId="6E20DFB1" w:rsidR="000E1C50" w:rsidRDefault="000E1C5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CL"/>
            </w:rPr>
          </w:pPr>
          <w:hyperlink w:anchor="_Toc239418741" w:history="1">
            <w:r w:rsidRPr="009D1702">
              <w:rPr>
                <w:rStyle w:val="Hipervnculo"/>
                <w:noProof/>
              </w:rPr>
              <w:t>8. Propuesta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16F7C" w14:textId="6F8D9CC0" w:rsidR="000E1C50" w:rsidRDefault="000E1C5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CL"/>
            </w:rPr>
          </w:pPr>
          <w:hyperlink w:anchor="_Toc239418742" w:history="1">
            <w:r w:rsidRPr="009D1702">
              <w:rPr>
                <w:rStyle w:val="Hipervnculo"/>
                <w:noProof/>
              </w:rPr>
              <w:t>Conclusión y 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91F7" w14:textId="2AFECCC1" w:rsidR="001D3334" w:rsidRDefault="001D3334">
          <w:r>
            <w:rPr>
              <w:b/>
              <w:bCs/>
              <w:lang w:val="es-ES"/>
            </w:rPr>
            <w:fldChar w:fldCharType="end"/>
          </w:r>
        </w:p>
      </w:sdtContent>
    </w:sdt>
    <w:p w14:paraId="085BD5A3" w14:textId="77777777" w:rsidR="001D3334" w:rsidRPr="001D3334" w:rsidRDefault="001D3334" w:rsidP="001D3334"/>
    <w:p w14:paraId="5CAA0239" w14:textId="77777777" w:rsidR="001D3334" w:rsidRDefault="001D3334" w:rsidP="001D3334">
      <w:pPr>
        <w:rPr>
          <w:rFonts w:cs="Arial"/>
          <w:color w:val="002060"/>
        </w:rPr>
      </w:pPr>
    </w:p>
    <w:p w14:paraId="62474BEF" w14:textId="77777777" w:rsidR="001D3334" w:rsidRPr="001D3334" w:rsidRDefault="001D3334" w:rsidP="001D3334">
      <w:pPr>
        <w:spacing w:before="0"/>
        <w:jc w:val="left"/>
        <w:rPr>
          <w:rFonts w:cs="Arial"/>
          <w:color w:val="002060"/>
        </w:rPr>
      </w:pPr>
    </w:p>
    <w:p w14:paraId="0DE4C753" w14:textId="6C7E0DEB" w:rsidR="00944469" w:rsidRDefault="00944469" w:rsidP="001D3334">
      <w:pPr>
        <w:jc w:val="center"/>
      </w:pPr>
    </w:p>
    <w:p w14:paraId="7BB1FC2C" w14:textId="77777777" w:rsidR="001D3334" w:rsidRDefault="001D3334" w:rsidP="001D3334">
      <w:pPr>
        <w:jc w:val="center"/>
      </w:pPr>
    </w:p>
    <w:p w14:paraId="640B917E" w14:textId="77777777" w:rsidR="001D3334" w:rsidRDefault="001D3334" w:rsidP="001D3334">
      <w:pPr>
        <w:jc w:val="center"/>
      </w:pPr>
    </w:p>
    <w:p w14:paraId="741E8338" w14:textId="77777777" w:rsidR="001D3334" w:rsidRDefault="001D3334" w:rsidP="001D3334">
      <w:pPr>
        <w:jc w:val="center"/>
      </w:pPr>
    </w:p>
    <w:p w14:paraId="0B855CFA" w14:textId="77777777" w:rsidR="001D3334" w:rsidRDefault="001D3334" w:rsidP="001D3334">
      <w:pPr>
        <w:jc w:val="center"/>
      </w:pPr>
    </w:p>
    <w:p w14:paraId="12851AEA" w14:textId="77777777" w:rsidR="001D3334" w:rsidRDefault="001D3334" w:rsidP="001D3334">
      <w:pPr>
        <w:jc w:val="center"/>
      </w:pPr>
    </w:p>
    <w:p w14:paraId="49250F1F" w14:textId="77777777" w:rsidR="001D3334" w:rsidRDefault="001D3334" w:rsidP="001D3334">
      <w:pPr>
        <w:jc w:val="center"/>
      </w:pPr>
    </w:p>
    <w:p w14:paraId="04B97DE3" w14:textId="77777777" w:rsidR="001D3334" w:rsidRDefault="001D3334" w:rsidP="001D3334">
      <w:pPr>
        <w:jc w:val="center"/>
      </w:pPr>
    </w:p>
    <w:p w14:paraId="55FD1B2D" w14:textId="77777777" w:rsidR="001D3334" w:rsidRDefault="001D3334" w:rsidP="001D3334">
      <w:pPr>
        <w:jc w:val="center"/>
      </w:pPr>
    </w:p>
    <w:p w14:paraId="615CB7BC" w14:textId="77777777" w:rsidR="001D3334" w:rsidRDefault="001D3334" w:rsidP="001D3334">
      <w:pPr>
        <w:jc w:val="center"/>
      </w:pPr>
    </w:p>
    <w:p w14:paraId="0016F29F" w14:textId="77777777" w:rsidR="001D3334" w:rsidRDefault="001D3334" w:rsidP="001D3334">
      <w:pPr>
        <w:jc w:val="center"/>
      </w:pPr>
    </w:p>
    <w:p w14:paraId="72535A58" w14:textId="77777777" w:rsidR="001D3334" w:rsidRDefault="001D3334" w:rsidP="000E1C50"/>
    <w:p w14:paraId="4A8E4630" w14:textId="77777777" w:rsidR="001D3334" w:rsidRPr="001D3334" w:rsidRDefault="001D3334" w:rsidP="001D3334">
      <w:pPr>
        <w:pStyle w:val="Ttulo1"/>
      </w:pPr>
      <w:bookmarkStart w:id="1" w:name="_Toc239418734"/>
      <w:r w:rsidRPr="001D3334">
        <w:lastRenderedPageBreak/>
        <w:t>1. Descripción del Proyecto APT y su relevancia</w:t>
      </w:r>
      <w:bookmarkEnd w:id="1"/>
    </w:p>
    <w:p w14:paraId="14314807" w14:textId="77777777" w:rsidR="000E1C50" w:rsidRPr="000E1C50" w:rsidRDefault="000E1C50" w:rsidP="000E1C50">
      <w:r w:rsidRPr="000E1C50">
        <w:t xml:space="preserve">El Proyecto APT consiste en el desarrollo de </w:t>
      </w:r>
      <w:r w:rsidRPr="000E1C50">
        <w:rPr>
          <w:b/>
          <w:bCs/>
        </w:rPr>
        <w:t>Ticki-TI</w:t>
      </w:r>
      <w:r w:rsidRPr="000E1C50">
        <w:t>, una aplicación web que automatiza el ingreso y clasificación de tickets de soporte técnico en la empresa Netmetrix.</w:t>
      </w:r>
    </w:p>
    <w:p w14:paraId="41A4F176" w14:textId="77777777" w:rsidR="000E1C50" w:rsidRPr="000E1C50" w:rsidRDefault="000E1C50" w:rsidP="000E1C50">
      <w:r w:rsidRPr="000E1C50">
        <w:t>Actualmente, el equipo de soporte (6 especialistas) recibe aproximadamente 80 incidentes mensuales a través de canales informales (WhatsApp, correos y llamadas). Esto genera transcripción manual, errores de categorización (entre 31 % y 50 % de los tickets) y demoras significativas en la resolución.</w:t>
      </w:r>
    </w:p>
    <w:p w14:paraId="6FD00931" w14:textId="77777777" w:rsidR="000E1C50" w:rsidRPr="000E1C50" w:rsidRDefault="000E1C50" w:rsidP="000E1C50">
      <w:r w:rsidRPr="000E1C50">
        <w:t>Ticki-TI soluciona este problema mediante:</w:t>
      </w:r>
    </w:p>
    <w:p w14:paraId="1AFD8807" w14:textId="77777777" w:rsidR="000E1C50" w:rsidRPr="000E1C50" w:rsidRDefault="000E1C50" w:rsidP="000E1C50">
      <w:pPr>
        <w:numPr>
          <w:ilvl w:val="0"/>
          <w:numId w:val="1"/>
        </w:numPr>
      </w:pPr>
      <w:r w:rsidRPr="000E1C50">
        <w:t>Extracción de texto desde imágenes con OCR.</w:t>
      </w:r>
    </w:p>
    <w:p w14:paraId="0B582553" w14:textId="77777777" w:rsidR="000E1C50" w:rsidRPr="000E1C50" w:rsidRDefault="000E1C50" w:rsidP="000E1C50">
      <w:pPr>
        <w:numPr>
          <w:ilvl w:val="0"/>
          <w:numId w:val="1"/>
        </w:numPr>
      </w:pPr>
      <w:r w:rsidRPr="000E1C50">
        <w:t xml:space="preserve">Anonimización automática de datos sensibles (cumplimiento de la Ley </w:t>
      </w:r>
      <w:proofErr w:type="spellStart"/>
      <w:r w:rsidRPr="000E1C50">
        <w:t>N°</w:t>
      </w:r>
      <w:proofErr w:type="spellEnd"/>
      <w:r w:rsidRPr="000E1C50">
        <w:t xml:space="preserve"> 21.719).</w:t>
      </w:r>
    </w:p>
    <w:p w14:paraId="4F9C9E25" w14:textId="77777777" w:rsidR="000E1C50" w:rsidRPr="000E1C50" w:rsidRDefault="000E1C50" w:rsidP="000E1C50">
      <w:pPr>
        <w:numPr>
          <w:ilvl w:val="0"/>
          <w:numId w:val="1"/>
        </w:numPr>
      </w:pPr>
      <w:r w:rsidRPr="000E1C50">
        <w:t>Clasificación predictiva con Machine Learning (área de derivación y prioridad).</w:t>
      </w:r>
    </w:p>
    <w:p w14:paraId="466BC5BC" w14:textId="77777777" w:rsidR="000E1C50" w:rsidRPr="000E1C50" w:rsidRDefault="000E1C50" w:rsidP="000E1C50">
      <w:pPr>
        <w:numPr>
          <w:ilvl w:val="0"/>
          <w:numId w:val="1"/>
        </w:numPr>
      </w:pPr>
      <w:r w:rsidRPr="000E1C50">
        <w:t>Validación humana obligatoria (</w:t>
      </w:r>
      <w:r w:rsidRPr="000E1C50">
        <w:rPr>
          <w:i/>
          <w:iCs/>
        </w:rPr>
        <w:t>Human-in-the-loop</w:t>
      </w:r>
      <w:r w:rsidRPr="000E1C50">
        <w:t>).</w:t>
      </w:r>
    </w:p>
    <w:p w14:paraId="2F8DA466" w14:textId="77777777" w:rsidR="000E1C50" w:rsidRPr="000E1C50" w:rsidRDefault="000E1C50" w:rsidP="000E1C50">
      <w:pPr>
        <w:numPr>
          <w:ilvl w:val="0"/>
          <w:numId w:val="1"/>
        </w:numPr>
      </w:pPr>
      <w:r w:rsidRPr="000E1C50">
        <w:t>Exportación de resultados en formatos estandarizados (Excel o imagen).</w:t>
      </w:r>
    </w:p>
    <w:p w14:paraId="67E8B47E" w14:textId="77777777" w:rsidR="000E1C50" w:rsidRPr="000E1C50" w:rsidRDefault="000E1C50" w:rsidP="000E1C50">
      <w:r w:rsidRPr="000E1C50">
        <w:rPr>
          <w:b/>
          <w:bCs/>
        </w:rPr>
        <w:t>Relevancia para el campo laboral</w:t>
      </w:r>
      <w:r w:rsidRPr="000E1C50">
        <w:t xml:space="preserve">: El proyecto integra desarrollo de software, ciencia de datos e inteligencia artificial aplicados a un problema real de operaciones TI. Estas competencias son altamente demandadas en roles de Data </w:t>
      </w:r>
      <w:proofErr w:type="spellStart"/>
      <w:r w:rsidRPr="000E1C50">
        <w:t>Scientist</w:t>
      </w:r>
      <w:proofErr w:type="spellEnd"/>
      <w:r w:rsidRPr="000E1C50">
        <w:t>, Analista de Datos, Ingeniero de Machine Learning y Desarrollador de soluciones inteligentes.</w:t>
      </w:r>
    </w:p>
    <w:p w14:paraId="294CD038" w14:textId="77777777" w:rsidR="000E1C50" w:rsidRPr="000E1C50" w:rsidRDefault="000E1C50" w:rsidP="000E1C50">
      <w:pPr>
        <w:pStyle w:val="Ttulo1"/>
      </w:pPr>
      <w:bookmarkStart w:id="2" w:name="_Toc239418735"/>
      <w:r w:rsidRPr="000E1C50">
        <w:t>2. Relación con las competencias del perfil de egreso</w:t>
      </w:r>
      <w:bookmarkEnd w:id="2"/>
    </w:p>
    <w:p w14:paraId="7353509A" w14:textId="77777777" w:rsidR="000E1C50" w:rsidRPr="000E1C50" w:rsidRDefault="000E1C50" w:rsidP="000E1C50">
      <w:r w:rsidRPr="000E1C50">
        <w:t>El proyecto moviliza de forma directa las siguientes competencias del perfil de egreso: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531"/>
        <w:gridCol w:w="4297"/>
      </w:tblGrid>
      <w:tr w:rsidR="000E1C50" w:rsidRPr="000E1C50" w14:paraId="10646B3C" w14:textId="77777777" w:rsidTr="000E1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hideMark/>
          </w:tcPr>
          <w:p w14:paraId="5E482C03" w14:textId="77777777" w:rsidR="000E1C50" w:rsidRPr="000E1C50" w:rsidRDefault="000E1C50" w:rsidP="000E1C50">
            <w:pPr>
              <w:spacing w:after="160" w:line="259" w:lineRule="auto"/>
              <w:jc w:val="center"/>
            </w:pPr>
            <w:r w:rsidRPr="000E1C50">
              <w:t>Competencia del perfil de egreso</w:t>
            </w:r>
          </w:p>
        </w:tc>
        <w:tc>
          <w:tcPr>
            <w:tcW w:w="4297" w:type="dxa"/>
            <w:hideMark/>
          </w:tcPr>
          <w:p w14:paraId="11CD69E7" w14:textId="77777777" w:rsidR="000E1C50" w:rsidRPr="000E1C50" w:rsidRDefault="000E1C50" w:rsidP="000E1C5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Aplicación en Ticki-TI</w:t>
            </w:r>
          </w:p>
        </w:tc>
      </w:tr>
      <w:tr w:rsidR="000E1C50" w:rsidRPr="000E1C50" w14:paraId="0A76C55D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hideMark/>
          </w:tcPr>
          <w:p w14:paraId="777285A1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Desarrollar una solución de software sistematizando el proceso de desarrollo y mantenimiento</w:t>
            </w:r>
          </w:p>
        </w:tc>
        <w:tc>
          <w:tcPr>
            <w:tcW w:w="4297" w:type="dxa"/>
            <w:hideMark/>
          </w:tcPr>
          <w:p w14:paraId="7F7D7176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Construcción de la aplicación web completa con Streamlit, arquitectura modular y ciclo de vida del software.</w:t>
            </w:r>
          </w:p>
        </w:tc>
      </w:tr>
      <w:tr w:rsidR="000E1C50" w:rsidRPr="000E1C50" w14:paraId="2F803AFD" w14:textId="77777777" w:rsidTr="000E1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hideMark/>
          </w:tcPr>
          <w:p w14:paraId="097E4041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Construir modelos de datos escalables</w:t>
            </w:r>
          </w:p>
        </w:tc>
        <w:tc>
          <w:tcPr>
            <w:tcW w:w="4297" w:type="dxa"/>
            <w:hideMark/>
          </w:tcPr>
          <w:p w14:paraId="4B73AB52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 xml:space="preserve">Diseño del modelo relacional (entidades </w:t>
            </w:r>
            <w:proofErr w:type="spellStart"/>
            <w:r w:rsidRPr="000E1C50">
              <w:t>Usuario_Tecnico</w:t>
            </w:r>
            <w:proofErr w:type="spellEnd"/>
            <w:r w:rsidRPr="000E1C50">
              <w:t xml:space="preserve">, </w:t>
            </w:r>
            <w:proofErr w:type="spellStart"/>
            <w:r w:rsidRPr="000E1C50">
              <w:t>Ticket_Requerimiento</w:t>
            </w:r>
            <w:proofErr w:type="spellEnd"/>
            <w:r w:rsidRPr="000E1C50">
              <w:t xml:space="preserve">, </w:t>
            </w:r>
            <w:proofErr w:type="spellStart"/>
            <w:r w:rsidRPr="000E1C50">
              <w:t>Procesamiento_IA</w:t>
            </w:r>
            <w:proofErr w:type="spellEnd"/>
            <w:r w:rsidRPr="000E1C50">
              <w:t xml:space="preserve">, </w:t>
            </w:r>
            <w:proofErr w:type="spellStart"/>
            <w:r w:rsidRPr="000E1C50">
              <w:t>Validacion_Humana</w:t>
            </w:r>
            <w:proofErr w:type="spellEnd"/>
            <w:r w:rsidRPr="000E1C50">
              <w:t>, catálogos de área y prioridad).</w:t>
            </w:r>
          </w:p>
        </w:tc>
      </w:tr>
      <w:tr w:rsidR="000E1C50" w:rsidRPr="000E1C50" w14:paraId="1E075C11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hideMark/>
          </w:tcPr>
          <w:p w14:paraId="6563B959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Gestionar proyectos informáticos</w:t>
            </w:r>
          </w:p>
        </w:tc>
        <w:tc>
          <w:tcPr>
            <w:tcW w:w="4297" w:type="dxa"/>
            <w:hideMark/>
          </w:tcPr>
          <w:p w14:paraId="3DCA8970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Planificación con Scrum, definición de sprints, roles y seguimiento de entregables.</w:t>
            </w:r>
          </w:p>
        </w:tc>
      </w:tr>
      <w:tr w:rsidR="000E1C50" w:rsidRPr="000E1C50" w14:paraId="64DCCA36" w14:textId="77777777" w:rsidTr="000E1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hideMark/>
          </w:tcPr>
          <w:p w14:paraId="1B63AB81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Preparar, explorar y transformar datos + entrenar y evaluar modelos de machine learning</w:t>
            </w:r>
          </w:p>
        </w:tc>
        <w:tc>
          <w:tcPr>
            <w:tcW w:w="4297" w:type="dxa"/>
            <w:hideMark/>
          </w:tcPr>
          <w:p w14:paraId="59B73799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Limpieza de datos históricos, preprocesamiento NLP (NLTK), entrenamiento y evaluación del modelo de clasificación multiclase.</w:t>
            </w:r>
          </w:p>
        </w:tc>
      </w:tr>
      <w:tr w:rsidR="000E1C50" w:rsidRPr="000E1C50" w14:paraId="6C65FCCB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hideMark/>
          </w:tcPr>
          <w:p w14:paraId="05466D76" w14:textId="77777777" w:rsidR="000E1C50" w:rsidRPr="000E1C50" w:rsidRDefault="000E1C50" w:rsidP="000E1C50">
            <w:pPr>
              <w:spacing w:after="160" w:line="259" w:lineRule="auto"/>
            </w:pPr>
            <w:r w:rsidRPr="000E1C50">
              <w:lastRenderedPageBreak/>
              <w:t>Realizar pruebas de certificación de productos y procesos</w:t>
            </w:r>
          </w:p>
        </w:tc>
        <w:tc>
          <w:tcPr>
            <w:tcW w:w="4297" w:type="dxa"/>
            <w:hideMark/>
          </w:tcPr>
          <w:p w14:paraId="79E1F44C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 xml:space="preserve">Pruebas del modelo (métricas de precisión, </w:t>
            </w:r>
            <w:proofErr w:type="spellStart"/>
            <w:r w:rsidRPr="000E1C50">
              <w:t>recall</w:t>
            </w:r>
            <w:proofErr w:type="spellEnd"/>
            <w:r w:rsidRPr="000E1C50">
              <w:t>, F1), pruebas funcionales de la interfaz, validación de anonimización y pruebas de aceptación con usuarios.</w:t>
            </w:r>
          </w:p>
        </w:tc>
      </w:tr>
    </w:tbl>
    <w:p w14:paraId="49A3236B" w14:textId="77777777" w:rsidR="001D3334" w:rsidRDefault="001D3334" w:rsidP="000E1C50"/>
    <w:p w14:paraId="7CCF44A6" w14:textId="77777777" w:rsidR="000E1C50" w:rsidRPr="000E1C50" w:rsidRDefault="000E1C50" w:rsidP="000E1C50">
      <w:pPr>
        <w:pStyle w:val="Ttulo1"/>
      </w:pPr>
      <w:bookmarkStart w:id="3" w:name="_Toc239418736"/>
      <w:r w:rsidRPr="000E1C50">
        <w:t>3. Relación con los intereses profesionales</w:t>
      </w:r>
      <w:bookmarkEnd w:id="3"/>
    </w:p>
    <w:p w14:paraId="00A75D51" w14:textId="77777777" w:rsidR="000E1C50" w:rsidRPr="000E1C50" w:rsidRDefault="000E1C50" w:rsidP="000E1C50">
      <w:r w:rsidRPr="000E1C50">
        <w:t xml:space="preserve">Mis principales intereses profesionales se centran en </w:t>
      </w:r>
      <w:r w:rsidRPr="000E1C50">
        <w:rPr>
          <w:b/>
          <w:bCs/>
        </w:rPr>
        <w:t>Ciencia de Datos</w:t>
      </w:r>
      <w:r w:rsidRPr="000E1C50">
        <w:t xml:space="preserve"> e </w:t>
      </w:r>
      <w:r w:rsidRPr="000E1C50">
        <w:rPr>
          <w:b/>
          <w:bCs/>
        </w:rPr>
        <w:t>Inteligencia Artificial</w:t>
      </w:r>
      <w:r w:rsidRPr="000E1C50">
        <w:t>, específicamente en el modelado de datos, minería de datos, Big Data e inteligencia de negocios.</w:t>
      </w:r>
    </w:p>
    <w:p w14:paraId="2FB3A081" w14:textId="77777777" w:rsidR="000E1C50" w:rsidRPr="000E1C50" w:rsidRDefault="000E1C50" w:rsidP="000E1C50">
      <w:r w:rsidRPr="000E1C50">
        <w:t>Ticki-TI se alinea perfectamente con estos intereses porque permite:</w:t>
      </w:r>
    </w:p>
    <w:p w14:paraId="1921318F" w14:textId="77777777" w:rsidR="000E1C50" w:rsidRPr="000E1C50" w:rsidRDefault="000E1C50" w:rsidP="000E1C50">
      <w:pPr>
        <w:numPr>
          <w:ilvl w:val="0"/>
          <w:numId w:val="2"/>
        </w:numPr>
      </w:pPr>
      <w:r w:rsidRPr="000E1C50">
        <w:t>Trabajar el ciclo completo de datos (captura, limpieza, transformación, modelado y despliegue).</w:t>
      </w:r>
    </w:p>
    <w:p w14:paraId="2976FEE0" w14:textId="77777777" w:rsidR="000E1C50" w:rsidRPr="000E1C50" w:rsidRDefault="000E1C50" w:rsidP="000E1C50">
      <w:pPr>
        <w:numPr>
          <w:ilvl w:val="0"/>
          <w:numId w:val="2"/>
        </w:numPr>
      </w:pPr>
      <w:r w:rsidRPr="000E1C50">
        <w:t>Aplicar técnicas de Procesamiento de Lenguaje Natural (NLP) y Machine Learning en un contexto real.</w:t>
      </w:r>
    </w:p>
    <w:p w14:paraId="551C90E2" w14:textId="77777777" w:rsidR="000E1C50" w:rsidRPr="000E1C50" w:rsidRDefault="000E1C50" w:rsidP="000E1C50">
      <w:pPr>
        <w:numPr>
          <w:ilvl w:val="0"/>
          <w:numId w:val="2"/>
        </w:numPr>
      </w:pPr>
      <w:r w:rsidRPr="000E1C50">
        <w:t>Integrar el modelo predictivo en una solución de software usable.</w:t>
      </w:r>
    </w:p>
    <w:p w14:paraId="43EF0475" w14:textId="77777777" w:rsidR="000E1C50" w:rsidRPr="000E1C50" w:rsidRDefault="000E1C50" w:rsidP="000E1C50">
      <w:pPr>
        <w:numPr>
          <w:ilvl w:val="0"/>
          <w:numId w:val="2"/>
        </w:numPr>
      </w:pPr>
      <w:r w:rsidRPr="000E1C50">
        <w:t>Abordar un problema de negocio con impacto medible (reducción de tiempos administrativos y errores de clasificación).</w:t>
      </w:r>
    </w:p>
    <w:p w14:paraId="438AD046" w14:textId="77777777" w:rsidR="000E1C50" w:rsidRPr="000E1C50" w:rsidRDefault="000E1C50" w:rsidP="000E1C50">
      <w:r w:rsidRPr="000E1C50">
        <w:t xml:space="preserve">El proyecto constituye una experiencia práctica que fortalece el perfil orientado a roles de Data </w:t>
      </w:r>
      <w:proofErr w:type="spellStart"/>
      <w:r w:rsidRPr="000E1C50">
        <w:t>Scientist</w:t>
      </w:r>
      <w:proofErr w:type="spellEnd"/>
      <w:r w:rsidRPr="000E1C50">
        <w:t xml:space="preserve"> o Analista de Datos Senior.</w:t>
      </w:r>
    </w:p>
    <w:p w14:paraId="24742949" w14:textId="77777777" w:rsidR="000E1C50" w:rsidRPr="000E1C50" w:rsidRDefault="000E1C50" w:rsidP="000E1C50">
      <w:pPr>
        <w:pStyle w:val="Ttulo1"/>
      </w:pPr>
      <w:bookmarkStart w:id="4" w:name="_Toc239418737"/>
      <w:r w:rsidRPr="000E1C50">
        <w:t>4. Factibilidad del proyecto dentro de la asignatura</w:t>
      </w:r>
      <w:bookmarkEnd w:id="4"/>
    </w:p>
    <w:p w14:paraId="29E6BF05" w14:textId="77777777" w:rsidR="000E1C50" w:rsidRPr="000E1C50" w:rsidRDefault="000E1C50" w:rsidP="000E1C50">
      <w:r w:rsidRPr="000E1C50">
        <w:t xml:space="preserve">El proyecto es </w:t>
      </w:r>
      <w:r w:rsidRPr="000E1C50">
        <w:rPr>
          <w:b/>
          <w:bCs/>
        </w:rPr>
        <w:t>factible</w:t>
      </w:r>
      <w:r w:rsidRPr="000E1C50">
        <w:t xml:space="preserve"> de realizarse en el marco de la asignatura por las siguientes razones:</w:t>
      </w:r>
    </w:p>
    <w:p w14:paraId="143ADF83" w14:textId="77777777" w:rsidR="000E1C50" w:rsidRPr="000E1C50" w:rsidRDefault="000E1C50" w:rsidP="000E1C50">
      <w:pPr>
        <w:numPr>
          <w:ilvl w:val="0"/>
          <w:numId w:val="3"/>
        </w:numPr>
      </w:pPr>
      <w:r w:rsidRPr="000E1C50">
        <w:rPr>
          <w:b/>
          <w:bCs/>
        </w:rPr>
        <w:t>Plazo suficiente</w:t>
      </w:r>
      <w:r w:rsidRPr="000E1C50">
        <w:t>: 18 semanas de trabajo (agosto a diciembre 2026), organizadas en 6 sprints claros.</w:t>
      </w:r>
    </w:p>
    <w:p w14:paraId="319D5D03" w14:textId="77777777" w:rsidR="000E1C50" w:rsidRPr="000E1C50" w:rsidRDefault="000E1C50" w:rsidP="000E1C50">
      <w:pPr>
        <w:numPr>
          <w:ilvl w:val="0"/>
          <w:numId w:val="3"/>
        </w:numPr>
      </w:pPr>
      <w:r w:rsidRPr="000E1C50">
        <w:rPr>
          <w:b/>
          <w:bCs/>
        </w:rPr>
        <w:t>Equipo de tres integrantes</w:t>
      </w:r>
      <w:r w:rsidRPr="000E1C50">
        <w:t xml:space="preserve"> con roles complementarios (Datos/ML, Backend/Seguridad y Frontend/Gestión).</w:t>
      </w:r>
    </w:p>
    <w:p w14:paraId="7D060D4F" w14:textId="77777777" w:rsidR="000E1C50" w:rsidRPr="000E1C50" w:rsidRDefault="000E1C50" w:rsidP="000E1C50">
      <w:pPr>
        <w:numPr>
          <w:ilvl w:val="0"/>
          <w:numId w:val="3"/>
        </w:numPr>
      </w:pPr>
      <w:r w:rsidRPr="000E1C50">
        <w:rPr>
          <w:b/>
          <w:bCs/>
        </w:rPr>
        <w:t>Recursos disponibles</w:t>
      </w:r>
      <w:r w:rsidRPr="000E1C50">
        <w:t>: Historial de tickets de Netmetrix (2025 – agosto 2026) ya autorizado, equipos personales, librerías de código abierto (NLTK, Streamlit, OCR) y catálogo interno de áreas y prioridades definido por la empresa.</w:t>
      </w:r>
    </w:p>
    <w:p w14:paraId="6C398C01" w14:textId="77777777" w:rsidR="000E1C50" w:rsidRPr="000E1C50" w:rsidRDefault="000E1C50" w:rsidP="000E1C50">
      <w:pPr>
        <w:numPr>
          <w:ilvl w:val="0"/>
          <w:numId w:val="3"/>
        </w:numPr>
      </w:pPr>
      <w:r w:rsidRPr="000E1C50">
        <w:rPr>
          <w:b/>
          <w:bCs/>
        </w:rPr>
        <w:t>Alcance controlado</w:t>
      </w:r>
      <w:r w:rsidRPr="000E1C50">
        <w:t>: Se limita a usuarios internos (6 técnicos), no requiere infraestructura compleja ni acceso a sistemas productivos de Netmetrix.</w:t>
      </w:r>
    </w:p>
    <w:p w14:paraId="76BCE963" w14:textId="77777777" w:rsidR="000E1C50" w:rsidRPr="000E1C50" w:rsidRDefault="000E1C50" w:rsidP="000E1C50">
      <w:pPr>
        <w:numPr>
          <w:ilvl w:val="0"/>
          <w:numId w:val="3"/>
        </w:numPr>
      </w:pPr>
      <w:r w:rsidRPr="000E1C50">
        <w:rPr>
          <w:b/>
          <w:bCs/>
        </w:rPr>
        <w:t>Metodología adecuada</w:t>
      </w:r>
      <w:r w:rsidRPr="000E1C50">
        <w:t>: Combinación de CRISP-DM (ciclo de datos) y Scrum (desarrollo de software) permite gestionar la incertidumbre propia de un proyecto de Machine Learning.</w:t>
      </w:r>
    </w:p>
    <w:p w14:paraId="485271E0" w14:textId="77777777" w:rsidR="000E1C50" w:rsidRPr="000E1C50" w:rsidRDefault="000E1C50" w:rsidP="000E1C50">
      <w:r w:rsidRPr="000E1C50">
        <w:t>Los principales riesgos identificados (calidad variable de imágenes OCR y sesgo en datos históricos) tienen mitigaciones concretas y ya están contemplados en el diseño.</w:t>
      </w:r>
    </w:p>
    <w:p w14:paraId="1677BD2F" w14:textId="77777777" w:rsidR="000E1C50" w:rsidRPr="000E1C50" w:rsidRDefault="000E1C50" w:rsidP="000E1C50">
      <w:pPr>
        <w:pStyle w:val="Ttulo1"/>
      </w:pPr>
      <w:bookmarkStart w:id="5" w:name="_Toc239418738"/>
      <w:r w:rsidRPr="000E1C50">
        <w:lastRenderedPageBreak/>
        <w:t>5. Objetivos</w:t>
      </w:r>
      <w:bookmarkEnd w:id="5"/>
    </w:p>
    <w:p w14:paraId="45D937E3" w14:textId="77777777" w:rsidR="000E1C50" w:rsidRDefault="000E1C50" w:rsidP="000E1C50">
      <w:pPr>
        <w:rPr>
          <w:b/>
          <w:bCs/>
        </w:rPr>
      </w:pPr>
      <w:r>
        <w:rPr>
          <w:b/>
          <w:bCs/>
        </w:rPr>
        <w:t>Objetivo general:</w:t>
      </w:r>
    </w:p>
    <w:p w14:paraId="0AA175A4" w14:textId="71A87B4D" w:rsidR="000E1C50" w:rsidRPr="000E1C50" w:rsidRDefault="000E1C50" w:rsidP="000E1C50">
      <w:pPr>
        <w:rPr>
          <w:b/>
          <w:bCs/>
        </w:rPr>
      </w:pPr>
      <w:r w:rsidRPr="000E1C50">
        <w:t>Automatizar y optimizar el proceso de ingreso y clasificación de tickets de soporte técnico en Netmetrix mediante un sistema web que integre extracción de texto desde imágenes (OCR) y clasificación con Machine Learning, asegurando la privacidad de los datos y la supervisión técnica.</w:t>
      </w:r>
    </w:p>
    <w:p w14:paraId="6F2AC594" w14:textId="678F2611" w:rsidR="000E1C50" w:rsidRPr="000E1C50" w:rsidRDefault="000E1C50" w:rsidP="000E1C50">
      <w:r w:rsidRPr="000E1C50">
        <w:rPr>
          <w:b/>
          <w:bCs/>
        </w:rPr>
        <w:t>Objetivos Específicos</w:t>
      </w:r>
      <w:r>
        <w:rPr>
          <w:b/>
          <w:bCs/>
        </w:rPr>
        <w:t>:</w:t>
      </w:r>
    </w:p>
    <w:p w14:paraId="56EAB706" w14:textId="77777777" w:rsidR="000E1C50" w:rsidRPr="000E1C50" w:rsidRDefault="000E1C50" w:rsidP="000E1C50">
      <w:pPr>
        <w:numPr>
          <w:ilvl w:val="0"/>
          <w:numId w:val="4"/>
        </w:numPr>
      </w:pPr>
      <w:r w:rsidRPr="000E1C50">
        <w:t>Implementar la capacidad de procesar múltiples imágenes de requerimientos para extraer el texto descriptivo de forma automatizada.</w:t>
      </w:r>
    </w:p>
    <w:p w14:paraId="057C4F8E" w14:textId="77777777" w:rsidR="000E1C50" w:rsidRPr="000E1C50" w:rsidRDefault="000E1C50" w:rsidP="000E1C50">
      <w:pPr>
        <w:numPr>
          <w:ilvl w:val="0"/>
          <w:numId w:val="4"/>
        </w:numPr>
      </w:pPr>
      <w:r w:rsidRPr="000E1C50">
        <w:t xml:space="preserve">Desarrollar y aplicar un algoritmo de detección y enmascaramiento de datos personales sensibles conforme a la Ley </w:t>
      </w:r>
      <w:proofErr w:type="spellStart"/>
      <w:r w:rsidRPr="000E1C50">
        <w:t>N°</w:t>
      </w:r>
      <w:proofErr w:type="spellEnd"/>
      <w:r w:rsidRPr="000E1C50">
        <w:t xml:space="preserve"> 21.719.</w:t>
      </w:r>
    </w:p>
    <w:p w14:paraId="0D049D0E" w14:textId="77777777" w:rsidR="000E1C50" w:rsidRPr="000E1C50" w:rsidRDefault="000E1C50" w:rsidP="000E1C50">
      <w:pPr>
        <w:numPr>
          <w:ilvl w:val="0"/>
          <w:numId w:val="4"/>
        </w:numPr>
      </w:pPr>
      <w:r w:rsidRPr="000E1C50">
        <w:t>Entrenar y evaluar un modelo de clasificación multiclase (NLP) que prediga el área de derivación y la prioridad operativa a partir del texto.</w:t>
      </w:r>
    </w:p>
    <w:p w14:paraId="0509EAD8" w14:textId="77777777" w:rsidR="000E1C50" w:rsidRPr="000E1C50" w:rsidRDefault="000E1C50" w:rsidP="000E1C50">
      <w:pPr>
        <w:numPr>
          <w:ilvl w:val="0"/>
          <w:numId w:val="4"/>
        </w:numPr>
      </w:pPr>
      <w:r w:rsidRPr="000E1C50">
        <w:t>Construir una interfaz web con autenticación que permita a los técnicos revisar, aceptar o corregir las predicciones del modelo (</w:t>
      </w:r>
      <w:r w:rsidRPr="000E1C50">
        <w:rPr>
          <w:i/>
          <w:iCs/>
        </w:rPr>
        <w:t>Human-in-the-loop</w:t>
      </w:r>
      <w:r w:rsidRPr="000E1C50">
        <w:t>).</w:t>
      </w:r>
    </w:p>
    <w:p w14:paraId="68832241" w14:textId="77777777" w:rsidR="000E1C50" w:rsidRPr="000E1C50" w:rsidRDefault="000E1C50" w:rsidP="000E1C50">
      <w:pPr>
        <w:numPr>
          <w:ilvl w:val="0"/>
          <w:numId w:val="4"/>
        </w:numPr>
      </w:pPr>
      <w:r w:rsidRPr="000E1C50">
        <w:t>Habilitar la exportación de los tickets validados en formatos estandarizados (Excel o imagen), incluyendo la identificación del técnico.</w:t>
      </w:r>
    </w:p>
    <w:p w14:paraId="15DCC629" w14:textId="77777777" w:rsidR="000E1C50" w:rsidRPr="000E1C50" w:rsidRDefault="000E1C50" w:rsidP="000E1C50">
      <w:pPr>
        <w:pStyle w:val="Ttulo1"/>
      </w:pPr>
      <w:bookmarkStart w:id="6" w:name="_Toc239418739"/>
      <w:r w:rsidRPr="000E1C50">
        <w:t>6. Propuesta metodológica</w:t>
      </w:r>
      <w:bookmarkEnd w:id="6"/>
    </w:p>
    <w:p w14:paraId="51AAC1CD" w14:textId="77777777" w:rsidR="000E1C50" w:rsidRPr="000E1C50" w:rsidRDefault="000E1C50" w:rsidP="000E1C50">
      <w:r w:rsidRPr="000E1C50">
        <w:t xml:space="preserve">Se utilizará una </w:t>
      </w:r>
      <w:r w:rsidRPr="000E1C50">
        <w:rPr>
          <w:b/>
          <w:bCs/>
        </w:rPr>
        <w:t>metodología híbrida</w:t>
      </w:r>
      <w:r w:rsidRPr="000E1C50">
        <w:t>:</w:t>
      </w:r>
    </w:p>
    <w:p w14:paraId="1ED9A413" w14:textId="77777777" w:rsidR="000E1C50" w:rsidRPr="000E1C50" w:rsidRDefault="000E1C50" w:rsidP="000E1C50">
      <w:pPr>
        <w:numPr>
          <w:ilvl w:val="0"/>
          <w:numId w:val="5"/>
        </w:numPr>
      </w:pPr>
      <w:r w:rsidRPr="000E1C50">
        <w:rPr>
          <w:b/>
          <w:bCs/>
        </w:rPr>
        <w:t>CRISP-DM</w:t>
      </w:r>
      <w:r w:rsidRPr="000E1C50">
        <w:t xml:space="preserve"> para el ciclo de ciencia de datos y Machine Learning (comprensión del negocio, comprensión y preparación de datos, modelado, evaluación y despliegue).</w:t>
      </w:r>
    </w:p>
    <w:p w14:paraId="1E783523" w14:textId="77777777" w:rsidR="000E1C50" w:rsidRPr="000E1C50" w:rsidRDefault="000E1C50" w:rsidP="000E1C50">
      <w:pPr>
        <w:numPr>
          <w:ilvl w:val="0"/>
          <w:numId w:val="5"/>
        </w:numPr>
      </w:pPr>
      <w:r w:rsidRPr="000E1C50">
        <w:rPr>
          <w:b/>
          <w:bCs/>
        </w:rPr>
        <w:t>Scrum</w:t>
      </w:r>
      <w:r w:rsidRPr="000E1C50">
        <w:t xml:space="preserve"> para el desarrollo de la aplicación web y la gestión del proyecto (sprints, historias de usuario, entregas incrementales).</w:t>
      </w:r>
    </w:p>
    <w:p w14:paraId="049B3717" w14:textId="77777777" w:rsidR="000E1C50" w:rsidRPr="000E1C50" w:rsidRDefault="000E1C50" w:rsidP="000E1C50">
      <w:r w:rsidRPr="000E1C50">
        <w:rPr>
          <w:b/>
          <w:bCs/>
        </w:rPr>
        <w:t>Roles del equipo</w:t>
      </w:r>
      <w:r w:rsidRPr="000E1C50">
        <w:t>:</w:t>
      </w:r>
    </w:p>
    <w:p w14:paraId="519D29BF" w14:textId="77777777" w:rsidR="000E1C50" w:rsidRPr="000E1C50" w:rsidRDefault="000E1C50" w:rsidP="000E1C50">
      <w:pPr>
        <w:numPr>
          <w:ilvl w:val="0"/>
          <w:numId w:val="6"/>
        </w:numPr>
      </w:pPr>
      <w:r w:rsidRPr="000E1C50">
        <w:t>Ingeniero de Datos y Machine Learning (enfoque CRISP-DM).</w:t>
      </w:r>
    </w:p>
    <w:p w14:paraId="15576DAA" w14:textId="77777777" w:rsidR="000E1C50" w:rsidRPr="000E1C50" w:rsidRDefault="000E1C50" w:rsidP="000E1C50">
      <w:pPr>
        <w:numPr>
          <w:ilvl w:val="0"/>
          <w:numId w:val="6"/>
        </w:numPr>
      </w:pPr>
      <w:r w:rsidRPr="000E1C50">
        <w:t>Desarrollador Backend y Seguridad (OCR + anonimización).</w:t>
      </w:r>
    </w:p>
    <w:p w14:paraId="5616CE1A" w14:textId="77777777" w:rsidR="000E1C50" w:rsidRPr="000E1C50" w:rsidRDefault="000E1C50" w:rsidP="000E1C50">
      <w:pPr>
        <w:numPr>
          <w:ilvl w:val="0"/>
          <w:numId w:val="6"/>
        </w:numPr>
      </w:pPr>
      <w:r w:rsidRPr="000E1C50">
        <w:t>Desarrollador Frontend y Scrum Master (interfaz Streamlit + gestión).</w:t>
      </w:r>
    </w:p>
    <w:p w14:paraId="43ED8FE4" w14:textId="77777777" w:rsidR="000E1C50" w:rsidRPr="000E1C50" w:rsidRDefault="000E1C50" w:rsidP="000E1C50">
      <w:r w:rsidRPr="000E1C50">
        <w:t>Esta combinación es pertinente porque permite manejar la naturaleza experimental del modelo predictivo y, al mismo tiempo, entregar software funcional de forma iterativa.</w:t>
      </w:r>
    </w:p>
    <w:p w14:paraId="4C0DFE81" w14:textId="77777777" w:rsidR="000E1C50" w:rsidRDefault="000E1C50" w:rsidP="000E1C50"/>
    <w:p w14:paraId="1F27588C" w14:textId="77777777" w:rsidR="000E1C50" w:rsidRDefault="000E1C50" w:rsidP="000E1C50"/>
    <w:p w14:paraId="4D575DD3" w14:textId="77777777" w:rsidR="000E1C50" w:rsidRPr="000E1C50" w:rsidRDefault="000E1C50" w:rsidP="000E1C50">
      <w:pPr>
        <w:pStyle w:val="Ttulo1"/>
      </w:pPr>
      <w:bookmarkStart w:id="7" w:name="_Toc239418740"/>
      <w:r w:rsidRPr="000E1C50">
        <w:lastRenderedPageBreak/>
        <w:t>7. Plan de trabajo</w:t>
      </w:r>
      <w:bookmarkEnd w:id="7"/>
    </w:p>
    <w:p w14:paraId="2BB74FF4" w14:textId="77777777" w:rsidR="000E1C50" w:rsidRPr="000E1C50" w:rsidRDefault="000E1C50" w:rsidP="000E1C50">
      <w:r w:rsidRPr="000E1C50">
        <w:t xml:space="preserve">El proyecto se organiza en </w:t>
      </w:r>
      <w:r w:rsidRPr="000E1C50">
        <w:rPr>
          <w:b/>
          <w:bCs/>
        </w:rPr>
        <w:t>6 sprints</w:t>
      </w:r>
      <w:r w:rsidRPr="000E1C50">
        <w:t xml:space="preserve"> (Sprint 0 a Sprint 5) entre el 24 de agosto y el 5 de diciembre de 2026.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52"/>
        <w:gridCol w:w="1431"/>
        <w:gridCol w:w="4206"/>
        <w:gridCol w:w="2339"/>
      </w:tblGrid>
      <w:tr w:rsidR="000E1C50" w:rsidRPr="000E1C50" w14:paraId="00D88F9A" w14:textId="77777777" w:rsidTr="000E1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3177D" w14:textId="77777777" w:rsidR="000E1C50" w:rsidRPr="000E1C50" w:rsidRDefault="000E1C50" w:rsidP="000E1C50">
            <w:pPr>
              <w:spacing w:after="160" w:line="259" w:lineRule="auto"/>
              <w:jc w:val="center"/>
            </w:pPr>
            <w:r w:rsidRPr="000E1C50">
              <w:t>Sprint</w:t>
            </w:r>
          </w:p>
        </w:tc>
        <w:tc>
          <w:tcPr>
            <w:tcW w:w="0" w:type="auto"/>
            <w:hideMark/>
          </w:tcPr>
          <w:p w14:paraId="6A28D3B3" w14:textId="77777777" w:rsidR="000E1C50" w:rsidRPr="000E1C50" w:rsidRDefault="000E1C50" w:rsidP="000E1C5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Fechas</w:t>
            </w:r>
          </w:p>
        </w:tc>
        <w:tc>
          <w:tcPr>
            <w:tcW w:w="0" w:type="auto"/>
            <w:hideMark/>
          </w:tcPr>
          <w:p w14:paraId="3B4E6A32" w14:textId="77777777" w:rsidR="000E1C50" w:rsidRPr="000E1C50" w:rsidRDefault="000E1C50" w:rsidP="000E1C5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Foco principal</w:t>
            </w:r>
          </w:p>
        </w:tc>
        <w:tc>
          <w:tcPr>
            <w:tcW w:w="0" w:type="auto"/>
            <w:hideMark/>
          </w:tcPr>
          <w:p w14:paraId="4A4CD6C8" w14:textId="77777777" w:rsidR="000E1C50" w:rsidRPr="000E1C50" w:rsidRDefault="000E1C50" w:rsidP="000E1C5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Puntos de esfuerzo (aprox.)</w:t>
            </w:r>
          </w:p>
        </w:tc>
      </w:tr>
      <w:tr w:rsidR="000E1C50" w:rsidRPr="000E1C50" w14:paraId="5FB6656B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9AB5D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0</w:t>
            </w:r>
          </w:p>
        </w:tc>
        <w:tc>
          <w:tcPr>
            <w:tcW w:w="0" w:type="auto"/>
            <w:hideMark/>
          </w:tcPr>
          <w:p w14:paraId="00FFCCE8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 xml:space="preserve">24 </w:t>
            </w:r>
            <w:proofErr w:type="spellStart"/>
            <w:r w:rsidRPr="000E1C50">
              <w:t>ago</w:t>
            </w:r>
            <w:proofErr w:type="spellEnd"/>
            <w:r w:rsidRPr="000E1C50">
              <w:t xml:space="preserve"> – 5 </w:t>
            </w:r>
            <w:proofErr w:type="spellStart"/>
            <w:r w:rsidRPr="000E1C50">
              <w:t>sep</w:t>
            </w:r>
            <w:proofErr w:type="spellEnd"/>
          </w:p>
        </w:tc>
        <w:tc>
          <w:tcPr>
            <w:tcW w:w="0" w:type="auto"/>
            <w:hideMark/>
          </w:tcPr>
          <w:p w14:paraId="70648F25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Definición y planificación</w:t>
            </w:r>
          </w:p>
        </w:tc>
        <w:tc>
          <w:tcPr>
            <w:tcW w:w="0" w:type="auto"/>
            <w:hideMark/>
          </w:tcPr>
          <w:p w14:paraId="5CD4831A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-</w:t>
            </w:r>
          </w:p>
        </w:tc>
      </w:tr>
      <w:tr w:rsidR="000E1C50" w:rsidRPr="000E1C50" w14:paraId="1E1CA795" w14:textId="77777777" w:rsidTr="000E1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DA611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1</w:t>
            </w:r>
          </w:p>
        </w:tc>
        <w:tc>
          <w:tcPr>
            <w:tcW w:w="0" w:type="auto"/>
            <w:hideMark/>
          </w:tcPr>
          <w:p w14:paraId="6AB8BF1A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 xml:space="preserve">7 </w:t>
            </w:r>
            <w:proofErr w:type="spellStart"/>
            <w:r w:rsidRPr="000E1C50">
              <w:t>sep</w:t>
            </w:r>
            <w:proofErr w:type="spellEnd"/>
            <w:r w:rsidRPr="000E1C50">
              <w:t xml:space="preserve"> – 26 </w:t>
            </w:r>
            <w:proofErr w:type="spellStart"/>
            <w:r w:rsidRPr="000E1C50">
              <w:t>sep</w:t>
            </w:r>
            <w:proofErr w:type="spellEnd"/>
          </w:p>
        </w:tc>
        <w:tc>
          <w:tcPr>
            <w:tcW w:w="0" w:type="auto"/>
            <w:hideMark/>
          </w:tcPr>
          <w:p w14:paraId="4C883C0F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Preparación de datos + estructura base de la interfaz</w:t>
            </w:r>
          </w:p>
        </w:tc>
        <w:tc>
          <w:tcPr>
            <w:tcW w:w="0" w:type="auto"/>
            <w:hideMark/>
          </w:tcPr>
          <w:p w14:paraId="2174EFB5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24</w:t>
            </w:r>
          </w:p>
        </w:tc>
      </w:tr>
      <w:tr w:rsidR="000E1C50" w:rsidRPr="000E1C50" w14:paraId="563FE1F1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5B4C7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2</w:t>
            </w:r>
          </w:p>
        </w:tc>
        <w:tc>
          <w:tcPr>
            <w:tcW w:w="0" w:type="auto"/>
            <w:hideMark/>
          </w:tcPr>
          <w:p w14:paraId="0F05123C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 xml:space="preserve">28 </w:t>
            </w:r>
            <w:proofErr w:type="spellStart"/>
            <w:r w:rsidRPr="000E1C50">
              <w:t>sep</w:t>
            </w:r>
            <w:proofErr w:type="spellEnd"/>
            <w:r w:rsidRPr="000E1C50">
              <w:t xml:space="preserve"> – 10 oct</w:t>
            </w:r>
          </w:p>
        </w:tc>
        <w:tc>
          <w:tcPr>
            <w:tcW w:w="0" w:type="auto"/>
            <w:hideMark/>
          </w:tcPr>
          <w:p w14:paraId="50993667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MVP (primera versión del modelo + flujo básico)</w:t>
            </w:r>
          </w:p>
        </w:tc>
        <w:tc>
          <w:tcPr>
            <w:tcW w:w="0" w:type="auto"/>
            <w:hideMark/>
          </w:tcPr>
          <w:p w14:paraId="20C8E683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28</w:t>
            </w:r>
          </w:p>
        </w:tc>
      </w:tr>
      <w:tr w:rsidR="000E1C50" w:rsidRPr="000E1C50" w14:paraId="665E9B6D" w14:textId="77777777" w:rsidTr="000E1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BB6C9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3</w:t>
            </w:r>
          </w:p>
        </w:tc>
        <w:tc>
          <w:tcPr>
            <w:tcW w:w="0" w:type="auto"/>
            <w:hideMark/>
          </w:tcPr>
          <w:p w14:paraId="01302DDE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13 oct – 30 oct</w:t>
            </w:r>
          </w:p>
        </w:tc>
        <w:tc>
          <w:tcPr>
            <w:tcW w:w="0" w:type="auto"/>
            <w:hideMark/>
          </w:tcPr>
          <w:p w14:paraId="305C400B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Anonimización + integración completa del pipeline</w:t>
            </w:r>
          </w:p>
        </w:tc>
        <w:tc>
          <w:tcPr>
            <w:tcW w:w="0" w:type="auto"/>
            <w:hideMark/>
          </w:tcPr>
          <w:p w14:paraId="5E11A7C8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26</w:t>
            </w:r>
          </w:p>
        </w:tc>
      </w:tr>
      <w:tr w:rsidR="000E1C50" w:rsidRPr="000E1C50" w14:paraId="11373C64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D9F2E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4</w:t>
            </w:r>
          </w:p>
        </w:tc>
        <w:tc>
          <w:tcPr>
            <w:tcW w:w="0" w:type="auto"/>
            <w:hideMark/>
          </w:tcPr>
          <w:p w14:paraId="2C5087D8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2 nov – 21 nov</w:t>
            </w:r>
          </w:p>
        </w:tc>
        <w:tc>
          <w:tcPr>
            <w:tcW w:w="0" w:type="auto"/>
            <w:hideMark/>
          </w:tcPr>
          <w:p w14:paraId="28784508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Validación humana, exportación y pruebas</w:t>
            </w:r>
          </w:p>
        </w:tc>
        <w:tc>
          <w:tcPr>
            <w:tcW w:w="0" w:type="auto"/>
            <w:hideMark/>
          </w:tcPr>
          <w:p w14:paraId="28FD1C66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19</w:t>
            </w:r>
          </w:p>
        </w:tc>
      </w:tr>
      <w:tr w:rsidR="000E1C50" w:rsidRPr="000E1C50" w14:paraId="557B9D1E" w14:textId="77777777" w:rsidTr="000E1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478CF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5</w:t>
            </w:r>
          </w:p>
        </w:tc>
        <w:tc>
          <w:tcPr>
            <w:tcW w:w="0" w:type="auto"/>
            <w:hideMark/>
          </w:tcPr>
          <w:p w14:paraId="1F6B64AF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23 nov – 5 dic</w:t>
            </w:r>
          </w:p>
        </w:tc>
        <w:tc>
          <w:tcPr>
            <w:tcW w:w="0" w:type="auto"/>
            <w:hideMark/>
          </w:tcPr>
          <w:p w14:paraId="76024BFD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Ajustes finales, documentación y preparación de defensa</w:t>
            </w:r>
          </w:p>
        </w:tc>
        <w:tc>
          <w:tcPr>
            <w:tcW w:w="0" w:type="auto"/>
            <w:hideMark/>
          </w:tcPr>
          <w:p w14:paraId="512A0E83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9</w:t>
            </w:r>
          </w:p>
        </w:tc>
      </w:tr>
    </w:tbl>
    <w:p w14:paraId="328B32C5" w14:textId="77777777" w:rsidR="000E1C50" w:rsidRDefault="000E1C50" w:rsidP="000E1C50"/>
    <w:p w14:paraId="20B95EDE" w14:textId="77777777" w:rsidR="000E1C50" w:rsidRDefault="000E1C50" w:rsidP="000E1C50">
      <w:r w:rsidRPr="000E1C50">
        <w:rPr>
          <w:b/>
          <w:bCs/>
        </w:rPr>
        <w:t>Principales facilitadores</w:t>
      </w:r>
      <w:r w:rsidRPr="000E1C50">
        <w:t>: Datos históricos disponibles, framework Streamlit (rápido para prototipos), roles complementarios del equipo.</w:t>
      </w:r>
    </w:p>
    <w:p w14:paraId="6315FED8" w14:textId="45C7E56D" w:rsidR="000E1C50" w:rsidRDefault="000E1C50" w:rsidP="000E1C50">
      <w:r w:rsidRPr="000E1C50">
        <w:br/>
      </w:r>
      <w:r w:rsidRPr="000E1C50">
        <w:rPr>
          <w:b/>
          <w:bCs/>
        </w:rPr>
        <w:t>Principales obstaculizadores</w:t>
      </w:r>
      <w:r w:rsidRPr="000E1C50">
        <w:t>: Calidad variable de imágenes (OCR) y posible sesgo en etiquetas históricas. Ambos cuentan con estrategias de mitigación definidas.</w:t>
      </w:r>
    </w:p>
    <w:p w14:paraId="0F6F146F" w14:textId="77777777" w:rsidR="000E1C50" w:rsidRDefault="000E1C50" w:rsidP="000E1C50"/>
    <w:p w14:paraId="59F66FF5" w14:textId="77777777" w:rsidR="000E1C50" w:rsidRDefault="000E1C50" w:rsidP="000E1C50"/>
    <w:p w14:paraId="3AB9AA3F" w14:textId="77777777" w:rsidR="000E1C50" w:rsidRDefault="000E1C50" w:rsidP="000E1C50"/>
    <w:p w14:paraId="4307E9F4" w14:textId="77777777" w:rsidR="000E1C50" w:rsidRDefault="000E1C50" w:rsidP="000E1C50"/>
    <w:p w14:paraId="20183E39" w14:textId="77777777" w:rsidR="000E1C50" w:rsidRDefault="000E1C50" w:rsidP="000E1C50"/>
    <w:p w14:paraId="73DF4FF8" w14:textId="77777777" w:rsidR="000E1C50" w:rsidRDefault="000E1C50" w:rsidP="000E1C50"/>
    <w:p w14:paraId="23C057FB" w14:textId="77777777" w:rsidR="000E1C50" w:rsidRPr="000E1C50" w:rsidRDefault="000E1C50" w:rsidP="000E1C50"/>
    <w:p w14:paraId="1FEFF2B4" w14:textId="77777777" w:rsidR="000E1C50" w:rsidRDefault="000E1C50" w:rsidP="000E1C50">
      <w:pPr>
        <w:pStyle w:val="Ttulo1"/>
      </w:pPr>
      <w:bookmarkStart w:id="8" w:name="_Toc239418741"/>
      <w:r w:rsidRPr="000E1C50">
        <w:lastRenderedPageBreak/>
        <w:t>8. Propuesta de evidencias</w:t>
      </w:r>
      <w:bookmarkEnd w:id="8"/>
    </w:p>
    <w:p w14:paraId="05855534" w14:textId="7643674E" w:rsidR="000E1C50" w:rsidRPr="000E1C50" w:rsidRDefault="000E1C50" w:rsidP="000E1C50">
      <w:r w:rsidRPr="000E1C50">
        <w:t>Estas evidencias permiten verificar de forma objetiva el avance y el logro de cada competencia movilizada</w:t>
      </w:r>
      <w:r>
        <w:t>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991"/>
        <w:gridCol w:w="3360"/>
        <w:gridCol w:w="4477"/>
      </w:tblGrid>
      <w:tr w:rsidR="000E1C50" w:rsidRPr="000E1C50" w14:paraId="2A9D3238" w14:textId="77777777" w:rsidTr="000E1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1DFF3" w14:textId="77777777" w:rsidR="000E1C50" w:rsidRPr="000E1C50" w:rsidRDefault="000E1C50" w:rsidP="000E1C50">
            <w:pPr>
              <w:spacing w:after="160" w:line="259" w:lineRule="auto"/>
              <w:jc w:val="center"/>
            </w:pPr>
            <w:r w:rsidRPr="000E1C50">
              <w:t>Tipo</w:t>
            </w:r>
          </w:p>
        </w:tc>
        <w:tc>
          <w:tcPr>
            <w:tcW w:w="0" w:type="auto"/>
            <w:hideMark/>
          </w:tcPr>
          <w:p w14:paraId="180934C3" w14:textId="77777777" w:rsidR="000E1C50" w:rsidRPr="000E1C50" w:rsidRDefault="000E1C50" w:rsidP="000E1C5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Evidencia</w:t>
            </w:r>
          </w:p>
        </w:tc>
        <w:tc>
          <w:tcPr>
            <w:tcW w:w="0" w:type="auto"/>
            <w:hideMark/>
          </w:tcPr>
          <w:p w14:paraId="3439DB42" w14:textId="77777777" w:rsidR="000E1C50" w:rsidRPr="000E1C50" w:rsidRDefault="000E1C50" w:rsidP="000E1C5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Justificación</w:t>
            </w:r>
          </w:p>
        </w:tc>
      </w:tr>
      <w:tr w:rsidR="000E1C50" w:rsidRPr="000E1C50" w14:paraId="1E433414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C4D82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Avance</w:t>
            </w:r>
          </w:p>
        </w:tc>
        <w:tc>
          <w:tcPr>
            <w:tcW w:w="0" w:type="auto"/>
            <w:hideMark/>
          </w:tcPr>
          <w:p w14:paraId="665652C9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Documento de definición del proyecto (Fase 1)</w:t>
            </w:r>
          </w:p>
        </w:tc>
        <w:tc>
          <w:tcPr>
            <w:tcW w:w="0" w:type="auto"/>
            <w:hideMark/>
          </w:tcPr>
          <w:p w14:paraId="18B2CBDA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Demuestra comprensión del problema, objetivos, metodología y plan de trabajo.</w:t>
            </w:r>
          </w:p>
        </w:tc>
      </w:tr>
      <w:tr w:rsidR="000E1C50" w:rsidRPr="000E1C50" w14:paraId="3F6B4786" w14:textId="77777777" w:rsidTr="000E1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19A7E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Avance</w:t>
            </w:r>
          </w:p>
        </w:tc>
        <w:tc>
          <w:tcPr>
            <w:tcW w:w="0" w:type="auto"/>
            <w:hideMark/>
          </w:tcPr>
          <w:p w14:paraId="7100823A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Modelo de datos relacional + diagrama BPMN</w:t>
            </w:r>
          </w:p>
        </w:tc>
        <w:tc>
          <w:tcPr>
            <w:tcW w:w="0" w:type="auto"/>
            <w:hideMark/>
          </w:tcPr>
          <w:p w14:paraId="3B90DC96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Evidencia el diseño de la solución y el flujo de proceso.</w:t>
            </w:r>
          </w:p>
        </w:tc>
      </w:tr>
      <w:tr w:rsidR="000E1C50" w:rsidRPr="000E1C50" w14:paraId="3736CA84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3C223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Avance</w:t>
            </w:r>
          </w:p>
        </w:tc>
        <w:tc>
          <w:tcPr>
            <w:tcW w:w="0" w:type="auto"/>
            <w:hideMark/>
          </w:tcPr>
          <w:p w14:paraId="525B861D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1C50">
              <w:t>Dataset</w:t>
            </w:r>
            <w:proofErr w:type="spellEnd"/>
            <w:r w:rsidRPr="000E1C50">
              <w:t xml:space="preserve"> limpio y anonimizado + notebook de exploración</w:t>
            </w:r>
          </w:p>
        </w:tc>
        <w:tc>
          <w:tcPr>
            <w:tcW w:w="0" w:type="auto"/>
            <w:hideMark/>
          </w:tcPr>
          <w:p w14:paraId="1C34F8BA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Muestra la competencia de preparación y transformación de datos.</w:t>
            </w:r>
          </w:p>
        </w:tc>
      </w:tr>
      <w:tr w:rsidR="000E1C50" w:rsidRPr="000E1C50" w14:paraId="1A291E7A" w14:textId="77777777" w:rsidTr="000E1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406B7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Avance</w:t>
            </w:r>
          </w:p>
        </w:tc>
        <w:tc>
          <w:tcPr>
            <w:tcW w:w="0" w:type="auto"/>
            <w:hideMark/>
          </w:tcPr>
          <w:p w14:paraId="51826F60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Primera versión del modelo entrenado + métricas</w:t>
            </w:r>
          </w:p>
        </w:tc>
        <w:tc>
          <w:tcPr>
            <w:tcW w:w="0" w:type="auto"/>
            <w:hideMark/>
          </w:tcPr>
          <w:p w14:paraId="13F78800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Demuestra el entrenamiento y evaluación de modelos de ML.</w:t>
            </w:r>
          </w:p>
        </w:tc>
      </w:tr>
      <w:tr w:rsidR="000E1C50" w:rsidRPr="000E1C50" w14:paraId="2B537A10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2E3D2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Final</w:t>
            </w:r>
          </w:p>
        </w:tc>
        <w:tc>
          <w:tcPr>
            <w:tcW w:w="0" w:type="auto"/>
            <w:hideMark/>
          </w:tcPr>
          <w:p w14:paraId="566ABD4A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Aplicación web funcional (Streamlit) con flujo completo</w:t>
            </w:r>
          </w:p>
        </w:tc>
        <w:tc>
          <w:tcPr>
            <w:tcW w:w="0" w:type="auto"/>
            <w:hideMark/>
          </w:tcPr>
          <w:p w14:paraId="57EC9D18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Evidencia el desarrollo de la solución de software.</w:t>
            </w:r>
          </w:p>
        </w:tc>
      </w:tr>
      <w:tr w:rsidR="000E1C50" w:rsidRPr="000E1C50" w14:paraId="3301E411" w14:textId="77777777" w:rsidTr="000E1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E7135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Final</w:t>
            </w:r>
          </w:p>
        </w:tc>
        <w:tc>
          <w:tcPr>
            <w:tcW w:w="0" w:type="auto"/>
            <w:hideMark/>
          </w:tcPr>
          <w:p w14:paraId="59C9DD56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Informe de pruebas (modelo, funcional, aceptación)</w:t>
            </w:r>
          </w:p>
        </w:tc>
        <w:tc>
          <w:tcPr>
            <w:tcW w:w="0" w:type="auto"/>
            <w:hideMark/>
          </w:tcPr>
          <w:p w14:paraId="303D1957" w14:textId="77777777" w:rsidR="000E1C50" w:rsidRPr="000E1C50" w:rsidRDefault="000E1C50" w:rsidP="000E1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C50">
              <w:t>Da cuenta de la competencia de pruebas de certificación.</w:t>
            </w:r>
          </w:p>
        </w:tc>
      </w:tr>
      <w:tr w:rsidR="000E1C50" w:rsidRPr="000E1C50" w14:paraId="7C412D66" w14:textId="77777777" w:rsidTr="000E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72243" w14:textId="77777777" w:rsidR="000E1C50" w:rsidRPr="000E1C50" w:rsidRDefault="000E1C50" w:rsidP="000E1C50">
            <w:pPr>
              <w:spacing w:after="160" w:line="259" w:lineRule="auto"/>
            </w:pPr>
            <w:r w:rsidRPr="000E1C50">
              <w:t>Final</w:t>
            </w:r>
          </w:p>
        </w:tc>
        <w:tc>
          <w:tcPr>
            <w:tcW w:w="0" w:type="auto"/>
            <w:hideMark/>
          </w:tcPr>
          <w:p w14:paraId="430A461F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Informe técnico final + presentación a la comisión</w:t>
            </w:r>
          </w:p>
        </w:tc>
        <w:tc>
          <w:tcPr>
            <w:tcW w:w="0" w:type="auto"/>
            <w:hideMark/>
          </w:tcPr>
          <w:p w14:paraId="7C30EEAC" w14:textId="77777777" w:rsidR="000E1C50" w:rsidRPr="000E1C50" w:rsidRDefault="000E1C50" w:rsidP="000E1C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C50">
              <w:t>Consolida todo el trabajo y permite evaluar el logro global de los objetivos.</w:t>
            </w:r>
          </w:p>
        </w:tc>
      </w:tr>
    </w:tbl>
    <w:p w14:paraId="336FA9D0" w14:textId="77777777" w:rsidR="000E1C50" w:rsidRPr="000E1C50" w:rsidRDefault="000E1C50" w:rsidP="000E1C50"/>
    <w:p w14:paraId="62B012C5" w14:textId="77777777" w:rsidR="000E1C50" w:rsidRDefault="000E1C50" w:rsidP="000E1C50"/>
    <w:p w14:paraId="11956CE3" w14:textId="77777777" w:rsidR="000E1C50" w:rsidRDefault="000E1C50" w:rsidP="000E1C50"/>
    <w:p w14:paraId="1DE85026" w14:textId="77777777" w:rsidR="000E1C50" w:rsidRDefault="000E1C50" w:rsidP="000E1C50"/>
    <w:p w14:paraId="59E200D6" w14:textId="77777777" w:rsidR="000E1C50" w:rsidRDefault="000E1C50" w:rsidP="000E1C50"/>
    <w:p w14:paraId="139FEF98" w14:textId="77777777" w:rsidR="000E1C50" w:rsidRDefault="000E1C50" w:rsidP="000E1C50"/>
    <w:p w14:paraId="0A4E9EC5" w14:textId="77777777" w:rsidR="000E1C50" w:rsidRDefault="000E1C50" w:rsidP="000E1C50"/>
    <w:p w14:paraId="3FCE569A" w14:textId="77777777" w:rsidR="000E1C50" w:rsidRDefault="000E1C50" w:rsidP="000E1C50"/>
    <w:p w14:paraId="65FF4304" w14:textId="77777777" w:rsidR="000E1C50" w:rsidRDefault="000E1C50" w:rsidP="000E1C50"/>
    <w:p w14:paraId="7795D265" w14:textId="77777777" w:rsidR="000E1C50" w:rsidRDefault="000E1C50" w:rsidP="000E1C50"/>
    <w:p w14:paraId="4E08B6FE" w14:textId="77777777" w:rsidR="000E1C50" w:rsidRDefault="000E1C50" w:rsidP="000E1C50"/>
    <w:p w14:paraId="095E6841" w14:textId="77777777" w:rsidR="000E1C50" w:rsidRDefault="000E1C50" w:rsidP="000E1C50"/>
    <w:p w14:paraId="6B442BC7" w14:textId="38AFDA09" w:rsidR="000E1C50" w:rsidRDefault="000E1C50" w:rsidP="000E1C50">
      <w:pPr>
        <w:pStyle w:val="Ttulo1"/>
      </w:pPr>
      <w:bookmarkStart w:id="9" w:name="_Toc239418742"/>
      <w:r w:rsidRPr="000E1C50">
        <w:lastRenderedPageBreak/>
        <w:t>Conclusión y Reflexión Final</w:t>
      </w:r>
      <w:bookmarkEnd w:id="9"/>
    </w:p>
    <w:p w14:paraId="6A2FC99E" w14:textId="77777777" w:rsidR="000E1C50" w:rsidRPr="000E1C50" w:rsidRDefault="000E1C50" w:rsidP="000E1C50">
      <w:r w:rsidRPr="000E1C50">
        <w:t xml:space="preserve">En esta primera entrega se ha logrado definir de manera clara y fundamentada el Proyecto APT </w:t>
      </w:r>
      <w:r w:rsidRPr="000E1C50">
        <w:rPr>
          <w:b/>
          <w:bCs/>
        </w:rPr>
        <w:t>Ticki-TI</w:t>
      </w:r>
      <w:r w:rsidRPr="000E1C50">
        <w:t>. Se identificó un problema real y relevante en el área de soporte técnico de Netmetrix, se justificó su pertinencia para el campo laboral de la Ingeniería en Informática y se estableció una propuesta sólida que integra desarrollo de software, ciencia de datos y gestión de proyectos.</w:t>
      </w:r>
    </w:p>
    <w:p w14:paraId="4656A02B" w14:textId="77777777" w:rsidR="000E1C50" w:rsidRPr="000E1C50" w:rsidRDefault="000E1C50" w:rsidP="000E1C50">
      <w:r w:rsidRPr="000E1C50">
        <w:t xml:space="preserve">El proyecto se alinea de forma directa con las competencias del perfil de egreso y, especialmente, con mis intereses profesionales centrados en </w:t>
      </w:r>
      <w:r w:rsidRPr="000E1C50">
        <w:rPr>
          <w:b/>
          <w:bCs/>
        </w:rPr>
        <w:t>Ciencia de Datos</w:t>
      </w:r>
      <w:r w:rsidRPr="000E1C50">
        <w:t xml:space="preserve">. La posibilidad de trabajar el ciclo completo de datos —desde la preparación y anonimización hasta el entrenamiento de un modelo de </w:t>
      </w:r>
      <w:r w:rsidRPr="000E1C50">
        <w:rPr>
          <w:i/>
          <w:iCs/>
        </w:rPr>
        <w:t>machine learning</w:t>
      </w:r>
      <w:r w:rsidRPr="000E1C50">
        <w:t xml:space="preserve"> y su despliegue en una aplicación usable— representa una oportunidad valiosa para consolidar y demostrar las habilidades que más me motivan.</w:t>
      </w:r>
    </w:p>
    <w:p w14:paraId="044B6F6F" w14:textId="77777777" w:rsidR="000E1C50" w:rsidRPr="000E1C50" w:rsidRDefault="000E1C50" w:rsidP="000E1C50">
      <w:r w:rsidRPr="000E1C50">
        <w:t>Asimismo, el ejercicio de planificar el proyecto con una metodología híbrida (CRISP-DM + Scrum), definir roles, sprints y evidencias, me ha permitido reconocer tanto mis fortalezas (modelado de datos, análisis y desarrollo de soluciones) como el área que debo fortalecer (pruebas de certificación), lo que aporta claridad para el trabajo que viene.</w:t>
      </w:r>
    </w:p>
    <w:p w14:paraId="07E6884E" w14:textId="0FB42DA8" w:rsidR="000E1C50" w:rsidRPr="000E1C50" w:rsidRDefault="000E1C50" w:rsidP="000E1C50">
      <w:r w:rsidRPr="000E1C50">
        <w:t>Esta primera fase sienta las bases necesarias para avanzar con seguridad hacia el desarrollo e implementación. El proyecto no solo es factible dentro de los plazos y recursos de la asignatura, sino que también constituye una experiencia formativa significativa que acerca mi formación académica a un escenario profesional real.</w:t>
      </w:r>
    </w:p>
    <w:sectPr w:rsidR="000E1C50" w:rsidRPr="000E1C5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72971" w14:textId="77777777" w:rsidR="005157BD" w:rsidRDefault="005157BD" w:rsidP="001D3334">
      <w:pPr>
        <w:spacing w:before="0" w:after="0" w:line="240" w:lineRule="auto"/>
      </w:pPr>
      <w:r>
        <w:separator/>
      </w:r>
    </w:p>
  </w:endnote>
  <w:endnote w:type="continuationSeparator" w:id="0">
    <w:p w14:paraId="304D330C" w14:textId="77777777" w:rsidR="005157BD" w:rsidRDefault="005157BD" w:rsidP="001D333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3428294"/>
      <w:docPartObj>
        <w:docPartGallery w:val="Page Numbers (Bottom of Page)"/>
        <w:docPartUnique/>
      </w:docPartObj>
    </w:sdtPr>
    <w:sdtContent>
      <w:p w14:paraId="2A9F26DE" w14:textId="23826725" w:rsidR="001D3334" w:rsidRDefault="001D333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CD97D0D" w14:textId="77777777" w:rsidR="001D3334" w:rsidRDefault="001D33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E855F" w14:textId="77777777" w:rsidR="005157BD" w:rsidRDefault="005157BD" w:rsidP="001D3334">
      <w:pPr>
        <w:spacing w:before="0" w:after="0" w:line="240" w:lineRule="auto"/>
      </w:pPr>
      <w:r>
        <w:separator/>
      </w:r>
    </w:p>
  </w:footnote>
  <w:footnote w:type="continuationSeparator" w:id="0">
    <w:p w14:paraId="1D77E7FC" w14:textId="77777777" w:rsidR="005157BD" w:rsidRDefault="005157BD" w:rsidP="001D333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7CE99" w14:textId="0B78453B" w:rsidR="001D3334" w:rsidRDefault="001D3334">
    <w:pPr>
      <w:pStyle w:val="Encabezado"/>
    </w:pPr>
    <w:r w:rsidRPr="001D3334">
      <mc:AlternateContent>
        <mc:Choice Requires="wps">
          <w:drawing>
            <wp:anchor distT="0" distB="0" distL="114300" distR="114300" simplePos="0" relativeHeight="251659264" behindDoc="0" locked="0" layoutInCell="1" allowOverlap="1" wp14:anchorId="20048E20" wp14:editId="3760A609">
              <wp:simplePos x="0" y="0"/>
              <wp:positionH relativeFrom="page">
                <wp:posOffset>4507230</wp:posOffset>
              </wp:positionH>
              <wp:positionV relativeFrom="paragraph">
                <wp:posOffset>-396875</wp:posOffset>
              </wp:positionV>
              <wp:extent cx="3211559" cy="842085"/>
              <wp:effectExtent l="0" t="0" r="8255" b="0"/>
              <wp:wrapNone/>
              <wp:docPr id="632917846" name="Freeform 10"/>
              <wp:cNvGraphicFramePr xmlns:a="http://schemas.openxmlformats.org/drawingml/2006/main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1559" cy="842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33010" h="1258252">
                            <a:moveTo>
                              <a:pt x="0" y="0"/>
                            </a:moveTo>
                            <a:lnTo>
                              <a:pt x="5033009" y="0"/>
                            </a:lnTo>
                            <a:lnTo>
                              <a:pt x="5033009" y="1258252"/>
                            </a:lnTo>
                            <a:lnTo>
                              <a:pt x="0" y="125825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53ED907" id="Freeform 10" o:spid="_x0000_s1026" style="position:absolute;margin-left:354.9pt;margin-top:-31.25pt;width:252.9pt;height:66.3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033010,12582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" path="m,l5033009,r,1258252l,1258252,,xe" stroked="f">
              <v:fill r:id="rId2" o:title="" recolor="t" rotate="t" type="frame"/>
              <v:path arrowok="t"/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0B8B"/>
    <w:multiLevelType w:val="multilevel"/>
    <w:tmpl w:val="07D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53431"/>
    <w:multiLevelType w:val="multilevel"/>
    <w:tmpl w:val="0D6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5580C"/>
    <w:multiLevelType w:val="multilevel"/>
    <w:tmpl w:val="2572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40492"/>
    <w:multiLevelType w:val="multilevel"/>
    <w:tmpl w:val="E85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577FC"/>
    <w:multiLevelType w:val="multilevel"/>
    <w:tmpl w:val="94C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61B52"/>
    <w:multiLevelType w:val="multilevel"/>
    <w:tmpl w:val="960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415229">
    <w:abstractNumId w:val="5"/>
  </w:num>
  <w:num w:numId="2" w16cid:durableId="1848666223">
    <w:abstractNumId w:val="3"/>
  </w:num>
  <w:num w:numId="3" w16cid:durableId="1214388966">
    <w:abstractNumId w:val="0"/>
  </w:num>
  <w:num w:numId="4" w16cid:durableId="1736119305">
    <w:abstractNumId w:val="2"/>
  </w:num>
  <w:num w:numId="5" w16cid:durableId="1624648934">
    <w:abstractNumId w:val="4"/>
  </w:num>
  <w:num w:numId="6" w16cid:durableId="170342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34"/>
    <w:rsid w:val="00024FC7"/>
    <w:rsid w:val="000E1C50"/>
    <w:rsid w:val="001D3334"/>
    <w:rsid w:val="005053E4"/>
    <w:rsid w:val="005157BD"/>
    <w:rsid w:val="0094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E17A"/>
  <w15:chartTrackingRefBased/>
  <w15:docId w15:val="{77197AF3-6021-45D9-BFC5-6FE701C5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334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1D3334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334"/>
    <w:rPr>
      <w:rFonts w:ascii="Arial" w:eastAsiaTheme="majorEastAsia" w:hAnsi="Arial" w:cstheme="majorBidi"/>
      <w:b/>
      <w:color w:val="0F4761" w:themeColor="accent1" w:themeShade="BF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3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3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3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3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3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3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3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D33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334"/>
  </w:style>
  <w:style w:type="paragraph" w:styleId="Piedepgina">
    <w:name w:val="footer"/>
    <w:basedOn w:val="Normal"/>
    <w:link w:val="PiedepginaCar"/>
    <w:uiPriority w:val="99"/>
    <w:unhideWhenUsed/>
    <w:rsid w:val="001D33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334"/>
  </w:style>
  <w:style w:type="paragraph" w:styleId="TtuloTDC">
    <w:name w:val="TOC Heading"/>
    <w:basedOn w:val="Ttulo1"/>
    <w:next w:val="Normal"/>
    <w:uiPriority w:val="39"/>
    <w:unhideWhenUsed/>
    <w:qFormat/>
    <w:rsid w:val="001D3334"/>
    <w:pPr>
      <w:spacing w:before="240" w:after="0"/>
      <w:outlineLvl w:val="9"/>
    </w:pPr>
    <w:rPr>
      <w:rFonts w:asciiTheme="majorHAnsi" w:hAnsiTheme="majorHAnsi"/>
      <w:b w:val="0"/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D333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D3334"/>
    <w:rPr>
      <w:color w:val="467886" w:themeColor="hyperlink"/>
      <w:u w:val="single"/>
    </w:rPr>
  </w:style>
  <w:style w:type="table" w:styleId="Tablaconcuadrcula4-nfasis1">
    <w:name w:val="Grid Table 4 Accent 1"/>
    <w:basedOn w:val="Tablanormal"/>
    <w:uiPriority w:val="49"/>
    <w:rsid w:val="000E1C5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0E1C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1646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Kevin Lacourt Herrera</dc:creator>
  <cp:keywords/>
  <dc:description/>
  <cp:lastModifiedBy>Michel Kevin Lacourt Herrera</cp:lastModifiedBy>
  <cp:revision>1</cp:revision>
  <dcterms:created xsi:type="dcterms:W3CDTF">2026-09-04T16:33:00Z</dcterms:created>
  <dcterms:modified xsi:type="dcterms:W3CDTF">2026-09-04T16:53:00Z</dcterms:modified>
</cp:coreProperties>
</file>