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39887" w14:textId="1C4B5431" w:rsidR="005E2FFF" w:rsidRDefault="008D1186">
      <w:pPr>
        <w:rPr>
          <w:lang w:val="pt-BR"/>
        </w:rPr>
      </w:pPr>
      <w:r>
        <w:rPr>
          <w:lang w:val="pt-BR"/>
        </w:rPr>
        <w:t>SITE</w:t>
      </w:r>
    </w:p>
    <w:p w14:paraId="490EF933" w14:textId="77777777" w:rsidR="00AD624E" w:rsidRPr="00AD624E" w:rsidRDefault="00AD624E" w:rsidP="00AD624E">
      <w:pPr>
        <w:rPr>
          <w:lang w:val="pt-BR"/>
        </w:rPr>
      </w:pPr>
      <w:r w:rsidRPr="00AD624E">
        <w:rPr>
          <w:b/>
          <w:bCs/>
          <w:lang w:val="pt-BR"/>
        </w:rPr>
        <w:t>TRANSFORME SUA VIDA, TRANSFORMANDO A FORMA COMO SE RELACIONA COM SEUS PENSAMENTOS E EMOÇÕES E CONSTRUA UMA VIDA QUE VALHA A PENA SER VIVIDA!</w:t>
      </w:r>
    </w:p>
    <w:p w14:paraId="5E7AE727" w14:textId="77777777" w:rsidR="00AD624E" w:rsidRPr="00AD624E" w:rsidRDefault="00AD624E" w:rsidP="00AD624E">
      <w:pPr>
        <w:rPr>
          <w:lang w:val="pt-BR"/>
        </w:rPr>
      </w:pPr>
      <w:r w:rsidRPr="00AD624E">
        <w:rPr>
          <w:lang w:val="pt-BR"/>
        </w:rPr>
        <w:t>Com a Terapia Cognitivo-Comportamental (TCC), você descobrirá as ferramentas para transformar seus desafios em oportunidades de crescimento, construindo um caminho de bem-estar e significado.</w:t>
      </w:r>
    </w:p>
    <w:p w14:paraId="2C02A3E7" w14:textId="77777777" w:rsidR="00AD624E" w:rsidRPr="00AD624E" w:rsidRDefault="00AD624E" w:rsidP="00AD624E">
      <w:pPr>
        <w:rPr>
          <w:lang w:val="pt-BR"/>
        </w:rPr>
      </w:pPr>
      <w:r w:rsidRPr="00AD624E">
        <w:rPr>
          <w:lang w:val="pt-BR"/>
        </w:rPr>
        <w:t>Se você está pronto(a) para começar a construir uma vida com mais equilíbrio e controle sobre suas emoções, entre em contato. Juntos(as), vamos traçar um plano de tratamento personalizado para suas necessidades.</w:t>
      </w:r>
    </w:p>
    <w:p w14:paraId="7C569B7F" w14:textId="77777777" w:rsidR="00AD624E" w:rsidRPr="00AD624E" w:rsidRDefault="00000000" w:rsidP="00AD624E">
      <w:r>
        <w:pict w14:anchorId="27A4A02B">
          <v:rect id="_x0000_i1025" style="width:0;height:1.5pt" o:hralign="center" o:hrstd="t" o:hr="t" fillcolor="#a0a0a0" stroked="f"/>
        </w:pict>
      </w:r>
    </w:p>
    <w:p w14:paraId="21985B63" w14:textId="77777777" w:rsidR="00AD624E" w:rsidRPr="00AD624E" w:rsidRDefault="00AD624E" w:rsidP="00AD624E">
      <w:pPr>
        <w:rPr>
          <w:b/>
          <w:bCs/>
        </w:rPr>
      </w:pPr>
      <w:proofErr w:type="spellStart"/>
      <w:r w:rsidRPr="00AD624E">
        <w:rPr>
          <w:b/>
          <w:bCs/>
        </w:rPr>
        <w:t>Áreas</w:t>
      </w:r>
      <w:proofErr w:type="spellEnd"/>
      <w:r w:rsidRPr="00AD624E">
        <w:rPr>
          <w:b/>
          <w:bCs/>
        </w:rPr>
        <w:t xml:space="preserve"> de </w:t>
      </w:r>
      <w:proofErr w:type="spellStart"/>
      <w:r w:rsidRPr="00AD624E">
        <w:rPr>
          <w:b/>
          <w:bCs/>
        </w:rPr>
        <w:t>Atendimento</w:t>
      </w:r>
      <w:proofErr w:type="spellEnd"/>
    </w:p>
    <w:p w14:paraId="6CF6AF5E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Transtorno Depressivo:</w:t>
      </w:r>
      <w:r w:rsidRPr="00AD624E">
        <w:rPr>
          <w:lang w:val="pt-BR"/>
        </w:rPr>
        <w:t xml:space="preserve"> Supere a depressão através de técnicas cientificamente eficazes, como reestruturação cognitiva e ativação comportamental.</w:t>
      </w:r>
    </w:p>
    <w:p w14:paraId="4EB29126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Transtorno Bipolar:</w:t>
      </w:r>
      <w:r w:rsidRPr="00AD624E">
        <w:rPr>
          <w:lang w:val="pt-BR"/>
        </w:rPr>
        <w:t xml:space="preserve"> Aprenda a gerenciar os episódios de mania e depressão e restaure o equilíbrio em sua vida.</w:t>
      </w:r>
    </w:p>
    <w:p w14:paraId="33773D24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Transtornos de Ansiedade:</w:t>
      </w:r>
      <w:r w:rsidRPr="00AD624E">
        <w:rPr>
          <w:lang w:val="pt-BR"/>
        </w:rPr>
        <w:t xml:space="preserve"> Domine sua ansiedade, modificando padrões de pensamentos disfuncionais e aprendendo habilidades de relaxamento, para viver uma vida com mais presença.</w:t>
      </w:r>
    </w:p>
    <w:p w14:paraId="00715BDC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Transtorno de Insônia:</w:t>
      </w:r>
      <w:r w:rsidRPr="00AD624E">
        <w:rPr>
          <w:lang w:val="pt-BR"/>
        </w:rPr>
        <w:t xml:space="preserve"> Identifique e modifique padrões de pensamento e comportamento que atrapalham seu sono, aprenda hábitos saudáveis de sono e melhore sua qualidade de vida.</w:t>
      </w:r>
    </w:p>
    <w:p w14:paraId="17DDA8DE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Problemas de Relacionamento:</w:t>
      </w:r>
      <w:r w:rsidRPr="00AD624E">
        <w:rPr>
          <w:lang w:val="pt-BR"/>
        </w:rPr>
        <w:t xml:space="preserve"> Identifique e modifique padrões de comunicação e comportamento disfuncionais, aprenda habilidades interpessoais eficazes e melhore a qualidade de suas relações.</w:t>
      </w:r>
    </w:p>
    <w:p w14:paraId="2DA40AFE" w14:textId="77777777" w:rsidR="00AD624E" w:rsidRPr="00AD624E" w:rsidRDefault="00AD624E" w:rsidP="00AD624E">
      <w:pPr>
        <w:numPr>
          <w:ilvl w:val="0"/>
          <w:numId w:val="2"/>
        </w:numPr>
        <w:rPr>
          <w:lang w:val="pt-BR"/>
        </w:rPr>
      </w:pPr>
      <w:r w:rsidRPr="00AD624E">
        <w:rPr>
          <w:b/>
          <w:bCs/>
          <w:lang w:val="pt-BR"/>
        </w:rPr>
        <w:t>Procrastinação e Construção de Hábitos:</w:t>
      </w:r>
      <w:r w:rsidRPr="00AD624E">
        <w:rPr>
          <w:lang w:val="pt-BR"/>
        </w:rPr>
        <w:t xml:space="preserve"> Supere a procrastinação e construa hábitos duradouros ao identificar e modificar os pensamentos e comportamentos que o freiam. Você aprenderá estratégias práticas para aumentar sua produtividade e melhorar significativamente sua </w:t>
      </w:r>
      <w:r w:rsidRPr="00AD624E">
        <w:rPr>
          <w:b/>
          <w:bCs/>
          <w:lang w:val="pt-BR"/>
        </w:rPr>
        <w:t>autoconfiança</w:t>
      </w:r>
      <w:r w:rsidRPr="00AD624E">
        <w:rPr>
          <w:lang w:val="pt-BR"/>
        </w:rPr>
        <w:t>.</w:t>
      </w:r>
    </w:p>
    <w:p w14:paraId="0946760D" w14:textId="77777777" w:rsidR="00AD624E" w:rsidRPr="00AD624E" w:rsidRDefault="00000000" w:rsidP="00AD624E">
      <w:r>
        <w:pict w14:anchorId="71A15A99">
          <v:rect id="_x0000_i1026" style="width:0;height:1.5pt" o:hralign="center" o:hrstd="t" o:hr="t" fillcolor="#a0a0a0" stroked="f"/>
        </w:pict>
      </w:r>
    </w:p>
    <w:p w14:paraId="6F2B7C4A" w14:textId="77777777" w:rsidR="00AD624E" w:rsidRPr="00AD624E" w:rsidRDefault="00AD624E" w:rsidP="00AD624E">
      <w:pPr>
        <w:rPr>
          <w:b/>
          <w:bCs/>
        </w:rPr>
      </w:pPr>
      <w:r w:rsidRPr="00AD624E">
        <w:rPr>
          <w:b/>
          <w:bCs/>
        </w:rPr>
        <w:t xml:space="preserve">Como </w:t>
      </w:r>
      <w:proofErr w:type="spellStart"/>
      <w:r w:rsidRPr="00AD624E">
        <w:rPr>
          <w:b/>
          <w:bCs/>
        </w:rPr>
        <w:t>Funciona</w:t>
      </w:r>
      <w:proofErr w:type="spellEnd"/>
      <w:r w:rsidRPr="00AD624E">
        <w:rPr>
          <w:b/>
          <w:bCs/>
        </w:rPr>
        <w:t xml:space="preserve"> o </w:t>
      </w:r>
      <w:proofErr w:type="spellStart"/>
      <w:r w:rsidRPr="00AD624E">
        <w:rPr>
          <w:b/>
          <w:bCs/>
        </w:rPr>
        <w:t>Tratamento</w:t>
      </w:r>
      <w:proofErr w:type="spellEnd"/>
      <w:r w:rsidRPr="00AD624E">
        <w:rPr>
          <w:b/>
          <w:bCs/>
        </w:rPr>
        <w:t>?</w:t>
      </w:r>
    </w:p>
    <w:p w14:paraId="724C27D7" w14:textId="77777777" w:rsidR="00AD624E" w:rsidRPr="00AD624E" w:rsidRDefault="00AD624E" w:rsidP="00AD624E">
      <w:pPr>
        <w:numPr>
          <w:ilvl w:val="0"/>
          <w:numId w:val="3"/>
        </w:numPr>
        <w:rPr>
          <w:lang w:val="pt-BR"/>
        </w:rPr>
      </w:pPr>
      <w:r w:rsidRPr="00AD624E">
        <w:rPr>
          <w:b/>
          <w:bCs/>
          <w:lang w:val="pt-BR"/>
        </w:rPr>
        <w:lastRenderedPageBreak/>
        <w:t>Avaliação Inicial:</w:t>
      </w:r>
      <w:r w:rsidRPr="00AD624E">
        <w:rPr>
          <w:lang w:val="pt-BR"/>
        </w:rPr>
        <w:t xml:space="preserve"> As primeiras sessões são dedicadas a uma análise completa do seu histórico de vida, dos seus desafios, potencialidades e para a definição dos objetivos terapêuticos.</w:t>
      </w:r>
    </w:p>
    <w:p w14:paraId="6EA15C90" w14:textId="77777777" w:rsidR="00AD624E" w:rsidRPr="00AD624E" w:rsidRDefault="00AD624E" w:rsidP="00AD624E">
      <w:pPr>
        <w:numPr>
          <w:ilvl w:val="0"/>
          <w:numId w:val="3"/>
        </w:numPr>
        <w:rPr>
          <w:lang w:val="pt-BR"/>
        </w:rPr>
      </w:pPr>
      <w:r w:rsidRPr="00AD624E">
        <w:rPr>
          <w:b/>
          <w:bCs/>
          <w:lang w:val="pt-BR"/>
        </w:rPr>
        <w:t>Plano Terapêutico Individualizado:</w:t>
      </w:r>
      <w:r w:rsidRPr="00AD624E">
        <w:rPr>
          <w:lang w:val="pt-BR"/>
        </w:rPr>
        <w:t xml:space="preserve"> Desenvolvo um plano terapêutico baseado nas suas demandas específicas e no que há de mais eficaz segundo a literatura científica.</w:t>
      </w:r>
    </w:p>
    <w:p w14:paraId="3F68EB16" w14:textId="77777777" w:rsidR="00AD624E" w:rsidRPr="00AD624E" w:rsidRDefault="00AD624E" w:rsidP="00AD624E">
      <w:pPr>
        <w:numPr>
          <w:ilvl w:val="0"/>
          <w:numId w:val="3"/>
        </w:numPr>
        <w:rPr>
          <w:lang w:val="pt-BR"/>
        </w:rPr>
      </w:pPr>
      <w:r w:rsidRPr="00AD624E">
        <w:rPr>
          <w:b/>
          <w:bCs/>
          <w:lang w:val="pt-BR"/>
        </w:rPr>
        <w:t>Práticas Baseadas em Evidências:</w:t>
      </w:r>
      <w:r w:rsidRPr="00AD624E">
        <w:rPr>
          <w:lang w:val="pt-BR"/>
        </w:rPr>
        <w:t xml:space="preserve"> Todas as minhas intervenções são cientificamente embasadas.</w:t>
      </w:r>
    </w:p>
    <w:p w14:paraId="370F7EB0" w14:textId="77777777" w:rsidR="00AD624E" w:rsidRPr="00AD624E" w:rsidRDefault="00AD624E" w:rsidP="00AD624E">
      <w:pPr>
        <w:numPr>
          <w:ilvl w:val="0"/>
          <w:numId w:val="3"/>
        </w:numPr>
        <w:rPr>
          <w:lang w:val="pt-BR"/>
        </w:rPr>
      </w:pPr>
      <w:r w:rsidRPr="00AD624E">
        <w:rPr>
          <w:b/>
          <w:bCs/>
          <w:lang w:val="pt-BR"/>
        </w:rPr>
        <w:t>Utilização de Técnicas e Ferramentas:</w:t>
      </w:r>
      <w:r w:rsidRPr="00AD624E">
        <w:rPr>
          <w:lang w:val="pt-BR"/>
        </w:rPr>
        <w:t xml:space="preserve"> Faço uso de técnicas e ferramentas práticas para te auxiliar no seu dia a dia.</w:t>
      </w:r>
    </w:p>
    <w:p w14:paraId="687BFBA7" w14:textId="77777777" w:rsidR="00AD624E" w:rsidRPr="00AD624E" w:rsidRDefault="00AD624E" w:rsidP="00AD624E">
      <w:pPr>
        <w:numPr>
          <w:ilvl w:val="0"/>
          <w:numId w:val="3"/>
        </w:numPr>
        <w:rPr>
          <w:lang w:val="pt-BR"/>
        </w:rPr>
      </w:pPr>
      <w:r w:rsidRPr="00AD624E">
        <w:rPr>
          <w:b/>
          <w:bCs/>
          <w:lang w:val="pt-BR"/>
        </w:rPr>
        <w:t>Foco na Individualidade:</w:t>
      </w:r>
      <w:r w:rsidRPr="00AD624E">
        <w:rPr>
          <w:lang w:val="pt-BR"/>
        </w:rPr>
        <w:t xml:space="preserve"> Reconheço que cada pessoa é singular; por isso, o plano de cuidado é ajustado à sua jornada e aos seus desafios.</w:t>
      </w:r>
    </w:p>
    <w:p w14:paraId="61C79192" w14:textId="304A261B" w:rsidR="00AD624E" w:rsidRDefault="00AD624E" w:rsidP="00AD624E">
      <w:pPr>
        <w:rPr>
          <w:b/>
          <w:bCs/>
          <w:lang w:val="pt-BR"/>
        </w:rPr>
      </w:pPr>
    </w:p>
    <w:p w14:paraId="43A1DDFA" w14:textId="4F7159C2" w:rsidR="00E10F4D" w:rsidRDefault="00E10F4D" w:rsidP="00AD624E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TERAPIA COGNITIVO-COMPORTAMENTAL: O QUE É A TCC </w:t>
      </w:r>
    </w:p>
    <w:p w14:paraId="0262CBD8" w14:textId="77777777" w:rsidR="00E40CE8" w:rsidRDefault="00E10F4D" w:rsidP="00AD624E">
      <w:pPr>
        <w:rPr>
          <w:lang w:val="pt-BR"/>
        </w:rPr>
      </w:pPr>
      <w:r w:rsidRPr="00E10F4D">
        <w:rPr>
          <w:lang w:val="pt-BR"/>
        </w:rPr>
        <w:t>A TCC é uma abordagem psicoterapêutica que busca auxiliar as pessoas a identificarem e modificarem padrões de pensamento (cognições) e comportamento que causam sofrimento.</w:t>
      </w:r>
      <w:r>
        <w:rPr>
          <w:lang w:val="pt-BR"/>
        </w:rPr>
        <w:t xml:space="preserve"> </w:t>
      </w:r>
    </w:p>
    <w:p w14:paraId="28ADAAFD" w14:textId="2614E356" w:rsidR="00E10F4D" w:rsidRDefault="00E40CE8" w:rsidP="00AD624E">
      <w:pPr>
        <w:rPr>
          <w:lang w:val="pt-BR"/>
        </w:rPr>
      </w:pPr>
      <w:r w:rsidRPr="00E40CE8">
        <w:rPr>
          <w:lang w:val="pt-BR"/>
        </w:rPr>
        <w:t>A ideia central da TCC é que não são os eventos em si que nos afetam, mas a maneira como os interpretamos</w:t>
      </w:r>
      <w:r>
        <w:rPr>
          <w:lang w:val="pt-BR"/>
        </w:rPr>
        <w:t xml:space="preserve"> e por isso, durante o tratamento, trabalhamos para identificar pensamentos automáticos, questionar e reestruturar crenças disfuncionais e modificar comportamentos. Nosso objetivo principal será construir</w:t>
      </w:r>
      <w:r w:rsidRPr="00E40CE8">
        <w:rPr>
          <w:lang w:val="pt-BR"/>
        </w:rPr>
        <w:t xml:space="preserve"> ferramentas para que </w:t>
      </w:r>
      <w:r>
        <w:rPr>
          <w:lang w:val="pt-BR"/>
        </w:rPr>
        <w:t xml:space="preserve">você </w:t>
      </w:r>
      <w:r w:rsidRPr="00E40CE8">
        <w:rPr>
          <w:lang w:val="pt-BR"/>
        </w:rPr>
        <w:t>dese</w:t>
      </w:r>
      <w:r>
        <w:rPr>
          <w:lang w:val="pt-BR"/>
        </w:rPr>
        <w:t>nvolva</w:t>
      </w:r>
      <w:r w:rsidRPr="00E40CE8">
        <w:rPr>
          <w:lang w:val="pt-BR"/>
        </w:rPr>
        <w:t xml:space="preserve"> autonomia para lidar com os desafios da vida</w:t>
      </w:r>
      <w:r>
        <w:rPr>
          <w:lang w:val="pt-BR"/>
        </w:rPr>
        <w:t>.</w:t>
      </w:r>
    </w:p>
    <w:p w14:paraId="2FD989F8" w14:textId="4730BE10" w:rsidR="00E40CE8" w:rsidRDefault="00E40CE8" w:rsidP="00AD624E">
      <w:pPr>
        <w:rPr>
          <w:lang w:val="pt-BR"/>
        </w:rPr>
      </w:pPr>
      <w:r>
        <w:rPr>
          <w:lang w:val="pt-BR"/>
        </w:rPr>
        <w:t>Por ter resultados comprovados, a TCC é</w:t>
      </w:r>
      <w:r w:rsidRPr="00E40CE8">
        <w:rPr>
          <w:lang w:val="pt-BR"/>
        </w:rPr>
        <w:t xml:space="preserve"> amplamente utilizada para tratar diversos transtornos, como ansiedade, depressão, fobias, transtorno </w:t>
      </w:r>
      <w:proofErr w:type="spellStart"/>
      <w:r w:rsidRPr="00E40CE8">
        <w:rPr>
          <w:lang w:val="pt-BR"/>
        </w:rPr>
        <w:t>obsessivo-compulsivo</w:t>
      </w:r>
      <w:proofErr w:type="spellEnd"/>
      <w:r w:rsidRPr="00E40CE8">
        <w:rPr>
          <w:lang w:val="pt-BR"/>
        </w:rPr>
        <w:t xml:space="preserve"> (TOC), entre outros.</w:t>
      </w:r>
    </w:p>
    <w:p w14:paraId="572A629D" w14:textId="77777777" w:rsidR="00E40CE8" w:rsidRDefault="00E40CE8" w:rsidP="00AD624E">
      <w:pPr>
        <w:rPr>
          <w:lang w:val="pt-BR"/>
        </w:rPr>
      </w:pPr>
    </w:p>
    <w:p w14:paraId="38965A68" w14:textId="29BBD47B" w:rsidR="00E40CE8" w:rsidRPr="00E40CE8" w:rsidRDefault="00E40CE8" w:rsidP="00AD624E">
      <w:pPr>
        <w:rPr>
          <w:b/>
          <w:bCs/>
          <w:lang w:val="pt-BR"/>
        </w:rPr>
      </w:pPr>
      <w:r w:rsidRPr="00E40CE8">
        <w:rPr>
          <w:b/>
          <w:bCs/>
          <w:lang w:val="pt-BR"/>
        </w:rPr>
        <w:t>PRAZER, SOU A PSICÓLOGA LIGIA SILVA</w:t>
      </w:r>
    </w:p>
    <w:p w14:paraId="30ED1EBF" w14:textId="3B45A91D" w:rsidR="00E40CE8" w:rsidRDefault="00E40CE8" w:rsidP="00AD624E">
      <w:pPr>
        <w:rPr>
          <w:b/>
          <w:bCs/>
          <w:lang w:val="pt-BR"/>
        </w:rPr>
      </w:pPr>
      <w:r w:rsidRPr="00E40CE8">
        <w:rPr>
          <w:b/>
          <w:bCs/>
          <w:lang w:val="pt-BR"/>
        </w:rPr>
        <w:t>CRP: 06/200449</w:t>
      </w:r>
    </w:p>
    <w:p w14:paraId="06A9EBD5" w14:textId="77777777" w:rsidR="00E40CE8" w:rsidRPr="00E40CE8" w:rsidRDefault="00E40CE8" w:rsidP="00AD624E">
      <w:pPr>
        <w:rPr>
          <w:b/>
          <w:bCs/>
          <w:lang w:val="pt-BR"/>
        </w:rPr>
      </w:pPr>
    </w:p>
    <w:p w14:paraId="0954910C" w14:textId="2D61BEDC" w:rsidR="00E40CE8" w:rsidRDefault="00834A2A" w:rsidP="00AD624E">
      <w:pPr>
        <w:rPr>
          <w:lang w:val="pt-BR"/>
        </w:rPr>
      </w:pPr>
      <w:r>
        <w:rPr>
          <w:lang w:val="pt-BR"/>
        </w:rPr>
        <w:t xml:space="preserve">Especialista em auxiliar pessoas a construírem uma vida que valha a pena ser vivida, com menos sofrimento e mais equilíbrio. </w:t>
      </w:r>
    </w:p>
    <w:p w14:paraId="54E784DD" w14:textId="1E384A8A" w:rsidR="00834A2A" w:rsidRDefault="00834A2A" w:rsidP="00AD624E">
      <w:pPr>
        <w:rPr>
          <w:lang w:val="pt-BR"/>
        </w:rPr>
      </w:pPr>
      <w:r>
        <w:rPr>
          <w:lang w:val="pt-BR"/>
        </w:rPr>
        <w:lastRenderedPageBreak/>
        <w:t>Sou formada em Psicologia pela Universidade São Judas, tenho pós-graduação em Psicopatologia e estou cursando uma segunda pós-graduação em Psicoterapias Baseadas em Evidências: Terapias Cognitivo-Comportamentais pelo Instituto PBE. Desde 2023, venho me dedicando à psicologia clínica, com formação complementar em psicofarmacologia, manejo de comportamento suicida</w:t>
      </w:r>
      <w:r w:rsidR="00287C38">
        <w:rPr>
          <w:lang w:val="pt-BR"/>
        </w:rPr>
        <w:t xml:space="preserve"> e</w:t>
      </w:r>
      <w:r>
        <w:rPr>
          <w:lang w:val="pt-BR"/>
        </w:rPr>
        <w:t xml:space="preserve"> </w:t>
      </w:r>
      <w:r w:rsidR="00287C38">
        <w:rPr>
          <w:lang w:val="pt-BR"/>
        </w:rPr>
        <w:t xml:space="preserve">transtornos de ansiedade. </w:t>
      </w:r>
    </w:p>
    <w:p w14:paraId="03E8DC59" w14:textId="58B11038" w:rsidR="00287C38" w:rsidRPr="00287C38" w:rsidRDefault="00287C38" w:rsidP="00287C38">
      <w:pPr>
        <w:rPr>
          <w:lang w:val="pt-BR"/>
        </w:rPr>
      </w:pPr>
      <w:r w:rsidRPr="00287C38">
        <w:rPr>
          <w:lang w:val="pt-BR"/>
        </w:rPr>
        <w:t>Mas para além do currículo, sou uma apaixonada por pessoas, que encontrou na Psicologia uma forma de ajudá-las a sentir orgulho das versões que estão construindo de si mesmas. Para isso, meu trabalho preza pelo acolhimento, pelo respeito às individualidades, pela construção de autonomia e principalmente, pelo trabalho em conjunto.</w:t>
      </w:r>
    </w:p>
    <w:p w14:paraId="69AF6725" w14:textId="175A05B2" w:rsidR="00287C38" w:rsidRDefault="00287C38" w:rsidP="00287C38">
      <w:pPr>
        <w:rPr>
          <w:lang w:val="pt-BR"/>
        </w:rPr>
      </w:pPr>
      <w:r w:rsidRPr="00287C38">
        <w:rPr>
          <w:lang w:val="pt-BR"/>
        </w:rPr>
        <w:t>Vamos juntas(os) nessa jornada de construção de uma vida que valha a pena ser vivida?</w:t>
      </w:r>
    </w:p>
    <w:p w14:paraId="69417FCA" w14:textId="77777777" w:rsidR="00287C38" w:rsidRDefault="00287C38" w:rsidP="00287C38">
      <w:pPr>
        <w:rPr>
          <w:lang w:val="pt-BR"/>
        </w:rPr>
      </w:pPr>
    </w:p>
    <w:p w14:paraId="245AAA69" w14:textId="2AA4D071" w:rsidR="00287C38" w:rsidRDefault="00287C38" w:rsidP="00287C38">
      <w:pPr>
        <w:rPr>
          <w:b/>
          <w:bCs/>
          <w:lang w:val="pt-BR"/>
        </w:rPr>
      </w:pPr>
      <w:r w:rsidRPr="00287C38">
        <w:rPr>
          <w:b/>
          <w:bCs/>
          <w:lang w:val="pt-BR"/>
        </w:rPr>
        <w:t>DÚVIDAS FREQUENTES</w:t>
      </w:r>
    </w:p>
    <w:p w14:paraId="095DB7A4" w14:textId="39ADD372" w:rsidR="00B627CA" w:rsidRDefault="00B627CA" w:rsidP="00287C38">
      <w:pPr>
        <w:rPr>
          <w:b/>
          <w:bCs/>
          <w:lang w:val="pt-BR"/>
        </w:rPr>
      </w:pPr>
      <w:r>
        <w:rPr>
          <w:b/>
          <w:bCs/>
          <w:lang w:val="pt-BR"/>
        </w:rPr>
        <w:t>Como funcionam as sessões online?</w:t>
      </w:r>
    </w:p>
    <w:p w14:paraId="6F732726" w14:textId="5E4DB198" w:rsidR="00B627CA" w:rsidRDefault="00B627CA" w:rsidP="00287C38">
      <w:pPr>
        <w:rPr>
          <w:lang w:val="pt-BR"/>
        </w:rPr>
      </w:pPr>
      <w:r w:rsidRPr="00B627CA">
        <w:rPr>
          <w:lang w:val="pt-BR"/>
        </w:rPr>
        <w:t>Todas as sessões são realizadas pela plataforma Google Meet, de forma segura e sigilosa</w:t>
      </w:r>
      <w:r>
        <w:rPr>
          <w:lang w:val="pt-BR"/>
        </w:rPr>
        <w:t xml:space="preserve">, tendo a mesma duração e efetividade das sessões realizadas presencialmente, com a vantagem de poder ser realizada de onde você se sentir mais confortável. </w:t>
      </w:r>
    </w:p>
    <w:p w14:paraId="3984B0B4" w14:textId="77777777" w:rsidR="00B627CA" w:rsidRDefault="00B627CA" w:rsidP="00287C38">
      <w:pPr>
        <w:rPr>
          <w:lang w:val="pt-BR"/>
        </w:rPr>
      </w:pPr>
    </w:p>
    <w:p w14:paraId="4EE3F84A" w14:textId="5FC56DD1" w:rsidR="00B627CA" w:rsidRDefault="00B627CA" w:rsidP="00287C38">
      <w:pPr>
        <w:rPr>
          <w:b/>
          <w:bCs/>
          <w:lang w:val="pt-BR"/>
        </w:rPr>
      </w:pPr>
      <w:r w:rsidRPr="00B627CA">
        <w:rPr>
          <w:b/>
          <w:bCs/>
          <w:lang w:val="pt-BR"/>
        </w:rPr>
        <w:t>Quanto tempo dura o tratamento?</w:t>
      </w:r>
    </w:p>
    <w:p w14:paraId="527A5DB0" w14:textId="7FF11583" w:rsidR="00B627CA" w:rsidRDefault="00B627CA" w:rsidP="00287C38">
      <w:pPr>
        <w:rPr>
          <w:lang w:val="pt-BR"/>
        </w:rPr>
      </w:pPr>
      <w:r>
        <w:rPr>
          <w:lang w:val="pt-BR"/>
        </w:rPr>
        <w:t xml:space="preserve">Cada individuo é um universo próprio, o que significa que cada caso será olhado com a especificidade que apresenta. Dentro da terapia cognitivo-comportamental, nós temos protocolos de tratamento muito bem estabelecidos para diversos tipos de problemas, mas isso também depende da gravidade e das comorbidades apresentadas por cada caso. </w:t>
      </w:r>
      <w:r>
        <w:rPr>
          <w:lang w:val="pt-BR"/>
        </w:rPr>
        <w:br/>
        <w:t xml:space="preserve">Durante a primeira sessão de avaliação, consigo fornecer uma estimativa de duração do tratamento, mas é fundamental ressaltar que o processo é também influenciado por diversos outros fatores, tanto externos quanto internos, o que poderá influenciar na duração do tratamento. </w:t>
      </w:r>
    </w:p>
    <w:p w14:paraId="66943B7F" w14:textId="77777777" w:rsidR="00B627CA" w:rsidRDefault="00B627CA" w:rsidP="00287C38">
      <w:pPr>
        <w:rPr>
          <w:lang w:val="pt-BR"/>
        </w:rPr>
      </w:pPr>
    </w:p>
    <w:p w14:paraId="35A1B8FE" w14:textId="144EC376" w:rsidR="00B627CA" w:rsidRDefault="00B627CA" w:rsidP="00287C38">
      <w:pPr>
        <w:rPr>
          <w:b/>
          <w:bCs/>
          <w:lang w:val="pt-BR"/>
        </w:rPr>
      </w:pPr>
      <w:r w:rsidRPr="00B627CA">
        <w:rPr>
          <w:b/>
          <w:bCs/>
          <w:lang w:val="pt-BR"/>
        </w:rPr>
        <w:t xml:space="preserve">Como funciona </w:t>
      </w:r>
      <w:r>
        <w:rPr>
          <w:b/>
          <w:bCs/>
          <w:lang w:val="pt-BR"/>
        </w:rPr>
        <w:t xml:space="preserve">a </w:t>
      </w:r>
      <w:r w:rsidRPr="00B627CA">
        <w:rPr>
          <w:b/>
          <w:bCs/>
          <w:lang w:val="pt-BR"/>
        </w:rPr>
        <w:t xml:space="preserve">psicoterapia? </w:t>
      </w:r>
    </w:p>
    <w:p w14:paraId="0D1BCF88" w14:textId="24DA3153" w:rsidR="00B627CA" w:rsidRDefault="00B627CA" w:rsidP="00287C38">
      <w:pPr>
        <w:rPr>
          <w:lang w:val="pt-BR"/>
        </w:rPr>
      </w:pPr>
      <w:r>
        <w:rPr>
          <w:lang w:val="pt-BR"/>
        </w:rPr>
        <w:t xml:space="preserve">A psicoterapia é um processo que exige tempo e dedicação para que se mostre efetivo. Isso significa dizer que </w:t>
      </w:r>
      <w:r w:rsidR="00297105">
        <w:rPr>
          <w:lang w:val="pt-BR"/>
        </w:rPr>
        <w:t xml:space="preserve">precisaremos de algumas sessões até que você comece a sentir melhor. A ideia é que, de forma colaborativa, possamos compreender as coisas que te </w:t>
      </w:r>
      <w:r w:rsidR="00297105">
        <w:rPr>
          <w:lang w:val="pt-BR"/>
        </w:rPr>
        <w:lastRenderedPageBreak/>
        <w:t>afetam e desenvolver ferramentas para que você consiga lidar com elas. O meu papel é, através da escuta ativa, da colaboração e da compreensão do seu caso, te guiar nesse processo de descoberta sobre si e sobre as suas potências e pontos de melhora.</w:t>
      </w:r>
    </w:p>
    <w:p w14:paraId="1B19C14F" w14:textId="3BFB8C02" w:rsidR="00297105" w:rsidRPr="00B627CA" w:rsidRDefault="00297105" w:rsidP="00287C38">
      <w:pPr>
        <w:rPr>
          <w:lang w:val="pt-BR"/>
        </w:rPr>
      </w:pPr>
    </w:p>
    <w:sectPr w:rsidR="00297105" w:rsidRPr="00B6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8581F"/>
    <w:multiLevelType w:val="multilevel"/>
    <w:tmpl w:val="C5E8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5146"/>
    <w:multiLevelType w:val="multilevel"/>
    <w:tmpl w:val="5DB4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21C5E"/>
    <w:multiLevelType w:val="hybridMultilevel"/>
    <w:tmpl w:val="FFD07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358348">
    <w:abstractNumId w:val="2"/>
  </w:num>
  <w:num w:numId="2" w16cid:durableId="151143917">
    <w:abstractNumId w:val="0"/>
  </w:num>
  <w:num w:numId="3" w16cid:durableId="122584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186"/>
    <w:rsid w:val="00287C38"/>
    <w:rsid w:val="00297105"/>
    <w:rsid w:val="00374B7D"/>
    <w:rsid w:val="005E2FFF"/>
    <w:rsid w:val="006A7D0A"/>
    <w:rsid w:val="00834A2A"/>
    <w:rsid w:val="008C3D25"/>
    <w:rsid w:val="008D1186"/>
    <w:rsid w:val="0093559D"/>
    <w:rsid w:val="00952D6D"/>
    <w:rsid w:val="00983813"/>
    <w:rsid w:val="009A059A"/>
    <w:rsid w:val="00AA1234"/>
    <w:rsid w:val="00AD24B3"/>
    <w:rsid w:val="00AD624E"/>
    <w:rsid w:val="00B627CA"/>
    <w:rsid w:val="00BF15A0"/>
    <w:rsid w:val="00D27FFB"/>
    <w:rsid w:val="00D5642D"/>
    <w:rsid w:val="00E04A76"/>
    <w:rsid w:val="00E10F4D"/>
    <w:rsid w:val="00E40CE8"/>
    <w:rsid w:val="00F23F9C"/>
    <w:rsid w:val="00F8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9DEB0"/>
  <w15:chartTrackingRefBased/>
  <w15:docId w15:val="{32C46D74-8499-4FFE-B0B8-055C60FA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1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1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1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1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11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118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11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118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11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11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1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1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1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118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118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118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118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1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 Silva</dc:creator>
  <cp:keywords/>
  <dc:description/>
  <cp:lastModifiedBy>Ligia Silva</cp:lastModifiedBy>
  <cp:revision>2</cp:revision>
  <dcterms:created xsi:type="dcterms:W3CDTF">2025-07-14T21:45:00Z</dcterms:created>
  <dcterms:modified xsi:type="dcterms:W3CDTF">2025-07-14T21:45:00Z</dcterms:modified>
</cp:coreProperties>
</file>