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426936" w:rsidP="6D917A2E" w:rsidRDefault="0B426936" w14:paraId="62AB663D" w14:textId="120A7954">
      <w:pPr>
        <w:pStyle w:val="Heading3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2.Para que serve 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funciona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Framework Scrum?</w:t>
      </w:r>
    </w:p>
    <w:p w:rsidR="0B426936" w:rsidP="6D917A2E" w:rsidRDefault="0B426936" w14:paraId="5E510040" w14:textId="74C30372">
      <w:pPr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Utilizando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Scrum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conseguimos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ter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melhorias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com a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transparência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método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pontos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fortes 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fracos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ficam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muito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visíveis,valorizar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ações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estão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sendo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efetivas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As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funcionalidades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serem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implementadas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projeto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são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mantidas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é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conhecida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Backlog.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Prioriza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itens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Backlog e </w:t>
      </w:r>
      <w:proofErr w:type="gram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proofErr w:type="gram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equipe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seleciona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atividades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será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capaz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implementar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durante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Sprint que se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inicia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As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tarefas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alocadas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Sprint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são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transferidas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Backlog para o Sprint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andamento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A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Sprint, </w:t>
      </w:r>
      <w:proofErr w:type="gram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proofErr w:type="gram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equipe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faz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breve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reunião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o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objetivo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é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disseminar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conhecimento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sobre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que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foi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feito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anterior,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identificar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impedimentos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priorizar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trabalho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se </w:t>
      </w:r>
      <w:proofErr w:type="spellStart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inicia</w:t>
      </w:r>
      <w:proofErr w:type="spellEnd"/>
      <w:r w:rsidRPr="6D917A2E" w:rsidR="0B4269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D917A2E" w:rsidP="6D917A2E" w:rsidRDefault="6D917A2E" w14:paraId="1DA2BF42" w14:textId="72CDBB1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328B1"/>
    <w:rsid w:val="08E1CC9D"/>
    <w:rsid w:val="0B426936"/>
    <w:rsid w:val="0CDE3997"/>
    <w:rsid w:val="484368AB"/>
    <w:rsid w:val="60A4CD55"/>
    <w:rsid w:val="6D917A2E"/>
    <w:rsid w:val="6F5328B1"/>
    <w:rsid w:val="70AAC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8B1"/>
  <w15:chartTrackingRefBased/>
  <w15:docId w15:val="{F1E9FC20-E41C-41A5-B3ED-D87559146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2022-10-17T11:46:25.2280109Z</dcterms:created>
  <dcterms:modified xsi:type="dcterms:W3CDTF">2022-10-17T11:49:53.7581361Z</dcterms:modified>
  <dc:creator>Michael Augusto Santos</dc:creator>
  <lastModifiedBy>Michael Augusto Santos</lastModifiedBy>
</coreProperties>
</file>