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AAD16" w14:textId="3AE0D1DD" w:rsidR="00172F84" w:rsidRDefault="000055B0">
      <w:pPr>
        <w:rPr>
          <w:lang w:val="en-US"/>
        </w:rPr>
      </w:pPr>
      <w:r w:rsidRPr="000055B0">
        <w:rPr>
          <w:lang w:val="en-US"/>
        </w:rPr>
        <w:t>TO be replaced by actual d</w:t>
      </w:r>
      <w:r>
        <w:rPr>
          <w:lang w:val="en-US"/>
        </w:rPr>
        <w:t>oc.</w:t>
      </w:r>
    </w:p>
    <w:p w14:paraId="5DDFDAA2" w14:textId="0F754867" w:rsidR="000055B0" w:rsidRDefault="000055B0">
      <w:pPr>
        <w:rPr>
          <w:lang w:val="en-US"/>
        </w:rPr>
      </w:pPr>
      <w:r>
        <w:rPr>
          <w:lang w:val="en-US"/>
        </w:rPr>
        <w:t>Proxy for testing link.</w:t>
      </w:r>
    </w:p>
    <w:p w14:paraId="2167493F" w14:textId="1271C7B6" w:rsidR="000055B0" w:rsidRDefault="000055B0">
      <w:pPr>
        <w:rPr>
          <w:lang w:val="en-US"/>
        </w:rPr>
      </w:pPr>
    </w:p>
    <w:p w14:paraId="32075215" w14:textId="77777777" w:rsidR="000055B0" w:rsidRPr="000055B0" w:rsidRDefault="000055B0">
      <w:pPr>
        <w:rPr>
          <w:lang w:val="en-US"/>
        </w:rPr>
      </w:pPr>
      <w:bookmarkStart w:id="0" w:name="_GoBack"/>
      <w:bookmarkEnd w:id="0"/>
    </w:p>
    <w:sectPr w:rsidR="000055B0" w:rsidRPr="00005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14"/>
    <w:rsid w:val="000055B0"/>
    <w:rsid w:val="00172F84"/>
    <w:rsid w:val="005E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9164F"/>
  <w15:chartTrackingRefBased/>
  <w15:docId w15:val="{14A21A89-68F6-4A90-B9DC-814B9161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Bohms, H.M. (Michel)</dc:creator>
  <cp:keywords/>
  <dc:description/>
  <cp:lastModifiedBy>Bohms, H.M. (Michel)</cp:lastModifiedBy>
  <cp:revision>2</cp:revision>
  <dcterms:created xsi:type="dcterms:W3CDTF">2020-09-25T10:25:00Z</dcterms:created>
  <dcterms:modified xsi:type="dcterms:W3CDTF">2020-09-25T10:25:00Z</dcterms:modified>
</cp:coreProperties>
</file>