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C8" w:rsidRPr="00E66DC8" w:rsidRDefault="00E66DC8" w:rsidP="00E66DC8">
      <w:pPr>
        <w:shd w:val="clear" w:color="auto" w:fill="FBFBFB"/>
        <w:spacing w:after="0" w:line="601" w:lineRule="atLeast"/>
        <w:outlineLvl w:val="0"/>
        <w:rPr>
          <w:rFonts w:ascii="Helvetica" w:eastAsia="Times New Roman" w:hAnsi="Helvetica" w:cs="Helvetica"/>
          <w:color w:val="5A5A5A"/>
          <w:spacing w:val="-15"/>
          <w:kern w:val="36"/>
          <w:sz w:val="55"/>
          <w:szCs w:val="55"/>
          <w:lang w:eastAsia="es-AR"/>
        </w:rPr>
      </w:pPr>
      <w:r w:rsidRPr="00E66DC8">
        <w:rPr>
          <w:rFonts w:ascii="Helvetica" w:eastAsia="Times New Roman" w:hAnsi="Helvetica" w:cs="Helvetica"/>
          <w:color w:val="5A5A5A"/>
          <w:spacing w:val="-15"/>
          <w:kern w:val="36"/>
          <w:sz w:val="55"/>
          <w:szCs w:val="55"/>
          <w:lang w:eastAsia="es-AR"/>
        </w:rPr>
        <w:t xml:space="preserve">Pasos para instalar Apache </w:t>
      </w:r>
      <w:proofErr w:type="spellStart"/>
      <w:r w:rsidRPr="00E66DC8">
        <w:rPr>
          <w:rFonts w:ascii="Helvetica" w:eastAsia="Times New Roman" w:hAnsi="Helvetica" w:cs="Helvetica"/>
          <w:color w:val="5A5A5A"/>
          <w:spacing w:val="-15"/>
          <w:kern w:val="36"/>
          <w:sz w:val="55"/>
          <w:szCs w:val="55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5A5A5A"/>
          <w:spacing w:val="-15"/>
          <w:kern w:val="36"/>
          <w:sz w:val="55"/>
          <w:szCs w:val="55"/>
          <w:lang w:eastAsia="es-AR"/>
        </w:rPr>
        <w:t xml:space="preserve"> en Ubuntu 16.04</w:t>
      </w:r>
    </w:p>
    <w:p w:rsidR="00E66DC8" w:rsidRPr="00E66DC8" w:rsidRDefault="00E66DC8" w:rsidP="00E66DC8">
      <w:pPr>
        <w:shd w:val="clear" w:color="auto" w:fill="FBFBFB"/>
        <w:spacing w:before="100" w:beforeAutospacing="1" w:after="0" w:line="240" w:lineRule="auto"/>
        <w:rPr>
          <w:rFonts w:ascii="Helvetica" w:eastAsia="Times New Roman" w:hAnsi="Helvetica" w:cs="Helvetica"/>
          <w:color w:val="7F7F7F"/>
          <w:sz w:val="20"/>
          <w:szCs w:val="20"/>
          <w:lang w:eastAsia="es-AR"/>
        </w:rPr>
      </w:pPr>
      <w:r w:rsidRPr="00E66DC8">
        <w:rPr>
          <w:rFonts w:ascii="Helvetica" w:eastAsia="Times New Roman" w:hAnsi="Helvetica" w:cs="Helvetica"/>
          <w:color w:val="7F7F7F"/>
          <w:sz w:val="20"/>
          <w:szCs w:val="20"/>
          <w:lang w:eastAsia="es-AR"/>
        </w:rPr>
        <w:t xml:space="preserve">Tutorial donde mostramos cómo instalar Apache </w:t>
      </w:r>
      <w:proofErr w:type="spellStart"/>
      <w:r w:rsidRPr="00E66DC8">
        <w:rPr>
          <w:rFonts w:ascii="Helvetica" w:eastAsia="Times New Roman" w:hAnsi="Helvetica" w:cs="Helvetica"/>
          <w:color w:val="7F7F7F"/>
          <w:sz w:val="20"/>
          <w:szCs w:val="20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7F7F7F"/>
          <w:sz w:val="20"/>
          <w:szCs w:val="20"/>
          <w:lang w:eastAsia="es-AR"/>
        </w:rPr>
        <w:t xml:space="preserve"> y cómo administrarlo de forma correcta.</w:t>
      </w:r>
    </w:p>
    <w:p w:rsidR="00E66DC8" w:rsidRPr="00E66DC8" w:rsidRDefault="00E66DC8" w:rsidP="00E66DC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18"/>
          <w:szCs w:val="18"/>
          <w:lang w:eastAsia="es-AR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20" name="Rectangle 20" descr="https://www.solvetic.com/uploads/profile/photo-10023.jpg?_r=1455564824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https://www.solvetic.com/uploads/profile/photo-10023.jpg?_r=1455564824" href="https://www.solvetic.com/user/10023-solvetic-sistemas/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7GGwMAAHwGAAAOAAAAZHJzL2Uyb0RvYy54bWysVdtu2zgQfV+g/0DwXdallG0JUYLUihcF&#10;0m3Ry3NBS5TFhiJZkraSFvvvHVK246TAYtFWDwI5pM7MOXNIXVzdDwLtmbFcyQqnswQjJhvVcrmt&#10;8KeP62iJkXVUtlQoySr8wCy+unzx18WoS5apXomWGQQg0pajrnDvnC7j2DY9G6idKc0kLHbKDNTB&#10;1Gzj1tAR0AcRZ0kyj0dlWm1Uw6yFaD0t4suA33WscW+7zjKHRIWhNhfeJrw3/h1fXtBya6jueXMo&#10;g/5CFQPlEpKeoGrqKNoZ/hPUwBujrOrcrFFDrLqONyxwADZp8ozNh55qFriAOFafZLJ/Drb5Z//O&#10;IN5WOAN5JB2gR+9BNSq3giEfa5ltQDDfGAudGcdxZpXYM8ebwGGnhaKtjaEJHRcs1r1yKkqTJHs5&#10;+6K3V59NlZI8z+dkmZGgUS+4vFsJ3twdGB3g/7vvk1a1anYDk25qvmGCOnCe7bm2GJnSEzGv29T3&#10;NR6h4MDPuyEMP+h3xnfJ6lvV3Fkk1aoHpuzaauAM/gUJjiFj1NgzYObDZ3AThge0gIY24xvVgmh0&#10;51Rgd9+ZweeAetF9MNrDyWjs3qEGgmQxz3LQtoGlw9hnoOXxY22s+5upAfkBUILqAjjd31o3bT1u&#10;8bmkWnMhIE5LIZ8EAHOKQGr41K/5IoI1vxdJcbO8WZKIZPObiCR1HV2vVySar9NFXr+sV6s6/dfn&#10;TUnZ87Zl0qc5HpOU/D8bHg7sZPDTQQEP8dbD+ZKs2W5WwqA9hWO6Dk+QHFYet8VPywh6AZdnlNKM&#10;JK+yIlrPl4uIrEkeFYtkGSVp8aqYJ6Qg9foppVsu2e9TQmOFizzLQ5fOin7GLQnPz9xoOXAHF6Hg&#10;Q4WXp0209A68kW1oraNcTOMzKXz5j1JAu4+NDvb3Fp3cv1HtA9jVKLATOA+ubBj0ynzDaITrr8L2&#10;644ahpF4LcHyRUoIbHNhQvKFvwnM+crmfIXKBqAq7DCahisHM/hkpw3f9pApDcJIdQ3HpOPBwv4I&#10;TVUdzipccYHJ4Tr2d+j5POx6/Glc/gAAAP//AwBQSwMEFAAGAAgAAAAhACV9GIPWAAAAAwEAAA8A&#10;AABkcnMvZG93bnJldi54bWxMj0FrwkAQhe8F/8Mygre6qaCVNBspgkh6KET9AWN2mgSzsyG7avrv&#10;O20P7WWGxxvefC/bjK5TNxpC69nA0zwBRVx523Jt4HTcPa5BhYhssfNMBj4pwCafPGSYWn/nkm6H&#10;WCsJ4ZCigSbGPtU6VA05DHPfE4v34QeHUeRQazvgXcJdpxdJstIOW5YPDfa0bai6HK7OwGJN9r1o&#10;o98Xl6JcseO3U7k3ZjYdX19ARRrj3zF84ws65MJ09le2QXUGpEj8meI9L0Wdf7fOM/2fPf8CAAD/&#10;/wMAUEsDBBQABgAIAAAAIQCN0Lcl5AAAAGEBAAAZAAAAZHJzL19yZWxzL2Uyb0RvYy54bWwucmVs&#10;c4SQzWrDMBCE74W+g9i7vXIKpRTLubSFHHop6QMIeW2L6A+tEidvX5USaKDQ4+4y38xsvz17J06U&#10;2cagoGslCAomjjbMCj73b80TCC46jNrFQAouxLAd7u/6D3K6VBEvNrGolMAKllLSMyKbhbzmNiYK&#10;9TLF7HWpY54xaXPQM+FGykfMvxkw3DDFblSQd2MHYn9J1fl/dpwma+glmqOnUP6wwKWSsrPhUKE6&#10;z1R+sFwzr+vacnQnKta0Jno8MmXspNw8NNd9w5bLdzO86t/jWKO9ngvloB3g0OPNY4YvAAAA//8D&#10;AFBLAQItABQABgAIAAAAIQC2gziS/gAAAOEBAAATAAAAAAAAAAAAAAAAAAAAAABbQ29udGVudF9U&#10;eXBlc10ueG1sUEsBAi0AFAAGAAgAAAAhADj9If/WAAAAlAEAAAsAAAAAAAAAAAAAAAAALwEAAF9y&#10;ZWxzLy5yZWxzUEsBAi0AFAAGAAgAAAAhAE6CvsYbAwAAfAYAAA4AAAAAAAAAAAAAAAAALgIAAGRy&#10;cy9lMm9Eb2MueG1sUEsBAi0AFAAGAAgAAAAhACV9GIPWAAAAAwEAAA8AAAAAAAAAAAAAAAAAdQUA&#10;AGRycy9kb3ducmV2LnhtbFBLAQItABQABgAIAAAAIQCN0Lcl5AAAAGEBAAAZAAAAAAAAAAAAAAAA&#10;AHgGAABkcnMvX3JlbHMvZTJvRG9jLnhtbC5yZWxzUEsFBgAAAAAFAAUAOgEAAJ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>Escrito por </w:t>
      </w:r>
      <w:proofErr w:type="spellStart"/>
      <w:r w:rsidRPr="00E66DC8">
        <w:rPr>
          <w:rFonts w:ascii="Helvetica" w:eastAsia="Times New Roman" w:hAnsi="Helvetica" w:cs="Helvetica"/>
          <w:color w:val="396DB9"/>
          <w:sz w:val="18"/>
          <w:szCs w:val="18"/>
          <w:lang w:eastAsia="es-AR"/>
        </w:rPr>
        <w:t>Solvetic</w:t>
      </w:r>
      <w:proofErr w:type="spellEnd"/>
      <w:r w:rsidRPr="00E66DC8">
        <w:rPr>
          <w:rFonts w:ascii="Helvetica" w:eastAsia="Times New Roman" w:hAnsi="Helvetica" w:cs="Helvetica"/>
          <w:color w:val="396DB9"/>
          <w:sz w:val="18"/>
          <w:szCs w:val="18"/>
          <w:lang w:eastAsia="es-AR"/>
        </w:rPr>
        <w:t xml:space="preserve"> Sistemas</w:t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 xml:space="preserve"> el </w:t>
      </w:r>
      <w:proofErr w:type="spellStart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>may</w:t>
      </w:r>
      <w:proofErr w:type="spellEnd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 xml:space="preserve"> 15 2016 10:45</w:t>
      </w:r>
      <w:hyperlink r:id="rId7" w:history="1">
        <w:r w:rsidRPr="00E66DC8">
          <w:rPr>
            <w:rFonts w:ascii="Helvetica" w:eastAsia="Times New Roman" w:hAnsi="Helvetica" w:cs="Helvetica"/>
            <w:color w:val="656565"/>
            <w:sz w:val="17"/>
            <w:szCs w:val="17"/>
            <w:u w:val="single"/>
            <w:lang w:eastAsia="es-AR"/>
          </w:rPr>
          <w:t>apache</w:t>
        </w:r>
      </w:hyperlink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> </w:t>
      </w:r>
      <w:proofErr w:type="spellStart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begin"/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instrText xml:space="preserve"> HYPERLINK "https://www.solvetic.com/tags/tutorials/ubuntu/" </w:instrText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separate"/>
      </w:r>
      <w:r w:rsidRPr="00E66DC8">
        <w:rPr>
          <w:rFonts w:ascii="Helvetica" w:eastAsia="Times New Roman" w:hAnsi="Helvetica" w:cs="Helvetica"/>
          <w:color w:val="656565"/>
          <w:sz w:val="17"/>
          <w:szCs w:val="17"/>
          <w:u w:val="single"/>
          <w:lang w:eastAsia="es-AR"/>
        </w:rPr>
        <w:t>ubuntu</w:t>
      </w:r>
      <w:proofErr w:type="spellEnd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end"/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t> </w:t>
      </w:r>
      <w:proofErr w:type="spellStart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begin"/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instrText xml:space="preserve"> HYPERLINK "https://www.solvetic.com/tags/tutorials/linux/" </w:instrText>
      </w:r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separate"/>
      </w:r>
      <w:r w:rsidRPr="00E66DC8">
        <w:rPr>
          <w:rFonts w:ascii="Helvetica" w:eastAsia="Times New Roman" w:hAnsi="Helvetica" w:cs="Helvetica"/>
          <w:color w:val="656565"/>
          <w:sz w:val="17"/>
          <w:szCs w:val="17"/>
          <w:u w:val="single"/>
          <w:lang w:eastAsia="es-AR"/>
        </w:rPr>
        <w:t>linux</w:t>
      </w:r>
      <w:proofErr w:type="spellEnd"/>
      <w:r w:rsidRPr="00E66DC8">
        <w:rPr>
          <w:rFonts w:ascii="Helvetica" w:eastAsia="Times New Roman" w:hAnsi="Helvetica" w:cs="Helvetica"/>
          <w:color w:val="A4A4A4"/>
          <w:sz w:val="18"/>
          <w:szCs w:val="18"/>
          <w:lang w:eastAsia="es-AR"/>
        </w:rPr>
        <w:fldChar w:fldCharType="end"/>
      </w:r>
    </w:p>
    <w:p w:rsidR="00E66DC8" w:rsidRPr="00E66DC8" w:rsidRDefault="00E66DC8" w:rsidP="00E66DC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  <w:r w:rsidRPr="00E66DC8"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  <w:br/>
      </w: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numPr>
          <w:ilvl w:val="0"/>
          <w:numId w:val="1"/>
        </w:numPr>
        <w:shd w:val="clear" w:color="auto" w:fill="FBFBFB"/>
        <w:spacing w:after="0" w:line="240" w:lineRule="auto"/>
        <w:ind w:left="0" w:right="150"/>
        <w:rPr>
          <w:rFonts w:ascii="Helvetica" w:eastAsia="Times New Roman" w:hAnsi="Helvetica" w:cs="Helvetica"/>
          <w:color w:val="5A5A5A"/>
          <w:sz w:val="18"/>
          <w:szCs w:val="18"/>
          <w:lang w:eastAsia="es-AR"/>
        </w:rPr>
      </w:pPr>
    </w:p>
    <w:p w:rsidR="00E66DC8" w:rsidRPr="00E66DC8" w:rsidRDefault="00E66DC8" w:rsidP="00E66DC8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  <w:r w:rsidRPr="00E66DC8"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  <w:t> </w:t>
      </w:r>
    </w:p>
    <w:p w:rsidR="00E66DC8" w:rsidRPr="00E66DC8" w:rsidRDefault="00E66DC8" w:rsidP="00E66DC8">
      <w:pPr>
        <w:numPr>
          <w:ilvl w:val="0"/>
          <w:numId w:val="2"/>
        </w:numPr>
        <w:shd w:val="clear" w:color="auto" w:fill="E8ECF5"/>
        <w:spacing w:after="0" w:line="293" w:lineRule="atLeast"/>
        <w:ind w:left="-975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numPr>
          <w:ilvl w:val="0"/>
          <w:numId w:val="2"/>
        </w:numPr>
        <w:shd w:val="clear" w:color="auto" w:fill="E8ECF5"/>
        <w:spacing w:after="0" w:line="293" w:lineRule="atLeast"/>
        <w:ind w:left="-975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numPr>
          <w:ilvl w:val="0"/>
          <w:numId w:val="2"/>
        </w:numPr>
        <w:shd w:val="clear" w:color="auto" w:fill="E8ECF5"/>
        <w:spacing w:after="0" w:line="293" w:lineRule="atLeast"/>
        <w:ind w:left="-975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numPr>
          <w:ilvl w:val="0"/>
          <w:numId w:val="2"/>
        </w:numPr>
        <w:shd w:val="clear" w:color="auto" w:fill="E8ECF5"/>
        <w:spacing w:after="0" w:line="293" w:lineRule="atLeast"/>
        <w:ind w:left="-975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numPr>
          <w:ilvl w:val="0"/>
          <w:numId w:val="2"/>
        </w:numPr>
        <w:shd w:val="clear" w:color="auto" w:fill="E8ECF5"/>
        <w:spacing w:after="0" w:line="293" w:lineRule="atLeast"/>
        <w:ind w:left="-975"/>
        <w:rPr>
          <w:rFonts w:ascii="Helvetica" w:eastAsia="Times New Roman" w:hAnsi="Helvetica" w:cs="Helvetica"/>
          <w:color w:val="5A5A5A"/>
          <w:sz w:val="20"/>
          <w:szCs w:val="20"/>
          <w:lang w:eastAsia="es-AR"/>
        </w:rPr>
      </w:pP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7000875" cy="2857500"/>
                <wp:effectExtent l="0" t="0" r="0" b="0"/>
                <wp:docPr id="19" name="Rectangle 19" descr="apache-tomcat.jpg">
                  <a:hlinkClick xmlns:a="http://schemas.openxmlformats.org/drawingml/2006/main" r:id="rId8" tooltip="&quot;apache-tomcat.jpg - Tamaño: 16,9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008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apache-tomcat.jpg" href="https://www.solvetic.com/uploads/monthly_12_2016/tutorials-1-0-24370400-1482338338.jpg" title="&quot;apache-tomcat.jpg - Tamaño: 16,9K&quot;" style="width:551.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3BIwMAAIIGAAAOAAAAZHJzL2Uyb0RvYy54bWysVdtu1DAQfUfiHyw/8ESaZMleEpqisumi&#10;igIVlw/wOs7G1LGN7d20ID6Kb+DHGDu7222LhATkIbI9zsycM2cmxy+uO4E2zFiuZInTowQjJqmq&#10;uVyV+NPHRTTDyDoiayKUZCW+YRa/OHn86LjXBRupVomaGQROpC16XeLWOV3EsaUt64g9UppJMDbK&#10;dMTB1qzi2pAevHciHiXJJO6VqbVRlFkLp9VgxCfBf9Mw6t41jWUOiRJDbi68TXgv/Ts+OSbFyhDd&#10;crpNg/xFFh3hEoLuXVXEEbQ2/IGrjlOjrGrcEVVdrJqGUxYwAJo0uYfmQ0s0C1iAHKv3NNn/55a+&#10;3VwaxGuoXY6RJB3U6D2wRuRKMOTPamYpEEY0gZpETnWUuKPPehXgtoLLq7ng9GqbHNz8cwkH2JWi&#10;645JN9TRMEEciMi2XFuMTOFzMud1CkVTSjgO4njyZa3c8weZoAh9JB35+UMVKJ08zV8P93xt417b&#10;ImD0igjLD/rS+EpZfaHolUVSzVtAy06tBtzAA9CwOzJG9S0jNRCeHrobfHiHFryhZf9G1UAcWTsV&#10;aLluTOdjAFB0HcR2sxcbu3aIwuE0SZLZdIwRBdtoNp6OkyDHmBS7z7Wx7hVTHfILYAPyC+7J5sI6&#10;j44Uuys+mlQLLkRQtJB3DuDicALB4VNv82kEgX7Lk/xsdjbLomw0OYuypKqi08U8iyaLdDqunlXz&#10;eZV+93HTrGh5XTPpw+yaJc0eVPy3Gt+27SDzfbtYJXjt3fmUrFkt58KgDYFmXYQnkA6W22vx3TQC&#10;CYDlHqR0lCUvR3m0mMymUbbIxlE+TWZRkuYv80mS5Vm1uAvpgkv275BQX+J8PBqHKh0kfQ8bVB6e&#10;h9hI0XEH41DwrsSz/SVSeA2eyTqU1hEuhvUBFT79Wyqg3LtChwbwIh30v1T1DQjWKJATjEMY3LBo&#10;lfmKUQ9DsMT2y5oYhpE4lyD6PM0yPzXDJhtPR7Axh5bloYVICq5K7DAalnMHO/hkrQ1ftRApDcRI&#10;dQqN0vAgYd9EQ1bbboVBF5Bsh7KfpIf7cOv213HyCwAA//8DAFBLAwQUAAYACAAAACEAb0iqmNoA&#10;AAAGAQAADwAAAGRycy9kb3ducmV2LnhtbEyPQWvCQBCF74X+h2UEb3XXUEXSTEQKReKhEPUHrNlp&#10;EszOhuyq8d+79tJeBh7v8d432Xq0nbjS4FvHCPOZAkFcOdNyjXA8fL2tQPig2ejOMSHcycM6f33J&#10;dGrcjUu67kMtYgn7VCM0IfSplL5qyGo/cz1x9H7cYHWIcqilGfQtlttOJkotpdUtx4VG9/TZUHXe&#10;XyxCsiLzXbTBbYtzUS7Z8u5YbhGnk3HzASLQGP7C8MSP6JBHppO7sPGiQ4iPhN/79OYqWYA4Ibwv&#10;lAKZZ/I/fv4AAAD//wMAUEsDBBQABgAIAAAAIQBxokEnAQEAAIEBAAAZAAAAZHJzL19yZWxzL2Uy&#10;b0RvYy54bWwucmVsc4TQTWvDMAwG4Ptg/8H4ntj5oAslSS/boIddRncuxlESr7ZlbKdp/v0MY7DC&#10;YKCLEHr0ovZwM5pcwQeFtqNFzikBK3FQdurox+k1aygJUdhBaLTQ0Q0CPfSPD+07aBHTUpiVCyQp&#10;NnR0jtHtGQtyBiNCjg5smozojYip9RNzQl7EBKzkfMf8b4P2dyY5Dh31x6Gg5LS5dPl/G8dRSXhG&#10;uRiw8Y8TbE6S18peEir8BPGbDSnzuq55QH2FqGQu0bDFaRRDYAZtnPV2LspzyYsdi0tEr4QOWZHx&#10;rKyrJ15znhV1U1ZVkyr/dNOP/4ZDiv5yi+Ct0JT1Lbt7XP8FAAD//wMAUEsBAi0AFAAGAAgAAAAh&#10;ALaDOJL+AAAA4QEAABMAAAAAAAAAAAAAAAAAAAAAAFtDb250ZW50X1R5cGVzXS54bWxQSwECLQAU&#10;AAYACAAAACEAOP0h/9YAAACUAQAACwAAAAAAAAAAAAAAAAAvAQAAX3JlbHMvLnJlbHNQSwECLQAU&#10;AAYACAAAACEAbOG9wSMDAACCBgAADgAAAAAAAAAAAAAAAAAuAgAAZHJzL2Uyb0RvYy54bWxQSwEC&#10;LQAUAAYACAAAACEAb0iqmNoAAAAGAQAADwAAAAAAAAAAAAAAAAB9BQAAZHJzL2Rvd25yZXYueG1s&#10;UEsBAi0AFAAGAAgAAAAhAHGiQScBAQAAgQEAABkAAAAAAAAAAAAAAAAAhA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Continuando con nuestros estudios acerca de Ubuntu en su más reciente versión, Ubuntu 16.04, en esta oportunidad hablaremos de un tema muy interesante y es sobre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cuya función principal es ofrecer aplicaciones Java.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lastRenderedPageBreak/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es una implementación de recurso abierto del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servlet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, expresiones y tecnología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websocket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 Java. Si deseamos ver más información acerca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podemos acceder al siguiente link: </w:t>
      </w:r>
      <w:hyperlink r:id="rId9" w:tooltip="Vínculo Externo" w:history="1">
        <w:r w:rsidRPr="00E66DC8">
          <w:rPr>
            <w:rFonts w:ascii="Helvetica" w:eastAsia="Times New Roman" w:hAnsi="Helvetica" w:cs="Helvetica"/>
            <w:color w:val="0F72DA"/>
            <w:sz w:val="21"/>
            <w:szCs w:val="21"/>
            <w:u w:val="single"/>
            <w:lang w:eastAsia="es-AR"/>
          </w:rPr>
          <w:t>http://tomcat.apache.org/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Principales componentes de </w:t>
      </w:r>
      <w:proofErr w:type="spellStart"/>
      <w:r w:rsidRPr="00E66DC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TomCat</w:t>
      </w:r>
      <w:proofErr w:type="spellEnd"/>
    </w:p>
    <w:p w:rsidR="00E66DC8" w:rsidRPr="00E66DC8" w:rsidRDefault="00E66DC8" w:rsidP="00E66DC8">
      <w:pPr>
        <w:numPr>
          <w:ilvl w:val="0"/>
          <w:numId w:val="3"/>
        </w:numPr>
        <w:shd w:val="clear" w:color="auto" w:fill="FFFFFF"/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Catalina: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Es el contenedor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Servlet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numPr>
          <w:ilvl w:val="0"/>
          <w:numId w:val="4"/>
        </w:numPr>
        <w:shd w:val="clear" w:color="auto" w:fill="FFFFFF"/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Coyote: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Coyote tiene la funcionalidad de conector y soporta HTTP 1.1</w:t>
      </w:r>
    </w:p>
    <w:p w:rsidR="00E66DC8" w:rsidRPr="00E66DC8" w:rsidRDefault="00E66DC8" w:rsidP="00E66DC8">
      <w:pPr>
        <w:numPr>
          <w:ilvl w:val="0"/>
          <w:numId w:val="5"/>
        </w:numPr>
        <w:shd w:val="clear" w:color="auto" w:fill="FFFFFF"/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Jasper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 Es el motor JSP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numPr>
          <w:ilvl w:val="0"/>
          <w:numId w:val="6"/>
        </w:numPr>
        <w:shd w:val="clear" w:color="auto" w:fill="FFFFFF"/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Cluster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Es un componente de balanceo de carga que permite administrar grandes aplicaciones.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Para iniciar el proceso de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instalación de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 en Ubuntu 16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vamos a realizar el siguiente proceso: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br/>
      </w:r>
    </w:p>
    <w:p w:rsidR="00E66DC8" w:rsidRPr="00E66DC8" w:rsidRDefault="00E66DC8" w:rsidP="00E66DC8">
      <w:pPr>
        <w:pBdr>
          <w:top w:val="single" w:sz="6" w:space="6" w:color="DCE1EA"/>
          <w:left w:val="single" w:sz="6" w:space="11" w:color="DCE1EA"/>
          <w:bottom w:val="single" w:sz="6" w:space="6" w:color="DCE1EA"/>
          <w:right w:val="single" w:sz="6" w:space="26" w:color="DCE1EA"/>
        </w:pBdr>
        <w:shd w:val="clear" w:color="auto" w:fill="E2E5EC"/>
        <w:spacing w:after="0" w:line="308" w:lineRule="atLeast"/>
        <w:outlineLvl w:val="1"/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</w:pPr>
      <w:r w:rsidRPr="00E66DC8"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  <w:t xml:space="preserve">1. Instalación Apache </w:t>
      </w:r>
      <w:proofErr w:type="spellStart"/>
      <w:r w:rsidRPr="00E66DC8"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  <w:t>Tomcat</w:t>
      </w:r>
      <w:proofErr w:type="spellEnd"/>
      <w:r w:rsidRPr="00E66DC8"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  <w:t xml:space="preserve"> Ubuntu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br/>
        <w:t xml:space="preserve">Inicialmente vamos a instalar Java, esto es fundamental ya que es necesario para que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pueda ejecutar cualquier aplicación ya que éstas son codificadas en Java. Como primer paso vamos a actualizar nuestro repositorio de paquetes usando el comando:</w:t>
      </w:r>
    </w:p>
    <w:p w:rsidR="00E66DC8" w:rsidRPr="00E66DC8" w:rsidRDefault="00E66DC8" w:rsidP="00E66DC8">
      <w:pPr>
        <w:numPr>
          <w:ilvl w:val="0"/>
          <w:numId w:val="7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get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update</w:t>
      </w:r>
      <w:proofErr w:type="spellEnd"/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Actualizar repositorio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8" name="Rectangle 18" descr="instalar-apache-tomcat-ubuntu-2.jpg">
                  <a:hlinkClick xmlns:a="http://schemas.openxmlformats.org/drawingml/2006/main" r:id="rId10" tooltip="&quot;instalar-apache-tomcat-ubuntu-2.jpg - Tamaño: 45,39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instalar-apache-tomcat-ubuntu-2.jpg" href="https://www.solvetic.com/uploads/monthly_05_2016/tutorials-1-0-00188400-1463305004.jpg" title="&quot;instalar-apache-tomcat-ubuntu-2.jpg - Tamaño: 45,39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tnMQMAAKcGAAAOAAAAZHJzL2Uyb0RvYy54bWysVd1u0zAUvkfiHSxfcEWWpEu7JixDo1nR&#10;xPgRPw/gOk5j5tjGdpYNxEPxDLwYx07bdQMJBPQisn3s8/N93zk9fnrdCXTFjOVKljg9SDBikqqa&#10;y3WJP7xfRnOMrCOyJkJJVuIbZvHTk4cPjgddsIlqlaiZQeBE2mLQJW6d00UcW9qyjtgDpZkEY6NM&#10;RxxszTquDRnAeyfiSZLM4kGZWhtFmbVwWo1GfBL8Nw2j7nXTWOaQKDHk5sLXhO/Kf+OTY1KsDdEt&#10;p5s0yF9k0REuIejOVUUcQb3hP7nqODXKqsYdUNXFqmk4ZaEGqCZN7lXzriWahVoAHKt3MNn/55a+&#10;unpjEK+BO2BKkg44eguoEbkWDPmzmlkKgHEJNApiIqIJkBM51VHion7VS9dHk4OPeh0AaAWXlwvB&#10;6eUmXXj7e1JHICpF+45JNzJrmCAOZGVbri1GpvBZmvM6BRqVEo6DXB596pV78ge5oQi9Jx35/k0V&#10;KJs+PsxfjE+9AOJB2yIA4WUTlu/0G+PptPpC0UuLpFq0AAk7tRrAAbAAq+2RMWpoGamBlXTf3ejD&#10;O7TgDa2Gl6oGdEnvVEDqujGdjwG1o+ugyJudItm1QxQOZ/PpPElAuBRsh/MU1kGzMSm2z7Wx7jlT&#10;HfILAAjyC+7J1YV1vjpSbK/4aFItuRBB9kLeOYCL4wkEh6fe5tMIKv6SJ/nZ/GyeRdlkdhZlSVVF&#10;p8tFFs2W6dG0OqwWiyr96uOmWdHyumbSh9l2VJr9JIJfNsKmt8de2PWUVYLX3p1PyZr1aiEMuiLQ&#10;0cvwC6CD5fZafDeNAALUcq+kdJIlzyZ5tJzNj6JsmU2j/CiZR0maP8tnSZZn1fJuSRdcsn8vCQ0l&#10;zqeTaWBpL+l7tXmqd2TfudZxBzNT8K7EXhzjJVJ4DZ7JOlDrCBfjeg8Kn/4tFED3lujQAF6ko/5X&#10;qr4BwRoFcgLpwXSHRavMZ4wGmJQltp96YhhG4lyC6PM0y/xoDZtsejSBjdm3rPYtRFJwVWKH0bhc&#10;ONjBk14bvm4hUhqAkeoUGqXhQcK+icasNt0K0zBUspncftzu78Ot2/+Xkx8AAAD//wMAUEsDBBQA&#10;BgAIAAAAIQA7SyXM2AAAAAYBAAAPAAAAZHJzL2Rvd25yZXYueG1sTI9Ba8MwDIXvg/0Ho8Fuq70e&#10;QkijlDEYJTsM0vUHuLGWhMZyiN02+/dTd9kuQo8nnr5Xbhc/qgvNcQiM8LwyoIjb4AbuEA6fb085&#10;qJgsOzsGJoRvirCt7u9KW7hw5YYu+9QpCeFYWIQ+panQOrY9eRtXYSIW7yvM3iaRc6fdbK8S7ke9&#10;NibT3g4sH3o70WtP7Wl/9gjrnNxHPaSwq091k7Hn90OzQ3x8WF42oBIt6e8YbviCDpUwHcOZXVQj&#10;ghRJv/PmmdyIPiJkRhZdlfo/fvUDAAD//wMAUEsDBBQABgAIAAAAIQCQx6Q6AQEAAIEBAAAZAAAA&#10;ZHJzL19yZWxzL2Uyb0RvYy54bWwucmVsc4TQwWrDMAwG4Ptg7xB8T6y0aSgjSS/boIddRncuxlYS&#10;r45lbKdp3n6GMVhhsKMQ+v4fNYfbZLIr+qDJtqwsgGVoJSlth5Z9nF7zPctCFFYJQxZbtmJgh+7x&#10;oXlHI2I6CqN2IUuKDS0bY3RPnAc54iRCQQ5t2vTkJxHT6AfuhLyIAfkGoOb+t8G6OzM7qpb5oypZ&#10;dlpdSv7fpr7XEp9JzhPa+EcEH5PkjbaXhAo/YPxmQ+q8LEsRyFwxallImvjsDAkV+EQ2jmY9w+68&#10;gbLmcY7ktTAhL3PIAcr9vgLIy6rebmEHUBWfbvjx30il6i+3iN4Kw3jX8LvHdV8AAAD//wMAUEsB&#10;Ai0AFAAGAAgAAAAhALaDOJL+AAAA4QEAABMAAAAAAAAAAAAAAAAAAAAAAFtDb250ZW50X1R5cGVz&#10;XS54bWxQSwECLQAUAAYACAAAACEAOP0h/9YAAACUAQAACwAAAAAAAAAAAAAAAAAvAQAAX3JlbHMv&#10;LnJlbHNQSwECLQAUAAYACAAAACEAb/qrZzEDAACnBgAADgAAAAAAAAAAAAAAAAAuAgAAZHJzL2Uy&#10;b0RvYy54bWxQSwECLQAUAAYACAAAACEAO0slzNgAAAAGAQAADwAAAAAAAAAAAAAAAACLBQAAZHJz&#10;L2Rvd25yZXYueG1sUEsBAi0AFAAGAAgAAAAhAJDHpDoBAQAAgQEAABkAAAAAAAAAAAAAAAAAkA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El siguiente paso es instalar el paquete del Kit de desarrollo de Java, para ello ingresaremos y ejecutaremos el siguiente comando:</w:t>
      </w:r>
    </w:p>
    <w:p w:rsidR="00E66DC8" w:rsidRPr="00E66DC8" w:rsidRDefault="00E66DC8" w:rsidP="00E66DC8">
      <w:pPr>
        <w:numPr>
          <w:ilvl w:val="0"/>
          <w:numId w:val="9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10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sudo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apt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-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get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install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default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-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jdk</w:t>
      </w:r>
      <w:proofErr w:type="spellEnd"/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Kit Java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Se desplegarán los siguientes paquetes, debemos aceptar para comenzar la descarga y respectiva instalación de los mismos.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7" name="Rectangle 17" descr="instalar-apache-tomcat-ubuntu-3a.jpg">
                  <a:hlinkClick xmlns:a="http://schemas.openxmlformats.org/drawingml/2006/main" r:id="rId11" tooltip="&quot;instalar-apache-tomcat-ubuntu-3a.jpg - Tamaño: 90,19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instalar-apache-tomcat-ubuntu-3a.jpg" href="https://www.solvetic.com/uploads/monthly_05_2016/tutorials-1-0-58981300-1463305004.jpg" title="&quot;instalar-apache-tomcat-ubuntu-3a.jpg - Tamaño: 90,19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WJNQMAAKkGAAAOAAAAZHJzL2Uyb0RvYy54bWysVVtu2zgU/R+geyD40a9RJDnyQ5ooQWLF&#10;RdFMGzSdBdAUZbGhSJakoqRFFzVrmI3NJWU7TlqgxUz9IZC85H2cc+71ydl9J9AdM5YrWeL0KMGI&#10;SapqLjcl/uvDKlpgZB2RNRFKshI/MIvPTl/8djLogk1Uq0TNDAIn0haDLnHrnC7i2NKWdcQeKc0k&#10;GBtlOuJgazZxbcgA3jsRT5JkFg/K1NooyqyF02o04tPgv2kYde+axjKHRIkhNxe+JnzX/hufnpBi&#10;Y4huOd2mQf5DFh3hEoLuXVXEEdQb/o2rjlOjrGrcEVVdrJqGUxZqgGrS5Fk1Ny3RLNQC4Fi9h8n+&#10;Orf07d21QbwG7uYYSdIBR+8BNSI3giF/VjNLATAugUZBTEQ0AXIipzpKXNSve+n66JgcfdSbgEAr&#10;uLxdCk5vt/nC4x+zOiJRKdp3TLqRWsMEcaAr23JtMTKFT9O8rlPgUSnhOOjl5adeuT9+JjkUoQ+k&#10;I//8rQqUJ7+n+ZvxrZdAPGhbBCi8cMLyRl8bT6jVV4reWiTVsgVQ2LnVAA/ABWjtjoxRQ8tIDbyk&#10;h+5GH96hBW9oPfypasCX9E4FqO4b0/kYUDy6D5p82GuS3TtE4XC2mC6SBKRLwXa8SGEdVBuTYvdc&#10;G+teMdUhvwCEIL/gntxdWeerI8Xuio8m1YoLEYQv5JMDuDieQHB46m0+jaDjL3mSXy4uF1mUTWaX&#10;UZZUVXS+WmbRbJXOp9VxtVxW6VcfN82Kltc1kz7MrqfS7BsVfLcVtt09dsO+q6wSvPbufErWbNZL&#10;YdAdgZ5ehV8AHSyP1+KnaQQQoJZnJaWTLLmY5NFqtphH2SqbRvk8WURJml/ksyTLs2r1tKQrLtn/&#10;LwkNJc6nk2lg6SDpZ7V5qvdkP7nWcQdTU/CuxF4c4yVSeA1eyjpQ6wgX4/oACp/+IxRA947o0ABe&#10;pKP+16p+AMEaBXIC6cF8h0WrzGeMBpiVJbafemIYRuK1BNHnaZb54Ro22XQ+gY05tKwPLURScFVi&#10;h9G4XDrYwZNeG75pIVIagJHqHBql4UHCvonGrLbdCvMwVLKd3X7gHu7Drcd/mNN/AQ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0uA5UwIBAACBAQAA&#10;GQAAAGRycy9fcmVscy9lMm9Eb2MueG1sLnJlbHOE0LFqwzAQBuC90HcQ2m3JcWySYjtLW8jQpaRz&#10;EPLZViPphCTH8dtXUAoNFDoex33/zzWHm9HkCj4otC0tck4JWIm9smNLP06v2Y6SEIXthUYLLV0h&#10;0EP3+NC8gxYxHYVJuUCSYkNLpxjdE2NBTmBEyNGBTZsBvRExjX5kTsiLGIFtOK+Z/23Q7s4kx76l&#10;/tgXlJxWl5L/t3EYlIRnlLMBG/+IYFOSvFb2klDhR4jfbEidl2XJA+orRCVziYbNTqPoAzNo46TX&#10;M6/OG17ULM4RvRI6ZEXGs2q33xUl51mxrcuSV5xv8083/vhv2KfqL7cI3gpNWdewu8d1XwAAAP//&#10;AwBQSwECLQAUAAYACAAAACEAtoM4kv4AAADhAQAAEwAAAAAAAAAAAAAAAAAAAAAAW0NvbnRlbnRf&#10;VHlwZXNdLnhtbFBLAQItABQABgAIAAAAIQA4/SH/1gAAAJQBAAALAAAAAAAAAAAAAAAAAC8BAABf&#10;cmVscy8ucmVsc1BLAQItABQABgAIAAAAIQBl7/WJNQMAAKkGAAAOAAAAAAAAAAAAAAAAAC4CAABk&#10;cnMvZTJvRG9jLnhtbFBLAQItABQABgAIAAAAIQA7SyXM2AAAAAYBAAAPAAAAAAAAAAAAAAAAAI8F&#10;AABkcnMvZG93bnJldi54bWxQSwECLQAUAAYACAAAACEA0uA5UwIBAACBAQAAGQAAAAAAAAAAAAAA&#10;AACU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Podemos verificar la versión de nuestro Java usando el comando:</w:t>
      </w:r>
    </w:p>
    <w:p w:rsidR="00E66DC8" w:rsidRPr="00E66DC8" w:rsidRDefault="00E66DC8" w:rsidP="00E66DC8">
      <w:pPr>
        <w:numPr>
          <w:ilvl w:val="0"/>
          <w:numId w:val="11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12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java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version</w:t>
      </w:r>
      <w:proofErr w:type="spellEnd"/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Verificar versión Java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6" name="Rectangle 16" descr="instalar-apache-tomcat-ubuntu-4a.jpg">
                  <a:hlinkClick xmlns:a="http://schemas.openxmlformats.org/drawingml/2006/main" r:id="rId12" tooltip="&quot;instalar-apache-tomcat-ubuntu-4a.jpg - Tamaño: 14,64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instalar-apache-tomcat-ubuntu-4a.jpg" href="https://www.solvetic.com/uploads/monthly_05_2016/tutorials-1-0-97819000-1463305004.jpg" title="&quot;instalar-apache-tomcat-ubuntu-4a.jpg - Tamaño: 14,64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tVNQMAAKkGAAAOAAAAZHJzL2Uyb0RvYy54bWysVd1u2zYUvh/QdyB4saspklzasdQoRWrF&#10;RbGsLfrzADRFWWwokiWpKNmwh+oz9MV2SNmOkxZosc0XAslDnp/v+87x2fPbXqIbbp3QqsL5SYYR&#10;V0w3Qm0r/PHDOlli5DxVDZVa8QrfcYefnz/55Ww0JZ/pTsuGWwROlCtHU+HOe1OmqWMd76k70YYr&#10;MLba9tTD1m7TxtIRvPcynWXZIh21bYzVjDsHp/VkxOfRf9ty5t+0reMeyQpDbj5+bfxuwjc9P6Pl&#10;1lLTCbZLg/6LLHoqFAQ9uKqpp2iw4htXvWBWO936E6b7VLetYDzWANXk2aNq3nfU8FgLgOPMASb3&#10;/7llr2/eWiQa4G6BkaI9cPQOUKNqKzkKZw13DAATCmiU1CbUUCAn8bpn1CfDZlB+SAg9+WS2EYFO&#10;CnW9koJd7/KFxz9mdUKi1mzoufITtZZL6kFXrhPGYWTLkKZ91eTAo9bSC9DLr58H7Z/9THIoQR9o&#10;T79+0SXKyW8L8vv0NkggHY0rIxRBOHH53ry1gVBnrjS7dkjpVQeg8AtnAB6AC9DaH1mrx47TBnjJ&#10;j91NPoJDB97QZvxDN4AvHbyOUN22tg8xoHh0GzV5d9Akv/WIweFiOV9mGUiXge3pMod1VG1Ky/1z&#10;Y51/yXWPwgIQgvyie3pz5Xyojpb7KyGa0mshZRS+VA8O4OJ0AsHhabCFNKKO/yqy4nJ5uSQJmS0u&#10;E5LVdXKxXpFksc5P5/XTerWq879D3JyUnWgarkKYfU/l5BsVfLcVdt09dcOhq5yWognuQkrObjcr&#10;adENhZ5ex18EHSz319KHaUQQoJZHJeUzkr2YFcl6sTxNyJrMk+I0WyZZXrwoFhkpSL1+WNKVUPy/&#10;l4TGChfz2TyydJT0o9oC1QeyH1zrhYepKUVf4SCO6RItgwYvVROp9VTIaX0ERUj/Hgqge090bIAg&#10;0kn/G93cgWCtBjmB9GC+w6LT9k+MRpiVFXafB2o5RvKVAtEXOSFhuMYNmZ/OYGOPLZtjC1UMXFXY&#10;YzQtVx528GQwVmw7iJRHYJS+gEZpRZRwaKIpq123wjyMlexmdxi4x/t46/4f5vwfAA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BsYz6AIBAACBAQAA&#10;GQAAAGRycy9fcmVscy9lMm9Eb2MueG1sLnJlbHOE0D1rwzAQBuC90P9gtNuS8uEmwXaWtpChS0nn&#10;IKSzrUbSCUmOk39fQSk0UOh4HPe8L9fsr9YUFwhRo2sJrxgpwElU2g0t+Ti+lhtSxCScEgYdtOQG&#10;key7x4fmHYxI+SiO2sciKy62ZEzJ7yiNcgQrYoUeXN70GKxIeQwD9UKexQB0wVhNw2+DdHdmcVAt&#10;CQfFSXG8+Zz8v419ryU8o5wsuPRHBB2zFIx254yKMED6ZmPuPM9zFdFcIGlZSbR08gaFitSiS6O5&#10;ndj6tGC8pmlKGLQwseQlK7dPG75ljJV8VS+XbM3Yqvr0w4//hipXf7kmCE4YQruG3j2u+wIAAP//&#10;AwBQSwECLQAUAAYACAAAACEAtoM4kv4AAADhAQAAEwAAAAAAAAAAAAAAAAAAAAAAW0NvbnRlbnRf&#10;VHlwZXNdLnhtbFBLAQItABQABgAIAAAAIQA4/SH/1gAAAJQBAAALAAAAAAAAAAAAAAAAAC8BAABf&#10;cmVscy8ucmVsc1BLAQItABQABgAIAAAAIQBjSetVNQMAAKkGAAAOAAAAAAAAAAAAAAAAAC4CAABk&#10;cnMvZTJvRG9jLnhtbFBLAQItABQABgAIAAAAIQA7SyXM2AAAAAYBAAAPAAAAAAAAAAAAAAAAAI8F&#10;AABkcnMvZG93bnJldi54bWxQSwECLQAUAAYACAAAACEABsYz6AIBAACBAQAAGQAAAAAAAAAAAAAA&#10;AACU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A continuación vamos a descargar y establecer los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parámetros de 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, para ello ejecutaremos el siguiente comando para iniciar la descarga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:</w:t>
      </w:r>
    </w:p>
    <w:p w:rsidR="00E66DC8" w:rsidRPr="00E66DC8" w:rsidRDefault="00E66DC8" w:rsidP="00E66DC8">
      <w:pPr>
        <w:numPr>
          <w:ilvl w:val="0"/>
          <w:numId w:val="13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1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wget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http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:</w:t>
      </w:r>
      <w:r w:rsidRPr="00E66DC8">
        <w:rPr>
          <w:rFonts w:ascii="Courier New" w:eastAsia="Times New Roman" w:hAnsi="Courier New" w:cs="Courier New"/>
          <w:color w:val="880000"/>
          <w:sz w:val="20"/>
          <w:szCs w:val="20"/>
          <w:lang w:val="en-US" w:eastAsia="es-AR"/>
        </w:rPr>
        <w:t>//www-us.apache.org/dist/tomcat/tomcat-8/v8.0.33/bin/apache-tomcat-8.0.33.tar.gz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 xml:space="preserve">Descarga </w:t>
      </w:r>
      <w:proofErr w:type="spellStart"/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Tomcat</w:t>
      </w:r>
      <w:proofErr w:type="spellEnd"/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Damos 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Enter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y comenzará el proceso de descarga.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5" name="Rectangle 15" descr="instalar-apache-tomcat-ubuntu-7.jpg">
                  <a:hlinkClick xmlns:a="http://schemas.openxmlformats.org/drawingml/2006/main" r:id="rId13" tooltip="&quot;instalar-apache-tomcat-ubuntu-7.jpg - Tamaño: 33,03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instalar-apache-tomcat-ubuntu-7.jpg" href="https://www.solvetic.com/uploads/monthly_05_2016/tutorials-1-0-93702500-1463305005.jpg" title="&quot;instalar-apache-tomcat-ubuntu-7.jpg - Tamaño: 33,03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B0NQMAAKcGAAAOAAAAZHJzL2Uyb0RvYy54bWysVd1u2zYUvh+wdyB4saspkmz5R1qUIrXi&#10;omjWBk33ADRFWVwokiUpK2nRh9oz7MV2SNmOkxZosc0XAslDnp/v+87x+Yv7TqAdM5YrWeL0LMGI&#10;SapqLrcl/uPDOlpiZB2RNRFKshI/MItfXPz80/mgCzZRrRI1MwicSFsMusStc7qIY0tb1hF7pjST&#10;YGyU6YiDrdnGtSEDeO9EPEmSeTwoU2ujKLMWTqvRiC+C/6Zh1L1rGsscEiWG3Fz4mvDd+G98cU6K&#10;rSG65XSfBvkXWXSESwh6dFURR1Bv+FeuOk6NsqpxZ1R1sWoaTlmoAapJk2fV3LZEs1ALgGP1ESb7&#10;/7mlb3c3BvEauJthJEkHHL0H1IjcCob8Wc0sBcC4BBoFMRHRBMiJnOoocVG/6aXro8XZn3obAGgF&#10;l3crwendPl14+31SRyAqRfuOSTcya5ggDmRlW64tRqbwWZrXdQo0KiUcB7n88rFX7rcfyA1F6APp&#10;yN9/qQJNp78m0zfjUy+AeNC2CEB42YTlrb4xnk6rrxW9s0iqVQuQsEurARwAC7A6HBmjhpaRGlhJ&#10;T92NPrxDC97QZvhd1YAu6Z0KSN03pvMxoHZ0HxT5cFQku3eIwuF8OVsmCQiXgm26TGEdNBuT4vBc&#10;G+teMdUhvwCAIL/gnuyurfPVkeJwxUeTas2FCLIX8skBXBxPIDg89TafRlDx5zzJr5ZXyyzKJvOr&#10;KEuqKrpcr7Jovk4Xs2parVZV+sXHTbOi5XXNpA9z6Kg0+0oE32yEfW+PvXDsKasEr707n5I1281K&#10;GLQj0NHr8Augg+XxWvw0jQAC1PKspHSSJS8nebSeLxdRts5mUb5IllGS5i/zeZLlWbV+WtI1l+y/&#10;l4SGEuezySywdJL0s9o81Ueyn1zruIOZKXhXYi+O8RIpvAavZB2odYSLcX0ChU//EQqg+0B0aAAv&#10;0lH/G1U/gGCNAjmB9GC6w6JV5hNGA0zKEtuPPTEMI/FagujzNMv8aA2bbLaYwMacWjanFiIpuCqx&#10;w2hcrhzs4EmvDd+2ECkNwEh1CY3S8CBh30RjVvtuhWkYKtlPbj9uT/fh1uP/y8U/AA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l+qDBAIBAACBAQAA&#10;GQAAAGRycy9fcmVscy9lMm9Eb2MueG1sLnJlbHOE0E1LxDAQBuC74H8oubdJW1s/aLsXFfbgRdbz&#10;EpJpGzfJhCTdbv+9ARFcELzNMMwzL9PtLkZnZ/BBoe1JWTCSgRUolZ168nF4zR9IFiK3kmu00JMN&#10;AtkNtzfdO2ge01KYlQtZUmzoyRyje6I0iBkMDwU6sGkyojc8ptZP1HFx4hPQirGW+t8GGa7MbC97&#10;4veyJNlhc+ny/zaOoxLwjGIxYOMfJ+icJK+VPSWU+wniNxtS5nVdi4D6DFGJQqChi9PIZaAGbZz1&#10;dmTNsWJlS+MS0SuuQ17mLH+s71nVMJaXd21ds1Q1xaebfvw3lCn6yyWCt1wTOnT06nHDFwAAAP//&#10;AwBQSwECLQAUAAYACAAAACEAtoM4kv4AAADhAQAAEwAAAAAAAAAAAAAAAAAAAAAAW0NvbnRlbnRf&#10;VHlwZXNdLnhtbFBLAQItABQABgAIAAAAIQA4/SH/1gAAAJQBAAALAAAAAAAAAAAAAAAAAC8BAABf&#10;cmVscy8ucmVsc1BLAQItABQABgAIAAAAIQBFJoB0NQMAAKcGAAAOAAAAAAAAAAAAAAAAAC4CAABk&#10;cnMvZTJvRG9jLnhtbFBLAQItABQABgAIAAAAIQA7SyXM2AAAAAYBAAAPAAAAAAAAAAAAAAAAAI8F&#10;AABkcnMvZG93bnJldi54bWxQSwECLQAUAAYACAAAACEAl+qDBAIBAACBAQAAGQAAAAAAAAAAAAAA&#10;AACU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A continuación vamos a extraer el archivo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apache-tomcat-8.0.33.tar.gz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en la ruta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/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var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/local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para ello ingresaremos y ejecutaremos el siguiente comando:</w:t>
      </w:r>
    </w:p>
    <w:p w:rsidR="00E66DC8" w:rsidRPr="00E66DC8" w:rsidRDefault="00E66DC8" w:rsidP="00E66DC8">
      <w:pPr>
        <w:numPr>
          <w:ilvl w:val="0"/>
          <w:numId w:val="15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16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tar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zxvf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apache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33.tar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gz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Extraer archivo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Damos 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Enter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y comenzará el proceso de extracción.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4" name="Rectangle 14" descr="instalar-apache-tomcat-ubuntu-6a.jpg">
                  <a:hlinkClick xmlns:a="http://schemas.openxmlformats.org/drawingml/2006/main" r:id="rId14" tooltip="&quot;instalar-apache-tomcat-ubuntu-6a.jpg - Tamaño: 85,9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instalar-apache-tomcat-ubuntu-6a.jpg" href="https://www.solvetic.com/uploads/monthly_05_2016/tutorials-1-0-59716600-1463305005.jpg" title="&quot;instalar-apache-tomcat-ubuntu-6a.jpg - Tamaño: 85,9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PGNAMAAKgGAAAOAAAAZHJzL2Uyb0RvYy54bWysVd1u2zYUvi+wdyB40asqklzZkbQoQWrF&#10;RdCsDdbuAWiKsrhQJEtSUdJhD7Vn2IvtkLIdJxnQoq0vBJKHPD/f953jk7O7XqBbZixXssLpUYIR&#10;k1Q1XG4q/MenVZRjZB2RDRFKsgrfM4vPTn95cTLqks1Up0TDDAIn0pajrnDnnC7j2NKO9cQeKc0k&#10;GFtleuJgazZxY8gI3nsRz5JkEY/KNNooyqyF03oy4tPgv20ZdR/a1jKHRIUhNxe+JnzX/hufnpBy&#10;Y4juON2mQb4ji55wCUH3rmriCBoMf+aq59Qoq1p3RFUfq7bllIUaoJo0eVLNx45oFmoBcKzew2R/&#10;nlv6/vbaIN4AdxlGkvTA0e+AGpEbwZA/a5ilABiXQKMgJiKaADmRUz0lLhrWg3RDtCBHf+pNQKAT&#10;XN4sBac323zh8ddZnZCoFR16Jt1ErWGCONCV7bi2GJnSp2kumxR4VEo4Dnp5+XlQ7tdvSQ5F6BPp&#10;yb//qBLl81fFu+mpV0A8alsGJLxuwvKjvjaeT6uvFL2xSKplB5iwc6sBHUALwNodGaPGjpEGaEkP&#10;3U0+vEML3tB6/E01AC8ZnApI3bWm9zGgdnQXJHm/lyS7c4jC4SKf50kCyqVge52nsA6ijUm5e66N&#10;dW+Z6pFfAECQX3BPbq+s89WRcnfFR5NqxYUIuhfy0QFcnE4gODz1Np9GkPFfRVJc5Bd5FmWzxUWU&#10;JXUdna+WWbRYpcfz+nW9XNbp3z5umpUdbxomfZhdS6XZMxH8bydsm3tqhn1TWSV44935lKzZrJfC&#10;oFsCLb0KvwA6WB6uxY/TCCBALU9KSmdZ8mZWRKtFfhxlq2weFcdJHiVp8aZYJFmR1avHJV1xyX68&#10;JDRWuJjP5oGlg6Sf1Oap3pP96FrPHQxNwfsKe3FMl0jpNXghm0CtI1xM6wMofPoPUADdO6JDA3iR&#10;Tvpfq+YeBGsUyAmkB+MdFp0yXzAaYVRW2H4eiGEYiUsJoi/SLPOzNWyy+fEMNubQsj60EEnBVYUd&#10;RtNy6WAHTwZt+KaDSGkARqpzaJSWBwn7Jpqy2nYrjMNQyXZ0+3l7uA+3Hv5gTv8DAAD//wMAUEsD&#10;BBQABgAIAAAAIQA7SyXM2AAAAAYBAAAPAAAAZHJzL2Rvd25yZXYueG1sTI9Ba8MwDIXvg/0Ho8Fu&#10;q70eQkijlDEYJTsM0vUHuLGWhMZyiN02+/dTd9kuQo8nnr5Xbhc/qgvNcQiM8LwyoIjb4AbuEA6f&#10;b085qJgsOzsGJoRvirCt7u9KW7hw5YYu+9QpCeFYWIQ+panQOrY9eRtXYSIW7yvM3iaRc6fdbK8S&#10;7ke9NibT3g4sH3o70WtP7Wl/9gjrnNxHPaSwq091k7Hn90OzQ3x8WF42oBIt6e8YbviCDpUwHcOZ&#10;XVQjghRJv/PmmdyIPiJkRhZdlfo/fvUDAAD//wMAUEsDBBQABgAIAAAAIQAn05DlAgEAAIEBAAAZ&#10;AAAAZHJzL19yZWxzL2Uyb0RvYy54bWwucmVsc4TQPWvDMBAG4L3Q/2C025KS2v3Adpa2kKFLSecg&#10;pLOtRtIJSY7jf19BKTRQ6Hgc97wv1+4u1hRnCFGj6wivGCnASVTajR35OLyWD6SISTglDDroyAqR&#10;7Prbm/YdjEj5KE7axyIrLnZkSsk/URrlBFbECj24vBkwWJHyGEbqhTyJEeiGsYaG3wbpr8xirzoS&#10;9oqT4rD6nPy/jcOgJTyjnC249EcEnbIUjHanjIowQvpmY+68LEsV0ZwhaVlJtHT2BoWK1KJLk1mP&#10;rD5uGG9omhMGLUwsecnK+vGeNw1jJb9rtltWM1ZXn3788d9Q5eovlwTBCUNo39Krx/VfAAAA//8D&#10;AFBLAQItABQABgAIAAAAIQC2gziS/gAAAOEBAAATAAAAAAAAAAAAAAAAAAAAAABbQ29udGVudF9U&#10;eXBlc10ueG1sUEsBAi0AFAAGAAgAAAAhADj9If/WAAAAlAEAAAsAAAAAAAAAAAAAAAAALwEAAF9y&#10;ZWxzLy5yZWxzUEsBAi0AFAAGAAgAAAAhACk008Y0AwAAqAYAAA4AAAAAAAAAAAAAAAAALgIAAGRy&#10;cy9lMm9Eb2MueG1sUEsBAi0AFAAGAAgAAAAhADtLJczYAAAABgEAAA8AAAAAAAAAAAAAAAAAjgUA&#10;AGRycy9kb3ducmV2LnhtbFBLAQItABQABgAIAAAAIQAn05DlAgEAAIEBAAAZAAAAAAAAAAAAAAAA&#10;AJM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El servicio de Apache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puede ser iniciado o detenido usando los scripts que viene </w:t>
      </w:r>
      <w:proofErr w:type="gram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incluidos</w:t>
      </w:r>
      <w:proofErr w:type="gram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dentro del paquete, para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iniciar el servicio de nuestro 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ingresaremos el comando:</w:t>
      </w:r>
    </w:p>
    <w:p w:rsidR="00E66DC8" w:rsidRPr="00E66DC8" w:rsidRDefault="00E66DC8" w:rsidP="00E66DC8">
      <w:pPr>
        <w:numPr>
          <w:ilvl w:val="0"/>
          <w:numId w:val="17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1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bin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startup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Con este comando veremos que se despliega la siguiente información: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3" name="Rectangle 13" descr="instalar-apache-tomcat-ubuntu-9.jpg">
                  <a:hlinkClick xmlns:a="http://schemas.openxmlformats.org/drawingml/2006/main" r:id="rId15" tooltip="&quot;instalar-apache-tomcat-ubuntu-9.jpg - Tamaño: 26,12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instalar-apache-tomcat-ubuntu-9.jpg" href="https://www.solvetic.com/uploads/monthly_05_2016/tutorials-1-0-30520200-1463305006.jpg" title="&quot;instalar-apache-tomcat-ubuntu-9.jpg - Tamaño: 26,12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gANAMAAKcGAAAOAAAAZHJzL2Uyb0RvYy54bWysVd1u2zYUvh/QdyB40asp+onsWFqUIrXi&#10;oljWBk33ADRFWWwokiUpK1nRh9oz7MV2SNmOkxbYsNUXAslDnp/v+87x+av7XqAtM5YrWeH0JMGI&#10;SaoaLjcV/v3jKlpgZB2RDRFKsgo/MItfXbz46XzUJctUp0TDDAIn0pajrnDnnC7j2NKO9cSeKM0k&#10;GFtleuJgazZxY8gI3nsRZ0kyj0dlGm0UZdbCaT0Z8UXw37aMuvdta5lDosKQmwtfE75r/40vzkm5&#10;MUR3nO7SIP8hi55wCUEPrmriCBoM/8ZVz6lRVrXuhKo+Vm3LKQs1QDVp8qya245oFmoBcKw+wGR/&#10;nFv6bntjEG+Au1OMJOmBow+AGpEbwZA/a5ilABiXQKMgJiKaADmRUz0lLhrWg3RDVJx80psAQCe4&#10;vFsKTu926cLbfyZ1AqJWdOiZdBOzhgniQFa249piZEqfpXnbpECjUsJxkMvLz4Nyv/yL3FCEPpKe&#10;/PWnKlE2/znNfp2eegHEo7ZlAMLLJixv9Y3xdFp9reidRVItO4CEXVoN4ABYgNX+yBg1dow0wEp6&#10;7G7y4R1a8IbW42+qAXTJ4FRA6r41vY8BtaP7oMiHgyLZvUMUDueL2SJJQLgUbKeLFNZBszEp98+1&#10;se4NUz3yCwAI8gvuyfbaOl8dKfdXfDSpVlyIIHshnxzAxekEgsNTb/NpBBV/KZLianG1yKM8m19F&#10;eVLX0eVqmUfzVXo2q0/r5bJOv/q4aV52vGmY9GH2HZXm34jgu42w6+2pFw49ZZXgjXfnU7Jms14K&#10;g7YEOnoVfgF0sDxei5+mEUCAWp6VlGZ58jorotV8cRblq3wWFWfJIkrS4nUxT/Iir1dPS7rmkv3/&#10;ktBY4WKWzQJLR0k/q81TfSD7ybWeO5iZgvcV9uKYLpHSa/BKNoFaR7iY1kdQ+PQfoQC690SHBvAi&#10;nfS/Vs0DCNYokBNID6Y7LDpl/sBohElZYft5IIZhJN5KEH2R5rkfrWGTz84y2Jhjy/rYQiQFVxV2&#10;GE3LpYMdPBm04ZsOIqUBGKkuoVFaHiTsm2jKatetMA1DJbvJ7cft8T7cevx/ufgbAAD//wMAUEsD&#10;BBQABgAIAAAAIQA7SyXM2AAAAAYBAAAPAAAAZHJzL2Rvd25yZXYueG1sTI9Ba8MwDIXvg/0Ho8Fu&#10;q70eQkijlDEYJTsM0vUHuLGWhMZyiN02+/dTd9kuQo8nnr5Xbhc/qgvNcQiM8LwyoIjb4AbuEA6f&#10;b085qJgsOzsGJoRvirCt7u9KW7hw5YYu+9QpCeFYWIQ+panQOrY9eRtXYSIW7yvM3iaRc6fdbK8S&#10;7ke9NibT3g4sH3o70WtP7Wl/9gjrnNxHPaSwq091k7Hn90OzQ3x8WF42oBIt6e8YbviCDpUwHcOZ&#10;XVQjghRJv/PmmdyIPiJkRhZdlfo/fvUDAAD//wMAUEsDBBQABgAIAAAAIQAVhQfV/wAAAIEBAAAZ&#10;AAAAZHJzL19yZWxzL2Uyb0RvYy54bWwucmVsc4TQwWrDMAwG4Ptg7xB8T+ykaxkjSS/boIddRncu&#10;xlYSr7ZlLKdp3n6GMVhhsKMQ+n5J7f7qbHGBSAZ9x+pKsAK8Qm382LGP42v5yApK0mtp0UPHViC2&#10;7+/v2newMuUhmkygIiueOjalFJ44JzWBk1RhAJ87A0YnUy7jyINUZzkCb4TY8fjbYP2NWRx0x+JB&#10;16w4riEn/2/jMBgFz6hmBz79EcGnLEVr/DmjMo6QvlnKOy/LUhHaCySjKoWOz8Gi1MQd+jTZ9SS2&#10;p0bUO57mhNFIS2VdinIjto3Ix5T1w26Ti3xW9RnGH/8NdV795ZogemkZ71t+87j+CwAA//8DAFBL&#10;AQItABQABgAIAAAAIQC2gziS/gAAAOEBAAATAAAAAAAAAAAAAAAAAAAAAABbQ29udGVudF9UeXBl&#10;c10ueG1sUEsBAi0AFAAGAAgAAAAhADj9If/WAAAAlAEAAAsAAAAAAAAAAAAAAAAALwEAAF9yZWxz&#10;Ly5yZWxzUEsBAi0AFAAGAAgAAAAhAOQZCAA0AwAApwYAAA4AAAAAAAAAAAAAAAAALgIAAGRycy9l&#10;Mm9Eb2MueG1sUEsBAi0AFAAGAAgAAAAhADtLJczYAAAABgEAAA8AAAAAAAAAAAAAAAAAjgUAAGRy&#10;cy9kb3ducmV2LnhtbFBLAQItABQABgAIAAAAIQAVhQfV/wAAAIEBAAAZAAAAAAAAAAAAAAAAAJMG&#10;AABkcnMvX3JlbHMvZTJvRG9jLnhtbC5yZWxzUEsFBgAAAAAFAAUAOgEAAM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Vamos a verificar que el servicio está corriendo de manera correcta y a través del puerto 8080, para ello ejecutaremos el siguiente comando:</w:t>
      </w:r>
    </w:p>
    <w:p w:rsidR="00E66DC8" w:rsidRPr="00E66DC8" w:rsidRDefault="00E66DC8" w:rsidP="00E66DC8">
      <w:pPr>
        <w:numPr>
          <w:ilvl w:val="0"/>
          <w:numId w:val="19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20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netstat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tulpn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|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grep 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8080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2" name="Rectangle 12" descr="instalar-apache-tomcat-ubuntu-10.jpg">
                  <a:hlinkClick xmlns:a="http://schemas.openxmlformats.org/drawingml/2006/main" r:id="rId16" tooltip="&quot;instalar-apache-tomcat-ubuntu-10.jpg - Tamaño: 9,59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instalar-apache-tomcat-ubuntu-10.jpg" href="https://www.solvetic.com/uploads/monthly_05_2016/tutorials-1-0-60080500-1463305006.jpg" title="&quot;instalar-apache-tomcat-ubuntu-10.jpg - Tamaño: 9,59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hyMQMAAKgGAAAOAAAAZHJzL2Uyb0RvYy54bWysVd1u0zAUvkfiHSxfcEWWpKRdE5ah0awI&#10;MX7ExgO4jtOYObaxnWUD8VA8Ay/GsdN23UACAb2IbB/7/Hzfd06Pnl13Al0xY7mSJU4PEoyYpKrm&#10;cl3iDxfLaI6RdUTWRCjJSnzDLH52/PDB0aALNlGtEjUzCJxIWwy6xK1zuohjS1vWEXugNJNgbJTp&#10;iIOtWce1IQN470Q8SZJZPChTa6MosxZOq9GIj4P/pmHUvW0ayxwSJYbcXPia8F35b3x8RIq1Ibrl&#10;dJMG+YssOsIlBN25qogjqDf8J1cdp0ZZ1bgDqrpYNQ2nLNQA1aTJvWrOW6JZqAXAsXoHk/1/bumb&#10;q3cG8Rq4m2AkSQccvQfUiFwLhvxZzSwFwLgEGgUxEdEEyImc6ihxUb/qpeujNDn4qNcBgVZwebkQ&#10;nF5u8oXHv2d1RKJStO+YdCO1hgniQFe25dpiZAqfpnlZp8CjUsJx0MujT71yT/8kORShC9KR799U&#10;gfLH0/zV+NQrIB60LQISXjdhea7fGc+n1WeKXlok1aIFTNiJ1YAOoAVgbY+MUUPLSA20pPvuRh/e&#10;oQVvaDW8VjXAS3qnAlLXjel8DKgdXQdJ3uwkya4donA4m0/nSQLKpWB7Mk9hHUQbk2L7XBvrXjDV&#10;Ib8AgCC/4J5cnVnnqyPF9oqPJtWSCxF0L+SdA7g4nkBweOptPo0g4y95kp/OT+dZlE1mp1GWVFV0&#10;slxk0WyZHk6rJ9ViUaVffdw0K1pe10z6MNuWSrOfRPDLTtg099gMu6aySvDau/MpWbNeLYRBVwRa&#10;ehl+AXSw3F6L76YRQIBa7pWUTrLk+SSPlrP5YZQts2mUHybzKEnz5/ksyfKsWt4t6YxL9u8loaHE&#10;+XQyDSztJX2vNk/1juw71zruYGgK3pXYi2O8RAqvwVNZB2od4WJc70Hh07+FAujeEh0awIt01P9K&#10;1TcgWKNATiA9GO+waJX5jNEAo7LE9lNPDMNIvJQg+jzNMj9bwyabHk5gY/Ytq30LkRRcldhhNC4X&#10;DnbwpNeGr1uIlAZgpDqBRml4kLBvojGrTbfCOAyVbEa3n7f7+3Dr9g/m+AcAAAD//wMAUEsDBBQA&#10;BgAIAAAAIQA7SyXM2AAAAAYBAAAPAAAAZHJzL2Rvd25yZXYueG1sTI9Ba8MwDIXvg/0Ho8Fuq70e&#10;QkijlDEYJTsM0vUHuLGWhMZyiN02+/dTd9kuQo8nnr5Xbhc/qgvNcQiM8LwyoIjb4AbuEA6fb085&#10;qJgsOzsGJoRvirCt7u9KW7hw5YYu+9QpCeFYWIQ+panQOrY9eRtXYSIW7yvM3iaRc6fdbK8S7ke9&#10;NibT3g4sH3o70WtP7Wl/9gjrnNxHPaSwq091k7Hn90OzQ3x8WF42oBIt6e8YbviCDpUwHcOZXVQj&#10;ghRJv/PmmdyIPiJkRhZdlfo/fvUDAAD//wMAUEsDBBQABgAIAAAAIQD2nxVuAAEAAIEBAAAZAAAA&#10;ZHJzL19yZWxzL2Uyb0RvYy54bWwucmVsc4TQwWrDMAwG4Ptg7xB8T+y0aygjSS/boIddRncuxlYS&#10;r7ZlLKdp334eY7DCYDcJoU8/ancXZ4szRDLoO1ZXghXgFWrjx469H17KLSsoSa+lRQ8duwKxXX9/&#10;176BlSkv0WQCFVnx1LEppfDIOakJnKQKA/g8GTA6mXIbRx6kOskR+EqIhsffButvzGKvOxb3umbF&#10;4Rry5f9tHAaj4AnV7MCnP07wKUvRGn/KqIwjpG+WcuZlWSpCe4ZkVKXQ8TlYlJq4Q58mez2KzXEl&#10;6oanOWE00lJZl6JshNiKjRBl/dCs119VU32E8cd/RZ2jP18SRC8t433Lbx7XfwIAAP//AwBQSwEC&#10;LQAUAAYACAAAACEAtoM4kv4AAADhAQAAEwAAAAAAAAAAAAAAAAAAAAAAW0NvbnRlbnRfVHlwZXNd&#10;LnhtbFBLAQItABQABgAIAAAAIQA4/SH/1gAAAJQBAAALAAAAAAAAAAAAAAAAAC8BAABfcmVscy8u&#10;cmVsc1BLAQItABQABgAIAAAAIQCShHhyMQMAAKgGAAAOAAAAAAAAAAAAAAAAAC4CAABkcnMvZTJv&#10;RG9jLnhtbFBLAQItABQABgAIAAAAIQA7SyXM2AAAAAYBAAAPAAAAAAAAAAAAAAAAAIsFAABkcnMv&#10;ZG93bnJldi54bWxQSwECLQAUAAYACAAAACEA9p8VbgABAACBAQAAGQAAAAAAAAAAAAAAAACQ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Vamos a verificar la dirección IP de nuestra máquina usando el comando:</w:t>
      </w:r>
    </w:p>
    <w:p w:rsidR="00E66DC8" w:rsidRPr="00E66DC8" w:rsidRDefault="00E66DC8" w:rsidP="00E66DC8">
      <w:pPr>
        <w:numPr>
          <w:ilvl w:val="0"/>
          <w:numId w:val="21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22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ifconfig</w:t>
      </w:r>
      <w:proofErr w:type="spellEnd"/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1" name="Rectangle 11" descr="instalar-apache-tomcat-ubuntu-11.jpg">
                  <a:hlinkClick xmlns:a="http://schemas.openxmlformats.org/drawingml/2006/main" r:id="rId17" tooltip="&quot;instalar-apache-tomcat-ubuntu-11.jpg - Tamaño: 48,26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instalar-apache-tomcat-ubuntu-11.jpg" href="https://www.solvetic.com/uploads/monthly_05_2016/tutorials-1-0-95284400-1463305006.jpg" title="&quot;instalar-apache-tomcat-ubuntu-11.jpg - Tamaño: 48,26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AKNQMAAKkGAAAOAAAAZHJzL2Uyb0RvYy54bWysVVFy2zYQ/c9M74DBR75Ck1QomWRNexzR&#10;ynjiJp4mPQAEgiJqEEAA0LTT6aF6hl6sC1CSZbszySTRBwfAArtv375dnZzd9QLdMmO5khVOjxKM&#10;mKSq4XJT4T8+raIcI+uIbIhQklX4nll8dvrLi5NRl2ymOiUaZhA4kbYcdYU753QZx5Z2rCf2SGkm&#10;wdgq0xMHW7OJG0NG8N6LeJYki3hUptFGUWYtnNaTEZ8G/23LqPvQtpY5JCoM2Fz4mvBd+298ekLK&#10;jSG643QLg3wHip5wCUH3rmriCBoMf+aq59Qoq1p3RFUfq7bllIUcIJs0eZLNx45oFnIBcqze02R/&#10;nlv6/vbaIN5A7VKMJOmhRr8Da0RuBEP+rGGWAmFcQhkFMRHRBIoTOdVT4qJhPUg3RGl69KfeBAY6&#10;weXNUnB6s8ULj79e1YmJWtGhZ9JNpTVMEAe6sh3XFiNTepjmsgFQTinhOOjl5edBuV+/BRyK0CfS&#10;k3//USXK8lezxbvprZdAPGpbBiq8cMLyo742vqBWXyl6Y5FUyw5IYedWAz1AF7C1OzJGjR0jDdQl&#10;PXQ3+fAOLXhD6/E31QC/ZHAqUHXXmt7HgOTRXdDk/V6T7M4hCoeLfJ4nCUiXgu11nsI6qDYm5e65&#10;Nta9ZapHfgEMAb7gntxeWeezI+Xuio8m1YoLEYQv5KMDuDidQHB46m0eRtDxX0VSXOQXeRZls8VF&#10;lCV1HZ2vllm0WKXH8/p1vVzW6d8+bpqVHW8aJn2YXU+l2TMV/G8rbLt76oZ9V1kleOPdeUjWbNZL&#10;YdAtgZ5ehV8gHSwP1+LHMAIJkMuTlNJZlryZFdFqkR9H2SqbR8VxkkdJWrwpFklWZPXqcUpXXLIf&#10;TwmNFS7ms3mo0gHoJ7n5Uu+L/ehazx1MTcH7CntxTJdI6TV4IZtQWke4mNYHVHj4D1RAuXeFDg3g&#10;RTrpf62aexCsUSAnkB7Md1h0ynzBaIRZWWH7eSCGYSQuJYi+SLPMD9ewyebHM9iYQ8v60EIkBVcV&#10;dhhNy6WDHTwZtOGbDiKlgRipzqFRWh4k7JtoQrXtVpiHIZPt7PYD93Afbj38w5z+Bw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shhaXQIBAACBAQAA&#10;GQAAAGRycy9fcmVscy9lMm9Eb2MueG1sLnJlbHOE0MFqwzAMBuD7YO8QfE/spElpR5JetkEPu4zu&#10;XIytJF5ty9hO07z9DGOwwmBHIfT9ktrDzejsCj4otB0pC0YysAKlsmNHPk6v+Y5kIXIruUYLHVkh&#10;kEP/+NC+g+YxDYVJuZAlxYaOTDG6J0qDmMDwUKADmzoDesNjKv1IHRcXPgKtGNtS/9sg/Z2ZHWVH&#10;/FGWJDutLiX/b+MwKAHPKGYDNv4RQackea3sJaHcjxC/2ZB2XpalCKivEJUoBBo6O41cBmrQxkmv&#10;Z9acK1ZuaZwjesV1yMuc5fum2tU1Y3lZbzcb1qSzik83/vhvKNPqL7cI3nJNaN/Su8f1XwAAAP//&#10;AwBQSwECLQAUAAYACAAAACEAtoM4kv4AAADhAQAAEwAAAAAAAAAAAAAAAAAAAAAAW0NvbnRlbnRf&#10;VHlwZXNdLnhtbFBLAQItABQABgAIAAAAIQA4/SH/1gAAAJQBAAALAAAAAAAAAAAAAAAAAC8BAABf&#10;cmVscy8ucmVsc1BLAQItABQABgAIAAAAIQDIeyAKNQMAAKkGAAAOAAAAAAAAAAAAAAAAAC4CAABk&#10;cnMvZTJvRG9jLnhtbFBLAQItABQABgAIAAAAIQA7SyXM2AAAAAYBAAAPAAAAAAAAAAAAAAAAAI8F&#10;AABkcnMvZG93bnJldi54bWxQSwECLQAUAAYACAAAACEAshhaXQIBAACBAQAAGQAAAAAAAAAAAAAA&#10;AACUBgAAZHJzL19yZWxzL2Uyb0RvYy54bWwucmVsc1BLBQYAAAAABQAFADoBAAD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Vemos que en este ejemplo nuestra máquina tiene la IP 192.168.0.6. Vamos a ir hasta nuestro navegador e ingresaremos la siguiente información: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18" w:tooltip="Vínculo Externo" w:history="1">
        <w:r w:rsidRPr="00E66DC8">
          <w:rPr>
            <w:rFonts w:ascii="Helvetica" w:eastAsia="Times New Roman" w:hAnsi="Helvetica" w:cs="Helvetica"/>
            <w:color w:val="0F72DA"/>
            <w:sz w:val="21"/>
            <w:szCs w:val="21"/>
            <w:u w:val="single"/>
            <w:lang w:eastAsia="es-AR"/>
          </w:rPr>
          <w:t>http://192.168.0.6:8080/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Podemos ver que se despliega la información relacionada a nuestro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hd w:val="clear" w:color="auto" w:fill="F7F7F7"/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7096125" cy="3800475"/>
                <wp:effectExtent l="0" t="0" r="0" b="0"/>
                <wp:docPr id="10" name="Rectangle 10" descr="instalar-apache-tomcat-ubuntu-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instalar-apache-tomcat-ubuntu-12.jpg" style="width:558.7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3N1gIAAOgFAAAOAAAAZHJzL2Uyb0RvYy54bWysVNuO0zAQfUfiHyy/p7lsekm06Wq3aRDS&#10;AisWPsBNnMaQ2MZ2mxbEvzN22m67KyQE5MHyLWfmnDme65td16ItVZoJnuFwFGBEeSkqxtcZ/vyp&#10;8GYYaUN4RVrBaYb3VOOb+etX171MaSQa0VZUIQDhOu1lhhtjZOr7umxoR/RISMrhsBaqIwaWau1X&#10;ivSA3rV+FAQTvxeqkkqUVGvYzYdDPHf4dU1L86GuNTWozTDkZtyo3Liyoz+/JulaEdmw8pAG+Yss&#10;OsI4BD1B5cQQtFHsBVTHSiW0qM2oFJ0v6pqV1HEANmHwjM1jQyR1XEAcLU8y6f8HW77fPijEKqgd&#10;yMNJBzX6CKoRvm4psnsV1SUIxjiUsSXKI5JAcTwjupIYb7PacLPxwmj0Ra6tmr3UKYA+ygdl9dDy&#10;XpRfNeJi0QAmvdUS0CEaBDtuKSX6hpIKaIUWwr/AsAsNaGjVvxMVpEc2Rjitd7XqbAxQEe1cSfen&#10;ktKdQSVsToNkEkZjjEo4u5oFQTwduxgkPf4ulTZvqOiQnWRYQX4OnmzvtbHpkPR4xUbjomBt63zT&#10;8osNuDjsQHD41Z7ZNJwNfiRBspwtZ7EXR5OlFwd57t0Wi9ibFOF0nF/li0Ue/rRxwzhtWFVRbsMc&#10;LRnGf1byw+MYzHQypRYtqyycTUmr9WrRKrQl8CQK9x0EObvmX6bhRAAuzyiFURzcRYlXTGZTLy7i&#10;sZdMg5kXhMldMgniJM6LS0r3jNN/p4T6DCdjKKqj81tugfteciNpxww0nZZ1GQZHwGcvkdR6cMkr&#10;NzeEtcP8TAqb/pMUUO5joZ1jrUkH/69EtQfDKgF2ghcE7REmjVDfMeqh1WRYf9sQRTFq33IwfRLG&#10;se1NbhGPpxEs1PnJ6vyE8BKgMmwwGqYLM/SzjVRs3UCk0AnDxS08lJo5C9tHNGR1eF7QThyTQ+uz&#10;/ep87W49Nej5LwAAAP//AwBQSwMEFAAGAAgAAAAhAKQPK+LeAAAABgEAAA8AAABkcnMvZG93bnJl&#10;di54bWxMj09Lw0AQxe+C32EZwYvYTYRojZkUKYhFhGL657zNjkkwO5tmt0n89m696GXg8R7v/SZb&#10;TKYVA/WusYwQzyIQxKXVDVcI283L7RyE84q1ai0Twjc5WOSXF5lKtR35g4bCVyKUsEsVQu19l0rp&#10;ypqMcjPbEQfv0/ZG+SD7SupejaHctPIuiu6lUQ2HhVp1tKyp/CpOBmEs18N+8/4q1zf7leXj6rgs&#10;dm+I11fT8xMIT5P/C8MZP6BDHpgO9sTaiRYhPOJ/79mL44cExAEheZwnIPNM/sfPfwAAAP//AwBQ&#10;SwECLQAUAAYACAAAACEAtoM4kv4AAADhAQAAEwAAAAAAAAAAAAAAAAAAAAAAW0NvbnRlbnRfVHlw&#10;ZXNdLnhtbFBLAQItABQABgAIAAAAIQA4/SH/1gAAAJQBAAALAAAAAAAAAAAAAAAAAC8BAABfcmVs&#10;cy8ucmVsc1BLAQItABQABgAIAAAAIQCg6m3N1gIAAOgFAAAOAAAAAAAAAAAAAAAAAC4CAABkcnMv&#10;ZTJvRG9jLnhtbFBLAQItABQABgAIAAAAIQCkDyvi3gAAAAY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hd w:val="clear" w:color="auto" w:fill="F7F7F7"/>
        <w:spacing w:after="10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19" w:tooltip="instalar-apache-tomcat-ubuntu-12.jpg - Tamaño: 67,59K" w:history="1">
        <w:r w:rsidRPr="00E66DC8">
          <w:rPr>
            <w:rFonts w:ascii="roboto condensed" w:eastAsia="Times New Roman" w:hAnsi="roboto condensed" w:cs="Helvetica"/>
            <w:color w:val="464646"/>
            <w:sz w:val="20"/>
            <w:szCs w:val="20"/>
            <w:u w:val="single"/>
            <w:shd w:val="clear" w:color="auto" w:fill="F7F7F7"/>
            <w:lang w:eastAsia="es-AR"/>
          </w:rPr>
          <w:t>AMPLIAR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Si deseamos detener el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servicio de 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debemos ejecutar el siguiente comando:</w:t>
      </w:r>
    </w:p>
    <w:p w:rsidR="00E66DC8" w:rsidRPr="00E66DC8" w:rsidRDefault="00E66DC8" w:rsidP="00E66DC8">
      <w:pPr>
        <w:numPr>
          <w:ilvl w:val="0"/>
          <w:numId w:val="23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2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bin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shutdown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sh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Ahora en el siguiente capítulo pasamos a la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administración de 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pBdr>
          <w:top w:val="single" w:sz="6" w:space="6" w:color="DCE1EA"/>
          <w:left w:val="single" w:sz="6" w:space="11" w:color="DCE1EA"/>
          <w:bottom w:val="single" w:sz="6" w:space="6" w:color="DCE1EA"/>
          <w:right w:val="single" w:sz="6" w:space="26" w:color="DCE1EA"/>
        </w:pBdr>
        <w:shd w:val="clear" w:color="auto" w:fill="E2E5EC"/>
        <w:spacing w:after="0" w:line="308" w:lineRule="atLeast"/>
        <w:outlineLvl w:val="1"/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</w:pPr>
      <w:r w:rsidRPr="00E66DC8"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  <w:t xml:space="preserve">2. Administración Apache </w:t>
      </w:r>
      <w:proofErr w:type="spellStart"/>
      <w:r w:rsidRPr="00E66DC8">
        <w:rPr>
          <w:rFonts w:ascii="Arial" w:eastAsia="Times New Roman" w:hAnsi="Arial" w:cs="Arial"/>
          <w:b/>
          <w:bCs/>
          <w:color w:val="555C6E"/>
          <w:sz w:val="36"/>
          <w:szCs w:val="36"/>
          <w:lang w:eastAsia="es-AR"/>
        </w:rPr>
        <w:t>TomCat</w:t>
      </w:r>
      <w:proofErr w:type="spellEnd"/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br/>
        <w:t>Para poder acceder a la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gestión de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 es necesario contar con un usuario y una contraseña de acceso (esto por tema de seguridad), por ejemplo, si en la ventana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damos clic en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 Status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y veremos que se despliega una ventana donde debemos ingresar el usuario y la contraseña para acceder a nuestro servidor.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hd w:val="clear" w:color="auto" w:fill="F7F7F7"/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7096125" cy="3800475"/>
                <wp:effectExtent l="0" t="0" r="0" b="0"/>
                <wp:docPr id="9" name="Rectangle 9" descr="instalar-apache-tomcat-ubuntu-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instalar-apache-tomcat-ubuntu-13.jpg" style="width:558.7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4V1gIAAOYFAAAOAAAAZHJzL2Uyb0RvYy54bWysVF1v0zAUfUfiP1h+T5N06UeipdPWNAhp&#10;wMTgB7iJ0xgc29hus4H471w7bdduQkJAHix/5dx7zj2+l1cPHUc7qg2TIsfxKMKIikrWTGxy/PlT&#10;GcwxMpaImnApaI4fqcFXi9evLnuV0bFsJa+pRgAiTNarHLfWqiwMTdXSjpiRVFTAYSN1Ryws9Sas&#10;NekBvePhOIqmYS91rbSsqDGwWwyHeOHxm4ZW9kPTGGoRzzHkZv2o/bh2Y7i4JNlGE9Wyap8G+Yss&#10;OsIEBD1CFcQStNXsBVTHKi2NbOyokl0om4ZV1HMANnH0jM19SxT1XEAco44ymf8HW73f3WnE6hyn&#10;GAnSQYk+gmhEbDhFsFVTU4FcTEAROdEBUQRKE1jZVcQG2/VW2G0QX4y+qI3TslcmA8h7daedGkbd&#10;yuqrQUIuW4Ck10YBOPgEYh22tJZ9S0kNpGIHEZ5huIUBNLTu38kasiNbK73SD43uXAzQED34gj4e&#10;C0ofLKpgcxal03g8waiCs4t5FCWziY9BssPvShv7hsoOuUmONeTn4cnu1liXDskOV1w0IUvGuXcN&#10;F2cbcHHYgeDwqztzaXgT/EijdDVfzZMgGU9XQRIVRXBdLpNgWsazSXFRLJdF/NPFjZOsZXVNhQtz&#10;MGSc/FnB909jsNLRkkZyVjs4l5LRm/WSa7Qj8CBK/+0FObkWnqfhRQAuzyjF4yS6GadBOZ3PgqRM&#10;JkE6i+ZBFKc36TRK0qQozyndMkH/nRLqwasTKKqn81tukf9eciNZxyy0HM66HIMj4HOXSOY8uBK1&#10;n1vC+DA/kcKl/yQFlPtQaO9YZ9LB/2tZP4JhtQQ7QcuB5giTVurvGPXQaHJsvm2JphjxtwJMn8ZJ&#10;4jqTXyST2RgW+vRkfXpCRAVQObYYDdOlHbrZVmm2aSFS7IUR8hoeSsO8hd0jGrLaPy9oJp7JvvG5&#10;bnW69ree2vPiFwAAAP//AwBQSwMEFAAGAAgAAAAhAKQPK+LeAAAABgEAAA8AAABkcnMvZG93bnJl&#10;di54bWxMj09Lw0AQxe+C32EZwYvYTYRojZkUKYhFhGL657zNjkkwO5tmt0n89m696GXg8R7v/SZb&#10;TKYVA/WusYwQzyIQxKXVDVcI283L7RyE84q1ai0Twjc5WOSXF5lKtR35g4bCVyKUsEsVQu19l0rp&#10;ypqMcjPbEQfv0/ZG+SD7SupejaHctPIuiu6lUQ2HhVp1tKyp/CpOBmEs18N+8/4q1zf7leXj6rgs&#10;dm+I11fT8xMIT5P/C8MZP6BDHpgO9sTaiRYhPOJ/79mL44cExAEheZwnIPNM/sfPfwAAAP//AwBQ&#10;SwECLQAUAAYACAAAACEAtoM4kv4AAADhAQAAEwAAAAAAAAAAAAAAAAAAAAAAW0NvbnRlbnRfVHlw&#10;ZXNdLnhtbFBLAQItABQABgAIAAAAIQA4/SH/1gAAAJQBAAALAAAAAAAAAAAAAAAAAC8BAABfcmVs&#10;cy8ucmVsc1BLAQItABQABgAIAAAAIQDjQv4V1gIAAOYFAAAOAAAAAAAAAAAAAAAAAC4CAABkcnMv&#10;ZTJvRG9jLnhtbFBLAQItABQABgAIAAAAIQCkDyvi3gAAAAY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hd w:val="clear" w:color="auto" w:fill="F7F7F7"/>
        <w:spacing w:after="10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20" w:tooltip="instalar-apache-tomcat-ubuntu-13.jpg - Tamaño: 67,83K" w:history="1">
        <w:r w:rsidRPr="00E66DC8">
          <w:rPr>
            <w:rFonts w:ascii="roboto condensed" w:eastAsia="Times New Roman" w:hAnsi="roboto condensed" w:cs="Helvetica"/>
            <w:color w:val="464646"/>
            <w:sz w:val="20"/>
            <w:szCs w:val="20"/>
            <w:u w:val="single"/>
            <w:shd w:val="clear" w:color="auto" w:fill="F7F7F7"/>
            <w:lang w:eastAsia="es-AR"/>
          </w:rPr>
          <w:t>AMPLIAR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Para realizar esta configuración debemos ajustar algunos parámetros en el archivo tomcat-users.xml, y para ello vamos a ejecutar el siguiente comando:</w:t>
      </w:r>
    </w:p>
    <w:p w:rsidR="00E66DC8" w:rsidRPr="00E66DC8" w:rsidRDefault="00E66DC8" w:rsidP="00E66DC8">
      <w:pPr>
        <w:numPr>
          <w:ilvl w:val="0"/>
          <w:numId w:val="25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26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 nano 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users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Se desplegará la siguiente información: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8" name="Rectangle 8" descr="instalar-apache-tomcat-ubuntu-15.jpg">
                  <a:hlinkClick xmlns:a="http://schemas.openxmlformats.org/drawingml/2006/main" r:id="rId21" tooltip="&quot;instalar-apache-tomcat-ubuntu-15.jpg - Tamaño: 59,41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instalar-apache-tomcat-ubuntu-15.jpg" href="https://www.solvetic.com/uploads/monthly_05_2016/tutorials-1-0-21093500-1463305014.jpg" title="&quot;instalar-apache-tomcat-ubuntu-15.jpg - Tamaño: 59,41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bLwMAAKcGAAAOAAAAZHJzL2Uyb0RvYy54bWysVd1u0zAUvkfiHSxfcEWWpKRdE5ah0awI&#10;MX7ExgO4jtOYObaxnWUD8VA8Ay/GsdN23UACAb2IbB/7/Hzfd06Pnl13Al0xY7mSJU4PEoyYpKrm&#10;cl3iDxfLaI6RdUTWRCjJSnzDLH52/PDB0aALNlGtEjUzCJxIWwy6xK1zuohjS1vWEXugNJNgbJTp&#10;iIOtWce1IQN470Q8SZJZPChTa6MosxZOq9GIj4P/pmHUvW0ayxwSJYbcXPia8F35b3x8RIq1Ibrl&#10;dJMG+YssOsIlBN25qogjqDf8J1cdp0ZZ1bgDqrpYNQ2nLNQA1aTJvWrOW6JZqAXAsXoHk/1/bumb&#10;q3cG8brEQJQkHVD0HkAjci0YgqOaWQpwcQkkCmIioglQEznVUeKiftVL10fp9OCjXof6W8Hl5UJw&#10;ernJFh7/ntMRh0rRvmPSjcQaJogDVdmWa4uRKXyS5mWdAotKCcdBLY8+9co9/ZPkUIQuSEe+f1MF&#10;muaPs/TV+NYLIB60LQIQXjZhea7fGU+n1WeKXlok1aIFTNiJ1YAOCB3A2h4Zo4aWkRpYSffdjT68&#10;Qwve0Gp4rWqAl/ROBaiuG9P5GFA8ug6KvNkpkl07ROFwNp/OkwSES8H2ZJ7COmg2JsX2uTbWvWCq&#10;Q34BCEF+wT25OrPOV0eK7RUfTaolFyLIXsg7B3BxPIHg8NTbfBpBxV/yJD+dn86zKJvMTqMsqaro&#10;ZLnIotkyPZxWT6rFokq/+rhpVrS8rpn0YbYdlWY/qeCXjbDp7bEXdj1lleC1d+dTsma9WgiDrgh0&#10;9DL8Auhgub0W300jgAC13CspnWTJ80keLWfzwyhbZtMoP0zmUZLmz/NZkuVZtbxb0hmX7N9LQkOJ&#10;8+lkGljaS/pebZ7qHdl3rnXcwcwUvIOm3V0ihdfgqawDtY5wMa73oPDp30IBdG+JDg3gRTrqf6Xq&#10;GxCsUSAnkB5Md1i0ynzGaIBJWWL7qSeGYSReShB9nmaZH61hk00PJ7Ax+5bVvoVICq5K7DAalwsH&#10;O3jSa8PXLURKAzBSnUCjNDxI2DfRmNWmW2Eahko2k9uP2/19uHX7/3L8AwAA//8DAFBLAwQUAAYA&#10;CAAAACEAO0slzNgAAAAGAQAADwAAAGRycy9kb3ducmV2LnhtbEyPQWvDMAyF74P9B6PBbqu9HkJI&#10;o5QxGCU7DNL1B7ixloTGcojdNvv3U3fZLkKPJ56+V24XP6oLzXEIjPC8MqCI2+AG7hAOn29POaiY&#10;LDs7BiaEb4qwre7vSlu4cOWGLvvUKQnhWFiEPqWp0Dq2PXkbV2EiFu8rzN4mkXOn3WyvEu5HvTYm&#10;094OLB96O9FrT+1pf/YI65zcRz2ksKtPdZOx5/dDs0N8fFheNqASLenvGG74gg6VMB3DmV1UI4IU&#10;Sb/z5pnciD4iZEYWXZX6P371AwAA//8DAFBLAwQUAAYACAAAACEAEa3DAAEBAACBAQAAGQAAAGRy&#10;cy9fcmVscy9lMm9Eb2MueG1sLnJlbHOE0MFKxDAQBuC74DuU3Nsk7baotN2LCnvwIut5Ccm0jZtm&#10;QpJut29vQAQXBI/DMN//M+3+OpvsAj5otB3hBSMZWIlK27EjH8fX/IFkIQqrhEELHdkgkH1/f9e+&#10;gxExHYVJu5AlxYaOTDG6J0qDnGAWoUAHNm0G9LOIafQjdUKexQi0ZKyh/rdB+hszO6iO+IPiJDtu&#10;LiX/b+MwaAnPKJcZbPwjgk5J8kbbc0KFHyF+syF1Xte1CGguELUsJM50cQaFCnRGGyeznVh9Khlv&#10;aFwiei1MyHnO8pKzx6pmLOe7pqpYzfiu+HTjj/+GKlV/uUbwVhhC+5bePK7/AgAA//8DAFBLAQIt&#10;ABQABgAIAAAAIQC2gziS/gAAAOEBAAATAAAAAAAAAAAAAAAAAAAAAABbQ29udGVudF9UeXBlc10u&#10;eG1sUEsBAi0AFAAGAAgAAAAhADj9If/WAAAAlAEAAAsAAAAAAAAAAAAAAAAALwEAAF9yZWxzLy5y&#10;ZWxzUEsBAi0AFAAGAAgAAAAhACYNGlsvAwAApwYAAA4AAAAAAAAAAAAAAAAALgIAAGRycy9lMm9E&#10;b2MueG1sUEsBAi0AFAAGAAgAAAAhADtLJczYAAAABgEAAA8AAAAAAAAAAAAAAAAAiQUAAGRycy9k&#10;b3ducmV2LnhtbFBLAQItABQABgAIAAAAIQARrcMAAQEAAIEBAAAZAAAAAAAAAAAAAAAAAI4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En este archivo debemos agregar la siguiente información:</w:t>
      </w:r>
    </w:p>
    <w:p w:rsidR="00E66DC8" w:rsidRPr="00E66DC8" w:rsidRDefault="00E66DC8" w:rsidP="00E66DC8">
      <w:pPr>
        <w:numPr>
          <w:ilvl w:val="0"/>
          <w:numId w:val="27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&lt;</w:t>
      </w:r>
      <w:proofErr w:type="gramStart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?</w:t>
      </w:r>
      <w:proofErr w:type="spellStart"/>
      <w:proofErr w:type="gram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version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'1.0'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encoding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'utf-8'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?&gt;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&lt;tomcat-users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xmlns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"http://tomcat.apache.org/xml"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xmlns:xsi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"http://www.w3.org/2001/XMLSchema-instance"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xsi:schemaLocation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"http://tomcat.apache.org/xml tomcat-users.xsd"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version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"1.0"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&lt;user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username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password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roles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&lt;user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username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"both"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password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roles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"tomcat,role1"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user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username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password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roles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"manager-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gui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user</w:t>
      </w:r>
      <w:proofErr w:type="spellEnd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username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password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E66DC8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roles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"manager-</w:t>
      </w:r>
      <w:proofErr w:type="spellStart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gui</w:t>
      </w:r>
      <w:proofErr w:type="spellEnd"/>
      <w:r w:rsidRPr="00E66DC8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&lt;/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tomcat-users</w:t>
      </w:r>
      <w:proofErr w:type="spellEnd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&gt;</w:t>
      </w:r>
    </w:p>
    <w:p w:rsidR="00E66DC8" w:rsidRPr="00E66DC8" w:rsidRDefault="00E66DC8" w:rsidP="00E66DC8">
      <w:pPr>
        <w:numPr>
          <w:ilvl w:val="0"/>
          <w:numId w:val="2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~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La configuración actual está de la siguiente manera: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7" name="Rectangle 7" descr="instalar-apache-tomcat-ubuntu-16.jpg">
                  <a:hlinkClick xmlns:a="http://schemas.openxmlformats.org/drawingml/2006/main" r:id="rId22" tooltip="&quot;instalar-apache-tomcat-ubuntu-16.jpg - Tamaño: 34,63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instalar-apache-tomcat-ubuntu-16.jpg" href="https://www.solvetic.com/uploads/monthly_05_2016/tutorials-1-0-54616000-1463305014.jpg" title="&quot;instalar-apache-tomcat-ubuntu-16.jpg - Tamaño: 34,63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/dNQMAAKcGAAAOAAAAZHJzL2Uyb0RvYy54bWysVVtu2zgU/R+geyD40a9RJDnyQ5ooQWLF&#10;RdFMGzSdBdAUZbGhSJakoqRFFzVrmI3NJWU7TlqgxUz9IZC85H2cc+71ydl9J9AdM5YrWeL0KMGI&#10;SapqLjcl/uvDKlpgZB2RNRFKshI/MIvPTl/8djLogk1Uq0TNDAIn0haDLnHrnC7i2NKWdcQeKc0k&#10;GBtlOuJgazZxbcgA3jsRT5JkFg/K1NooyqyF02o04tPgv2kYde+axjKHRIkhNxe+JnzX/hufnpBi&#10;Y4huOd2mQf5DFh3hEoLuXVXEEdQb/o2rjlOjrGrcEVVdrJqGUxZqgGrS5Fk1Ny3RLNQC4Fi9h8n+&#10;Orf07d21Qbwu8RwjSTqg6D2ARuRGMARHNbMU4OISSBTEREQToCZyqqPERf26l66P0tnRR70J9beC&#10;y9ul4PR2my08/jGnIw6Von3HpBuJNUwQB6qyLdcWI1P4JM3rOgUWlRKOg1pefuqV++NnkkMR+kA6&#10;8s/fqkDH2e+z4zfjWy+AeNC2CEB42YTljb42nk6rrxS9tUiqZQuYsHOrAR0QOoC1OzJGDS0jNbCS&#10;HrobfXiHFryh9fCnqgFe0jsVoLpvTOdjQPHoPijyYa9Idu8QhcPZYrpIEhAuBdvxIoV10GxMit1z&#10;bax7xVSH/AIQgvyCe3J3ZZ2vjhS7Kz6aVCsuRJC9kE8O4OJ4AsHhqbf5NIKKv+RJfrm4XGRRNpld&#10;RllSVdH5aplFs1U6n1bH1XJZpV993DQrWl7XTPowu45Ks29U8N1G2Pb22Av7nrJK8Nq78ylZs1kv&#10;hUF3BDp6FX4BdLA8XoufphFAgFqelZROsuRikker2WIeZatsGuXzZBElaX6Rz5Isz6rV05KuuGT/&#10;vyQ0lDifTqaBpYOkn9Xmqd6T/eRaxx3MTMG7EntxjJdI4TV4KetArSNcjOsDKHz6j1AA3TuiQwN4&#10;kY76X6v6AQRrFMgJpAfTHRatMp8xGmBSlth+6olhGInXEkSfp1nmR2vYZNP5BDbm0LI+tBBJwVWJ&#10;HUbjculgB096bfimhUhpAEaqc2iUhgcJ+yYas9p2K0zDUMl2cvtxe7gPtx7/X07/BQ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CCLlyAEBAACBAQAA&#10;GQAAAGRycy9fcmVscy9lMm9Eb2MueG1sLnJlbHOE0LFqwzAQBuC90Hcw2m1JiWNKsJ2lLWToUtI5&#10;COlsq5F0QpLj+O0rKIUGCh2P477/59rDzZriCiFqdB3hFSMFOIlKu7EjH6fX8okUMQmnhEEHHVkh&#10;kkP/+NC+gxEpH8VJ+1hkxcWOTCn5PaVRTmBFrNCDy5sBgxUpj2GkXsiLGIFuGGto+G2Q/s4sjqoj&#10;4ag4KU6rz8n/2zgMWsIzytmCS39E0ClLwWh3yagII6RvNubOy7JUEc0VkpaVREtnb1CoSC26NJn1&#10;zHbnDeMNTXPCoIWJJS9Zuasb3jDGSl432y3bMV5Xn3788d9Q5eovtwTBCUNo39K7x/VfAAAA//8D&#10;AFBLAQItABQABgAIAAAAIQC2gziS/gAAAOEBAAATAAAAAAAAAAAAAAAAAAAAAABbQ29udGVudF9U&#10;eXBlc10ueG1sUEsBAi0AFAAGAAgAAAAhADj9If/WAAAAlAEAAAsAAAAAAAAAAAAAAAAALwEAAF9y&#10;ZWxzLy5yZWxzUEsBAi0AFAAGAAgAAAAhAKcOT901AwAApwYAAA4AAAAAAAAAAAAAAAAALgIAAGRy&#10;cy9lMm9Eb2MueG1sUEsBAi0AFAAGAAgAAAAhADtLJczYAAAABgEAAA8AAAAAAAAAAAAAAAAAjwUA&#10;AGRycy9kb3ducmV2LnhtbFBLAQItABQABgAIAAAAIQAIIuXI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Debemos realizar los cambios respectivos: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6" name="Rectangle 6" descr="instalar-apache-tomcat-ubuntu-17.jpg">
                  <a:hlinkClick xmlns:a="http://schemas.openxmlformats.org/drawingml/2006/main" r:id="rId23" tooltip="&quot;instalar-apache-tomcat-ubuntu-17.jpg - Tamaño: 41,36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instalar-apache-tomcat-ubuntu-17.jpg" href="https://www.solvetic.com/uploads/monthly_05_2016/tutorials-1-0-88426000-1463305014.jpg" title="&quot;instalar-apache-tomcat-ubuntu-17.jpg - Tamaño: 41,36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m4NQMAAKcGAAAOAAAAZHJzL2Uyb0RvYy54bWysVVtu2zgU/R+geyD40a9RJDnyQ5ooQWLF&#10;RdFMGzSdBdAUZbGhSJakoqRFFzVrmI3NJWU7TlqgxUz9IZC85H2cc+71ydl9J9AdM5YrWeL0KMGI&#10;SapqLjcl/uvDKlpgZB2RNRFKshI/MIvPTl/8djLogk1Uq0TNDAIn0haDLnHrnC7i2NKWdcQeKc0k&#10;GBtlOuJgazZxbcgA3jsRT5JkFg/K1NooyqyF02o04tPgv2kYde+axjKHRIkhNxe+JnzX/hufnpBi&#10;Y4huOd2mQf5DFh3hEoLuXVXEEdQb/o2rjlOjrGrcEVVdrJqGUxZqgGrS5Fk1Ny3RLNQC4Fi9h8n+&#10;Orf07d21Qbwu8QwjSTqg6D2ARuRGMARHNbMU4OISSBTEREQToCZyqqPERf26l66P0vnRR70J9beC&#10;y9ul4PR2my08/jGnIw6Von3HpBuJNUwQB6qyLdcWI1P4JM3rOgUWlRKOg1pefuqV++NnkkMR+kA6&#10;8s/fqkBZ+vvx7M341gsgHrQtAhBeNmF5o6+Np9PqK0VvLZJq2QIm7NxqQAeEDmDtjoxRQ8tIDayk&#10;h+5GH96hBW9oPfypaoCX9E4FqO4b0/kYUDy6D4p82CuS3TtE4XC2mC6SBIRLwXa8SGEdNBuTYvdc&#10;G+teMdUhvwCEIL/gntxdWeerI8Xuio8m1YoLEWQv5JMDuDieQHB46m0+jaDiL3mSXy4uF1mUTWaX&#10;UZZUVXS+WmbRbJXOp9VxtVxW6VcfN82Kltc1kz7MrqPS7BsVfLcRtr099sK+p6wSvPbufErWbNZL&#10;YdAdgY5ehV8AHSyP1+KnaQQQoJZnJaWTLLmY5NFqtphH2SqbRvk8WURJml/ksyTLs2r1tKQrLtn/&#10;LwkNJc6nk2lg6SDpZ7V5qvdkP7nWcQczU/CuxF4c4yVSeA1eyjpQ6wgX4/oACp/+IxRA947o0ABe&#10;pKP+16p+AMEaBXIC6cF0h0WrzGeMBpiUJbafemIYRuK1BNHnaZb50Ro22XQ+gY05tKwPLURScFVi&#10;h9G4XDrYwZNeG75pIVIagJHqHBql4UHCvonGrLbdCtMwVLKd3H7cHu7Drcf/l9N/AQ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1iq99AEBAACBAQAA&#10;GQAAAGRycy9fcmVscy9lMm9Eb2MueG1sLnJlbHOE0LFqwzAQBuC90HcQ2m1JjmNMsZ2lLWToUtI5&#10;CPlsq5F1QpLj+O0rKIUGCh2P477/55rDbTbkCj5otC0VOacErMJe27GlH6fXrKYkRGl7adBCSzcI&#10;9NA9PjTvYGRMR2HSLpCk2NDSKUb3xFhQE8wy5OjAps2AfpYxjX5kTqqLHIEVnFfM/zZod2eSY99S&#10;f+wFJafNpeT/bRwGreAZ1TKDjX9EsClJ3mh7Saj0I8RvNqTO67rmAc0Vola5wpktzqDsA5vRxsls&#10;Z74/F1xULC4RvZYmZCLjWV2XRcU5z0RZ7XZ8z0WZf7rxx3/DPlV/uUXwVhrKuobdPa77AgAA//8D&#10;AFBLAQItABQABgAIAAAAIQC2gziS/gAAAOEBAAATAAAAAAAAAAAAAAAAAAAAAABbQ29udGVudF9U&#10;eXBlc10ueG1sUEsBAi0AFAAGAAgAAAAhADj9If/WAAAAlAEAAAsAAAAAAAAAAAAAAAAALwEAAF9y&#10;ZWxzLy5yZWxzUEsBAi0AFAAGAAgAAAAhALyLObg1AwAApwYAAA4AAAAAAAAAAAAAAAAALgIAAGRy&#10;cy9lMm9Eb2MueG1sUEsBAi0AFAAGAAgAAAAhADtLJczYAAAABgEAAA8AAAAAAAAAAAAAAAAAjwUA&#10;AGRycy9kb3ducmV2LnhtbFBLAQItABQABgAIAAAAIQDWKr30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lastRenderedPageBreak/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Guardamos los cambios usando la combinación: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 + O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y salimos del editor usando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 + X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. Procedemos a reiniciar el servicio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para que los cambios realizados surtan efecto. Podemos ver que ya tenemos acceso a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hd w:val="clear" w:color="auto" w:fill="F7F7F7"/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7096125" cy="3790950"/>
                <wp:effectExtent l="0" t="0" r="0" b="0"/>
                <wp:docPr id="5" name="Rectangle 5" descr="instalar-apache-tomcat-ubuntu-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instalar-apache-tomcat-ubuntu-18.jpg" style="width:558.75pt;height:2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s11gIAAOYFAAAOAAAAZHJzL2Uyb0RvYy54bWysVNuO0zAQfUfiHyy/p0m66SXRpqulaRDS&#10;AisWPsBNnMbg2MZ2m10Q/87Y6XX3BQF5sOwZ58ycmeO5vnnsONpRbZgUOY5HEUZUVLJmYpPjL5/L&#10;YI6RsUTUhEtBc/xEDb5ZvH513auMjmUreU01AhBhsl7luLVWZWFoqpZ2xIykogKcjdQdsXDUm7DW&#10;pAf0jofjKJqGvdS10rKixoC1GJx44fGbhlb2Y9MYahHPMeRm/ar9unZruLgm2UYT1bJqnwb5iyw6&#10;wgQEPUIVxBK01ewFVMcqLY1s7KiSXSibhlXUcwA2cfSMzUNLFPVcoDhGHctk/h9s9WF3rxGrczzB&#10;SJAOWvQJikbEhlMEppqaCsrFBDSREx0QRaA1gZVdRWywXW+F3QbxfPRVbVwte2UygHxQ99pVw6g7&#10;WX0zSMhlC5D01igAB51ArINJa9m3lNRAKnYQ4QWGOxhAQ+v+vawhO7K10lf6sdGdiwE1RI++oU/H&#10;htJHiyowzqJ0Go+BRgW+q1kapRPf8pBkh9+VNvYtlR1ymxxryM/Dk92dsS4dkh2uuGhCloxzrxou&#10;LgxwcbBAcPjV+VwaXgQ/IfJqvponQTKeroIkKorgtlwmwbSMZ5Piqlgui/iXixsnWcvqmgoX5iDI&#10;OPmzhu+fxiCloySN5Kx2cC4lozfrJddoR+BBlP7zRQfP6Vp4mYYvAnB5RikeJ9GbcRqU0/ksSMpk&#10;EqSzaB5EcfomnUZJmhTlJaU7Jui/U0J9jtMJNNXTOSX9jFvkv5fcSNYxCyOHsy7H8+MlkjkNrkTt&#10;W2sJ48P+rBQu/VMpoN2HRnvFOpEO+l/L+gkEqyXICUYODEfYtFL/wKiHQZNj831LNMWIvxMg+jRO&#10;EjeZ/CGZzMZw0Oee9bmHiAqgcmwxGrZLO0yzrdJs00Kk2BdGyFt4KA3zEnaPaMhq/7xgmHgm+8Hn&#10;ptX52d86jefFbwAAAP//AwBQSwMEFAAGAAgAAAAhAD/yPqDeAAAABgEAAA8AAABkcnMvZG93bnJl&#10;di54bWxMj0FLw0AQhe9C/8MyBS9iNxFqNc2mSEEsIhRT7XmanSbB7Gya3Sbx37v1opeBx3u89026&#10;Gk0jeupcbVlBPItAEBdW11wq+Ng93z6AcB5ZY2OZFHyTg1U2uUox0Xbgd+pzX4pQwi5BBZX3bSKl&#10;Kyoy6Ga2JQ7e0XYGfZBdKXWHQyg3jbyLontpsOawUGFL64qKr/xsFAzFtt/v3l7k9ma/sXzanNb5&#10;56tS19PxaQnC0+j/wnDBD+iQBaaDPbN2olEQHvG/9+LF8WIO4qBg/riIQGap/I+f/QAAAP//AwBQ&#10;SwECLQAUAAYACAAAACEAtoM4kv4AAADhAQAAEwAAAAAAAAAAAAAAAAAAAAAAW0NvbnRlbnRfVHlw&#10;ZXNdLnhtbFBLAQItABQABgAIAAAAIQA4/SH/1gAAAJQBAAALAAAAAAAAAAAAAAAAAC8BAABfcmVs&#10;cy8ucmVsc1BLAQItABQABgAIAAAAIQBfXts11gIAAOYFAAAOAAAAAAAAAAAAAAAAAC4CAABkcnMv&#10;ZTJvRG9jLnhtbFBLAQItABQABgAIAAAAIQA/8j6g3gAAAAY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hd w:val="clear" w:color="auto" w:fill="F7F7F7"/>
        <w:spacing w:after="10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24" w:tooltip="instalar-apache-tomcat-ubuntu-18.jpg - Tamaño: 58,71K" w:history="1">
        <w:r w:rsidRPr="00E66DC8">
          <w:rPr>
            <w:rFonts w:ascii="roboto condensed" w:eastAsia="Times New Roman" w:hAnsi="roboto condensed" w:cs="Helvetica"/>
            <w:color w:val="464646"/>
            <w:sz w:val="20"/>
            <w:szCs w:val="20"/>
            <w:u w:val="single"/>
            <w:shd w:val="clear" w:color="auto" w:fill="F7F7F7"/>
            <w:lang w:eastAsia="es-AR"/>
          </w:rPr>
          <w:t>AMPLIAR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Como vemos desde aquí tenemos información sobre nuestro servidor con la opción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 Status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podremos ver información como nombre del sistema, su versión, etc.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Con la opción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 App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podremos gestionar las aplicaciones incluidas en nuestro servidor.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953250" cy="4619625"/>
                <wp:effectExtent l="0" t="0" r="0" b="0"/>
                <wp:docPr id="4" name="Rectangle 4" descr="instalar-apache-tomcat-ubuntu-19.jpg">
                  <a:hlinkClick xmlns:a="http://schemas.openxmlformats.org/drawingml/2006/main" r:id="rId25" tooltip="&quot;instalar-apache-tomcat-ubuntu-19.jpg - Tamaño: 43,87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0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instalar-apache-tomcat-ubuntu-19.jpg" href="https://www.solvetic.com/uploads/monthly_05_2016/tutorials-1-0-14950000-1463305016.jpg" title="&quot;instalar-apache-tomcat-ubuntu-19.jpg - Tamaño: 43,87K&quot;" style="width:547.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51MQMAAKcGAAAOAAAAZHJzL2Uyb0RvYy54bWysVdtu3DYQfS+QfyD4kKfKktbci1TLgbPy&#10;BkHdNmjSD+BS1IoxRTIkZdkp+lH9hv5Yh9TuZh23aJFEDwSvM3POnBldvLjvJbrj1gmtKpyfZRhx&#10;xXQj1K7Cv73bJCuMnKeqoVIrXuEH7vCLy2ffXYym5DPdadlwi8CIcuVoKtx5b8o0dazjPXVn2nAF&#10;h622PfWwtLu0sXQE671MZ1m2SEdtG2M1487Bbj0d4stov20587+0reMeyQpDbD6ONo7bMKaXF7Tc&#10;WWo6wfZh0C+IoqdCgdOjqZp6igYrnpjqBbPa6dafMd2num0F4xEDoMmzz9C87ajhEQuQ48yRJvft&#10;zLKf795YJJoKE4wU7SFFvwJpVO0kR7DVcMeALqEgiZLahBoKqUm87hn1ybAdlB+SvDh7b3YRfyeF&#10;ul1LwW730cLj/87pxEOt2dBz5afEWi6pB1W5ThiHkS1DkPZ1k0MWtZZegFqefxi0/+H/BIcS9I72&#10;9K8/dYnI+fer5Y/T2yCAdDSujEQE2cTpW/PGhnQ6c6PZrUNKrzvghF85A+yA0IGsw5a1euw4bSAr&#10;+am5yUYw6MAa2o4/6QbopYPXkar71vbBB4BH91GRD0dF8nuPGGwuivn5bA7CZXBGFnmxmM2jD1oe&#10;nhvr/CuuexQmwBDEF83TuxvnAzpaHq4Eb0pvhJRR9lI92oCL0w44h6fhLIQRVfx7kRXXq+sVSchs&#10;cZ2QrK6Tq82aJItNvpzX5/V6Xed/BL85KTvRNFwFN4eKyskTFfxjIexre6qFY005LUUTzIWQnN1t&#10;19KiOwoVvYnfnpCTa+njMCIJgOUzSPmMZC9nRbJZrJYJ2ZB5UiyzVZLlxctikZGC1JvHkG6E4l8P&#10;CY0VLuaQxwjnX7Fl8XuKjZa98NAzpegrvDpeomXQ4LVqYmo9FXKan1ARwv9EBaT7kOhYAEGkk/63&#10;unkAwVoNcgLpQXeHSaftR4xG6JQVdh8GajlG8rUC0Rc5IaG1xgWZL2ewsKcn29MTqhiYqrDHaJqu&#10;PazgyWCs2HXgKY/EKH0FhdKKKOFQRFNU+2qFbhiR7Dt3aLen63jr0//l8m8AAAD//wMAUEsDBBQA&#10;BgAIAAAAIQBSXQ7o2wAAAAYBAAAPAAAAZHJzL2Rvd25yZXYueG1sTI/NasMwEITvhb6D2EBvjRxD&#10;fup6HUqhBPdQcJoH2Fhb28RaGUtJ3Lev0kt7GRhmmfk23062VxcefecEYTFPQLHUznTSIBw+3x43&#10;oHwgMdQ7YYRv9rAt7u9yyoy7SsWXfWhULBGfEUIbwpBp7euWLfm5G1hi9uVGSyHasdFmpGsst71O&#10;k2SlLXUSF1oa+LXl+rQ/W4R0w+aj7ILblaeyWomV90O1Q3yYTS/PoAJP4e8YbvgRHYrIdHRnMV71&#10;CPGR8Ku3LHlaRn9EWKfrJegi1//xix8AAAD//wMAUEsDBBQABgAIAAAAIQBwCyadAAEAAIEBAAAZ&#10;AAAAZHJzL19yZWxzL2Uyb0RvYy54bWwucmVsc4TQwWrDMAwA0Ptg/2B8T+y0S1hHkl62QQ+7jO5c&#10;jK0kXm3L2E7T/P0MY7DCYD5JSHoSbvdXa8gFQtToOlqVnBJwEpV2Y0c/jq/FIyUxCaeEQQcdXSHS&#10;fX9/176DESkPxUn7SLLiYkenlPwTY1FOYEUs0YPLlQGDFSmnYWReyLMYgW04b1j4bdD+xiQH1dFw&#10;UBUlx9Xnzf/bOAxawjPK2YJLf6xgU5aC0e6cURFGSN9szDcvy1JGNBdIWpYSLZu9QaEis+jSZNYT&#10;r08bXjUszQmDFiYWVcGL6mFX8/xy0Gy3vM4d5acff/w3VPn0l2uC4IShrG/Zzcf1XwAAAP//AwBQ&#10;SwECLQAUAAYACAAAACEAtoM4kv4AAADhAQAAEwAAAAAAAAAAAAAAAAAAAAAAW0NvbnRlbnRfVHlw&#10;ZXNdLnhtbFBLAQItABQABgAIAAAAIQA4/SH/1gAAAJQBAAALAAAAAAAAAAAAAAAAAC8BAABfcmVs&#10;cy8ucmVsc1BLAQItABQABgAIAAAAIQAxA851MQMAAKcGAAAOAAAAAAAAAAAAAAAAAC4CAABkcnMv&#10;ZTJvRG9jLnhtbFBLAQItABQABgAIAAAAIQBSXQ7o2wAAAAYBAAAPAAAAAAAAAAAAAAAAAIsFAABk&#10;cnMvZG93bnJldi54bWxQSwECLQAUAAYACAAAACEAcAsmnQABAACBAQAAGQAAAAAAAAAAAAAAAACT&#10;BgAAZHJzL19yZWxzL2Uyb0RvYy54bWwucmVsc1BLBQYAAAAABQAFADoBAADK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Finalmente con la opción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Host Manager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tendremos acceso a toda la información del host activo.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hd w:val="clear" w:color="auto" w:fill="F7F7F7"/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7096125" cy="3038475"/>
                <wp:effectExtent l="0" t="0" r="0" b="0"/>
                <wp:docPr id="3" name="Rectangle 3" descr="instalar-apache-tomcat-ubuntu-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instalar-apache-tomcat-ubuntu-20.jpg" style="width:558.75pt;height:2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pY1AIAAOYFAAAOAAAAZHJzL2Uyb0RvYy54bWysVNuO0zAQfUfiHyy/p7k0vSTadLXbNAhp&#10;gRULH+AmTmNIbGO7TRfEvzN22m67KyQE5MHyLWfmnDmeq+t916IdVZoJnuFwFGBEeSkqxjcZ/vyp&#10;8OYYaUN4RVrBaYYfqcbXi9evrnqZ0kg0oq2oQgDCddrLDDfGyNT3ddnQjuiRkJTDYS1URwws1cav&#10;FOkBvWv9KAimfi9UJZUoqdawmw+HeOHw65qW5kNda2pQm2HIzbhRuXFtR39xRdKNIrJh5SEN8hdZ&#10;dIRxCHqCyokhaKvYC6iOlUpoUZtRKTpf1DUrqeMAbMLgGZuHhkjquIA4Wp5k0v8Ptny/u1eIVRke&#10;Y8RJByX6CKIRvmkpgq2K6hLkYhyK2BLlEUmgNJ4RXUmMt11vudl6UTD6IjdWy17qFCAf5L2yamh5&#10;J8qvGnGxbACS3mgJ4OATiHXcUkr0DSUVkAothH+BYRca0NC6fycqyI5sjXBK72vV2RigIdq7gj6e&#10;Ckr3BpWwOQuSaRhNMCrhbByM5/Fs4mKQ9Pi7VNq8oaJDdpJhBfk5eLK708amQ9LjFRuNi4K1rXNN&#10;yy824OKwA8HhV3tm03Am+JEEyWq+msdeHE1XXhzkuXdTLGNvWoSzST7Ol8s8/GnjhnHasKqi3IY5&#10;GjKM/6zgh6cxWOlkSS1aVlk4m5JWm/WyVWhH4EEU7jsIcnbNv0zDiQBcnlEKozi4jRKvmM5nXlzE&#10;Ey+ZBXMvCJPbZBrESZwXl5TuGKf/Tgn1GU4mUFRH57fcAve95EbSjhloOS3rMjw/XSKp9eCKV660&#10;hrB2mJ9JYdN/kgLKfSy0c6w16eD/tagewbBKgJ2g5UBzhEkj1HeMemg0GdbftkRRjNq3HEyfhHFs&#10;O5NbxJNZBAt1frI+PyG8BKgMG4yG6dIM3WwrFds0ECl0wnBxAw+lZs7C9hENWR2eFzQTx+TQ+Gy3&#10;Ol+7W0/tefELAAD//wMAUEsDBBQABgAIAAAAIQDUZ8wm3gAAAAYBAAAPAAAAZHJzL2Rvd25yZXYu&#10;eG1sTI9BS8NAEIXvgv9hGcGL2E3E2hKzKaVQLCKUptrzNDsmwexsmt0m8d+79aKXgcd7vPdNuhhN&#10;I3rqXG1ZQTyJQBAXVtdcKnjfr+/nIJxH1thYJgXf5GCRXV+lmGg78I763JcilLBLUEHlfZtI6YqK&#10;DLqJbYmD92k7gz7IrpS6wyGUm0Y+RNGTNFhzWKiwpVVFxVd+NgqGYtsf9m8vcnt32Fg+bU6r/ONV&#10;qdubcfkMwtPo/8JwwQ/okAWmoz2zdqJREB7xv/fixfFsCuKo4HE2n4LMUvkfP/sBAAD//wMAUEsB&#10;Ai0AFAAGAAgAAAAhALaDOJL+AAAA4QEAABMAAAAAAAAAAAAAAAAAAAAAAFtDb250ZW50X1R5cGVz&#10;XS54bWxQSwECLQAUAAYACAAAACEAOP0h/9YAAACUAQAACwAAAAAAAAAAAAAAAAAvAQAAX3JlbHMv&#10;LnJlbHNQSwECLQAUAAYACAAAACEAO8cqWNQCAADmBQAADgAAAAAAAAAAAAAAAAAuAgAAZHJzL2Uy&#10;b0RvYy54bWxQSwECLQAUAAYACAAAACEA1GfMJt4AAAAGAQAADwAAAAAAAAAAAAAAAAAu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hd w:val="clear" w:color="auto" w:fill="F7F7F7"/>
        <w:spacing w:after="10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26" w:tooltip="instalar-apache-tomcat-ubuntu-20.jpg - Tamaño: 76,47K" w:history="1">
        <w:r w:rsidRPr="00E66DC8">
          <w:rPr>
            <w:rFonts w:ascii="roboto condensed" w:eastAsia="Times New Roman" w:hAnsi="roboto condensed" w:cs="Helvetica"/>
            <w:color w:val="464646"/>
            <w:sz w:val="20"/>
            <w:szCs w:val="20"/>
            <w:u w:val="single"/>
            <w:shd w:val="clear" w:color="auto" w:fill="F7F7F7"/>
            <w:lang w:eastAsia="es-AR"/>
          </w:rPr>
          <w:t>AMPLIAR</w:t>
        </w:r>
      </w:hyperlink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Dentro de los diferentes roles que tiene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podemos encontrar los siguientes:</w:t>
      </w:r>
    </w:p>
    <w:p w:rsidR="00E66DC8" w:rsidRPr="00E66DC8" w:rsidRDefault="00E66DC8" w:rsidP="00E66DC8">
      <w:pPr>
        <w:numPr>
          <w:ilvl w:val="0"/>
          <w:numId w:val="29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gui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Permite tener acceso a la interfaz HTML.</w:t>
      </w:r>
    </w:p>
    <w:p w:rsidR="00E66DC8" w:rsidRPr="00E66DC8" w:rsidRDefault="00E66DC8" w:rsidP="00E66DC8">
      <w:pPr>
        <w:numPr>
          <w:ilvl w:val="0"/>
          <w:numId w:val="30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Manager-status: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Nos permite acceder únicamente a la página de estado.</w:t>
      </w:r>
    </w:p>
    <w:p w:rsidR="00E66DC8" w:rsidRPr="00E66DC8" w:rsidRDefault="00E66DC8" w:rsidP="00E66DC8">
      <w:pPr>
        <w:numPr>
          <w:ilvl w:val="0"/>
          <w:numId w:val="31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Manager-script: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Nos permite acceder a las herramientas de texto plano.</w:t>
      </w:r>
    </w:p>
    <w:p w:rsidR="00E66DC8" w:rsidRPr="00E66DC8" w:rsidRDefault="00E66DC8" w:rsidP="00E66DC8">
      <w:pPr>
        <w:numPr>
          <w:ilvl w:val="0"/>
          <w:numId w:val="32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jmx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Podemos acceder a la interfaz JMX.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Si deseamos modificar el puerto de escucha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debemos modificar el archivo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server.xml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el cual podemos editar usando el comando:</w:t>
      </w:r>
    </w:p>
    <w:p w:rsidR="00E66DC8" w:rsidRPr="00E66DC8" w:rsidRDefault="00E66DC8" w:rsidP="00E66DC8">
      <w:pPr>
        <w:numPr>
          <w:ilvl w:val="0"/>
          <w:numId w:val="33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3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 nano  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</w:t>
      </w:r>
      <w:proofErr w:type="spellEnd"/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server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i/>
          <w:iCs/>
          <w:color w:val="656565"/>
          <w:sz w:val="18"/>
          <w:szCs w:val="18"/>
          <w:lang w:eastAsia="es-AR"/>
        </w:rPr>
        <w:t>Puerto en escucha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Una vez ejecutado este comando se desplegará la siguiente información: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2" name="Rectangle 2" descr="instalar-apache-tomcat-ubuntu-22.jpg">
                  <a:hlinkClick xmlns:a="http://schemas.openxmlformats.org/drawingml/2006/main" r:id="rId27" tooltip="&quot;instalar-apache-tomcat-ubuntu-22.jpg - Tamaño: 59,31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instalar-apache-tomcat-ubuntu-22.jpg" href="https://www.solvetic.com/uploads/monthly_05_2016/tutorials-1-0-66205800-1463305017.jpg" title="&quot;instalar-apache-tomcat-ubuntu-22.jpg - Tamaño: 59,31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FmNQMAAKcGAAAOAAAAZHJzL2Uyb0RvYy54bWysVd1u2zYUvh/QdyB40asp+onsWFqUIrXi&#10;oljWBk33ADRFWWwokiUpK1nRh9oz7MV2SNmOkxbYsNUXAslDnp/v+87x+av7XqAtM5YrWeH0JMGI&#10;SaoaLjcV/v3jKlpgZB2RDRFKsgo/MItfXbz46XzUJctUp0TDDAIn0pajrnDnnC7j2NKO9cSeKM0k&#10;GFtleuJgazZxY8gI3nsRZ0kyj0dlGm0UZdbCaT0Z8UXw37aMuvdta5lDosKQmwtfE75r/40vzkm5&#10;MUR3nO7SIP8hi55wCUEPrmriCBoM/8ZVz6lRVrXuhKo+Vm3LKQs1QDVp8qya245oFmoBcKw+wGR/&#10;nFv6bntjEG8qnGEkSQ8UfQDQiNwIhuCoYZYCXFwCiYKYiGgC1ERO9ZS4aFgP0g1Rlp180ptQfye4&#10;vFsKTu922cLjf+Z0wqFWdOiZdBOxhgniQFW249piZEqfpHnbpMCiUsJxUMvLz4Nyv/yb5FCEPpKe&#10;/PWnKtGs+Pk0/XV66wUQj9qWAQgvm7C81TfG02n1taJ3Fkm17AATdmk1oANCB7D2R8aosWOkAVbS&#10;Y3eTD+/Qgje0Hn9TDcBLBqcCVPet6X0MKB7dB0U+HBTJ7h2icDhfzBZJAsKlYDtdpLAOmo1JuX+u&#10;jXVvmOqRXwBCkF9wT7bX1vnqSLm/4qNJteJCBNkL+eQALk4nEByeeptPI6j4S5EUV4urRR7l2fwq&#10;ypO6ji5Xyzyar9KzWX1aL5d1+tXHTfOy403DpA+z76g0/0YF322EXW9PvXDoKasEb7w7n5I1m/VS&#10;GLQl0NGr8Augg+XxWvw0jQAC1PKspDTLk9dZEa3mi7MoX+WzqDhLFlGSFq+LeZIXeb16WtI1l+z/&#10;l4TGChezbBZYOkr6WW2e6gPZT6713MHMFLyvsBfHdImUXoNXsgnUOsLFtD6Cwqf/CAXQvSc6NIAX&#10;6aT/tWoeQLBGgZxAejDdYdEp8wdGI0zKCtvPAzEMI/FWguiLNM/9aA2bfHaWwcYcW9bHFiIpuKqw&#10;w2haLh3s4MmgDd90ECkNwEh1CY3S8iBh30RTVrtuhWkYKtlNbj9uj/fh1uP/y8XfAA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HVtBEwEBAACBAQAA&#10;GQAAAGRycy9fcmVscy9lMm9Eb2MueG1sLnJlbHOE0LFqwzAQBuC90Hcw2m1JTuOGYjtLW8jQpaRz&#10;ENLZViPphCTH8dtXUAoNFDoex33/z7X7qzXFBULU6DrCK0YKcBKVdmNHPo6v5Y4UMQmnhEEHHVkh&#10;kn1/f9e+gxEpH8VJ+1hkxcWOTCn5J0qjnMCKWKEHlzcDBitSHsNIvZBnMQKtGWto+G2Q/sYsDqoj&#10;4aA4KY6rz8n/2zgMWsIzytmCS39E0ClLwWh3zqgII6RvNubOy7JUEc0FkpaVREtnb1CoSC26NJn1&#10;xLanmvGGpjlh0MLEkpesbJqabXeMlfyh2WzYlvHH6tOPP/4bqlz95ZogOGEI7Vt687j+CwAA//8D&#10;AFBLAQItABQABgAIAAAAIQC2gziS/gAAAOEBAAATAAAAAAAAAAAAAAAAAAAAAABbQ29udGVudF9U&#10;eXBlc10ueG1sUEsBAi0AFAAGAAgAAAAhADj9If/WAAAAlAEAAAsAAAAAAAAAAAAAAAAALwEAAF9y&#10;ZWxzLy5yZWxzUEsBAi0AFAAGAAgAAAAhAMd9oWY1AwAApwYAAA4AAAAAAAAAAAAAAAAALgIAAGRy&#10;cy9lMm9Eb2MueG1sUEsBAi0AFAAGAAgAAAAhADtLJczYAAAABgEAAA8AAAAAAAAAAAAAAAAAjwUA&#10;AGRycy9kb3ducmV2LnhtbFBLAQItABQABgAIAAAAIQAdW0ET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Dentro de este archivo podemos editar diferentes parámetros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específicamente para modificar el puerto debemos ubicar la línea 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Connector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port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="8080"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protocol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="HTTP/1.1"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allí podremos especificar el puerto de escucha que deseemos usar.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" name="Rectangle 1" descr="instalar-apache-tomcat-ubuntu-23.jpg">
                  <a:hlinkClick xmlns:a="http://schemas.openxmlformats.org/drawingml/2006/main" r:id="rId28" tooltip="&quot;instalar-apache-tomcat-ubuntu-23.jpg - Tamaño: 49,16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nstalar-apache-tomcat-ubuntu-23.jpg" href="https://www.solvetic.com/uploads/monthly_05_2016/tutorials-1-0-16838900-1463305018.jpg" title="&quot;instalar-apache-tomcat-ubuntu-23.jpg - Tamaño: 49,16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XlMAMAAKcGAAAOAAAAZHJzL2Uyb0RvYy54bWysVdty0zAQfWeGf9DogSdc26mTxqYuU+KG&#10;6VAuw+UDFFmORWVJSHLdwvBRfAM/xkpO0rQwAwPkwSNppd2zZ89ujp9edwJdMWO5kiVODxKMmKSq&#10;5nJd4g/vl9EcI+uIrIlQkpX4hln89OThg+NBF2yiWiVqZhA4kbYYdIlb53QRx5a2rCP2QGkmwdgo&#10;0xEHW7OOa0MG8N6JeJIks3hQptZGUWYtnFajEZ8E/03DqHvdNJY5JEoM2Fz4mvBd+W98ckyKtSG6&#10;5XQDg/wFio5wCUF3ririCOoN/8lVx6lRVjXugKouVk3DKQs5QDZpci+bdy3RLOQC5Fi9o8n+P7f0&#10;1dUbg3gNtcNIkg5K9BZII3ItGIKjmlkKdHEJRRTEREQTKE3kVEeJi/pVL10fTQ4PPup1yL8VXF4u&#10;BKeXG7Tw+Pc1HXmoFO07Jt1YWMMEcaAq23JtMTKFB2nOawDllBKOg1oefeqVe/In4FCE3pOOfP+m&#10;CpTlj9PZi/GtF0A8aFsEIrxswvKdfmN8Oa2+UPTSIqkWLXDCTq0GdkaytkfGqKFlpIaqpPvuRh/e&#10;oQVvaDW8VDXQS3qnAlXXjel8DEgeXQdF3uwUya4donA4m0/nSQLCpWA7nKewDpqNSbF9ro11z5nq&#10;kF8AQ4AvuCdXF9b57EixveKjSbXkQgTZC3nnAC6OJxAcnnqbhxFU/CVP8rP52TyLssnsLMqSqopO&#10;l4ssmi3To2l1WC0WVfrVx02zouV1zaQPs+2oNPtJBb9shE1vj72w6ymrBK+9Ow/JmvVqIQy6ItDR&#10;y/ALpIPl9lp8F0YgAXK5l1I6yZJnkzxazuZHUbbMplF+lMyjJM2f5bMky7NqeTelCy7Zv6eEhhLn&#10;08k0VGkP9L3cfKl3xb5zreMOZqbgXYm9OMZLpPAaPJN1KK0jXIzrPSo8/FsqoNzbQocG8CId9b9S&#10;9Q0I1iiQE0gPpjssWmU+YzTApCyx/dQTwzAS5xJEn6dZ5kdr2GTTowlszL5ltW8hkoKrEjuMxuXC&#10;wQ6e9NrwdQuR0kCMVKfQKA0PEvZNNKLadCtMw5DJZnL7cbu/D7du/19OfgAAAP//AwBQSwMEFAAG&#10;AAgAAAAhADtLJczYAAAABgEAAA8AAABkcnMvZG93bnJldi54bWxMj0FrwzAMhe+D/QejwW6rvR5C&#10;SKOUMRglOwzS9Qe4sZaExnKI3Tb791N32S5CjyeevlduFz+qC81xCIzwvDKgiNvgBu4QDp9vTzmo&#10;mCw7OwYmhG+KsK3u70pbuHDlhi771CkJ4VhYhD6lqdA6tj15G1dhIhbvK8zeJpFzp91srxLuR702&#10;JtPeDiwfejvRa0/taX/2COuc3Ec9pLCrT3WTsef3Q7NDfHxYXjagEi3p7xhu+IIOlTAdw5ldVCOC&#10;FEm/8+aZ3Ig+ImRGFl2V+j9+9QMAAP//AwBQSwMEFAAGAAgAAAAhAIxUCLsBAQAAgQEAABkAAABk&#10;cnMvX3JlbHMvZTJvRG9jLnhtbC5yZWxzhNDBasMwDAbg+2DvEHxPbDdryEaSXrZBD7uM7lyMrSRe&#10;bcvYTtu8/QxjsMJgNwmhTz/qdldrijOEqNH1hFeMFOAkKu2mnnwcXsuWFDEJp4RBBz1ZIZLdcH/X&#10;vYMRKS/FWftYZMXFnswp+SdKo5zBilihB5cnIwYrUm7DRL2QJzEB3TDW0PDbIMONWexVT8JecVIc&#10;Vp8v/2/jOGoJzygXCy79cYLOWQpGu1NGRZggfbMxZ75cLlVEc4akZSXR0sUbFCpSiy7NZj2y7XHD&#10;eEPTkjBoYWLJS1bypq3bR5aLh6au2Zbxtvr004//hipHf7kmCE4YQoeO3jxu+AIAAP//AwBQSwEC&#10;LQAUAAYACAAAACEAtoM4kv4AAADhAQAAEwAAAAAAAAAAAAAAAAAAAAAAW0NvbnRlbnRfVHlwZXNd&#10;LnhtbFBLAQItABQABgAIAAAAIQA4/SH/1gAAAJQBAAALAAAAAAAAAAAAAAAAAC8BAABfcmVscy8u&#10;cmVsc1BLAQItABQABgAIAAAAIQDim4XlMAMAAKcGAAAOAAAAAAAAAAAAAAAAAC4CAABkcnMvZTJv&#10;RG9jLnhtbFBLAQItABQABgAIAAAAIQA7SyXM2AAAAAYBAAAPAAAAAAAAAAAAAAAAAIoFAABkcnMv&#10;ZG93bnJldi54bWxQSwECLQAUAAYACAAAACEAjFQIuwEBAACBAQAAGQAAAAAAAAAAAAAAAACP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Simplemente modificamos el 8080 por el puerto deseado y guardamos los cambios usando la combinación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+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O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y salimos del editor usando 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+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X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 Dentro de las características que nos brinda 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, vemos que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viene incluido con una aplicación web con la cual podemos encontrar:</w:t>
      </w:r>
    </w:p>
    <w:p w:rsidR="00E66DC8" w:rsidRPr="00E66DC8" w:rsidRDefault="00E66DC8" w:rsidP="00E66DC8">
      <w:pPr>
        <w:numPr>
          <w:ilvl w:val="0"/>
          <w:numId w:val="35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Desplegar nuevas aplicaciones web desde contenidos cargados de archivos .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war</w:t>
      </w:r>
      <w:proofErr w:type="spellEnd"/>
    </w:p>
    <w:p w:rsidR="00E66DC8" w:rsidRPr="00E66DC8" w:rsidRDefault="00E66DC8" w:rsidP="00E66DC8">
      <w:pPr>
        <w:numPr>
          <w:ilvl w:val="0"/>
          <w:numId w:val="36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Listar los valores de las propiedades de los sistemas operativos y las JVM</w:t>
      </w:r>
    </w:p>
    <w:p w:rsidR="00E66DC8" w:rsidRPr="00E66DC8" w:rsidRDefault="00E66DC8" w:rsidP="00E66DC8">
      <w:pPr>
        <w:numPr>
          <w:ilvl w:val="0"/>
          <w:numId w:val="37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Listar los recursos JDNI a nivel global</w:t>
      </w:r>
    </w:p>
    <w:p w:rsidR="00E66DC8" w:rsidRPr="00E66DC8" w:rsidRDefault="00E66DC8" w:rsidP="00E66DC8">
      <w:pPr>
        <w:numPr>
          <w:ilvl w:val="0"/>
          <w:numId w:val="38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Detener una aplicación existente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La jerarquía de directorios de instalación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incluye los siguientes parámetros:</w:t>
      </w:r>
    </w:p>
    <w:p w:rsidR="00E66DC8" w:rsidRPr="00E66DC8" w:rsidRDefault="00E66DC8" w:rsidP="00E66DC8">
      <w:pPr>
        <w:numPr>
          <w:ilvl w:val="0"/>
          <w:numId w:val="39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bin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arranque, cierre, y otros scripts y ejecutables.</w:t>
      </w:r>
    </w:p>
    <w:p w:rsidR="00E66DC8" w:rsidRPr="00E66DC8" w:rsidRDefault="00E66DC8" w:rsidP="00E66DC8">
      <w:pPr>
        <w:numPr>
          <w:ilvl w:val="0"/>
          <w:numId w:val="40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common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comunes que pueden utilizar Catalina y las aplicaciones web.</w:t>
      </w:r>
    </w:p>
    <w:p w:rsidR="00E66DC8" w:rsidRPr="00E66DC8" w:rsidRDefault="00E66DC8" w:rsidP="00E66DC8">
      <w:pPr>
        <w:numPr>
          <w:ilvl w:val="0"/>
          <w:numId w:val="41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conf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- ficheros XML y los correspondientes DTD para la configuración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E66DC8" w:rsidRPr="00E66DC8" w:rsidRDefault="00E66DC8" w:rsidP="00E66DC8">
      <w:pPr>
        <w:numPr>
          <w:ilvl w:val="0"/>
          <w:numId w:val="42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logs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-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logs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 Catalina y de las aplicaciones.</w:t>
      </w:r>
    </w:p>
    <w:p w:rsidR="00E66DC8" w:rsidRPr="00E66DC8" w:rsidRDefault="00E66DC8" w:rsidP="00E66DC8">
      <w:pPr>
        <w:numPr>
          <w:ilvl w:val="0"/>
          <w:numId w:val="43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utilizadas solamente por Catalina.</w:t>
      </w:r>
    </w:p>
    <w:p w:rsidR="00E66DC8" w:rsidRPr="00E66DC8" w:rsidRDefault="00E66DC8" w:rsidP="00E66DC8">
      <w:pPr>
        <w:numPr>
          <w:ilvl w:val="0"/>
          <w:numId w:val="44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shared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compartidas por todas las aplicaciones web.</w:t>
      </w:r>
    </w:p>
    <w:p w:rsidR="00E66DC8" w:rsidRPr="00E66DC8" w:rsidRDefault="00E66DC8" w:rsidP="00E66DC8">
      <w:pPr>
        <w:numPr>
          <w:ilvl w:val="0"/>
          <w:numId w:val="45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webapps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directorio que contiene las aplicaciones web.</w:t>
      </w:r>
    </w:p>
    <w:p w:rsidR="00E66DC8" w:rsidRPr="00E66DC8" w:rsidRDefault="00E66DC8" w:rsidP="00E66DC8">
      <w:pPr>
        <w:numPr>
          <w:ilvl w:val="0"/>
          <w:numId w:val="46"/>
        </w:numPr>
        <w:spacing w:after="0" w:line="293" w:lineRule="atLeast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work</w:t>
      </w:r>
      <w:proofErr w:type="spellEnd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almacenamiento temporal de ficheros y directorios.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E66DC8" w:rsidRPr="00E66DC8" w:rsidRDefault="00E66DC8" w:rsidP="00E66DC8">
      <w:pPr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Podemos acceder a la versión HTML amigable de </w:t>
      </w:r>
      <w:proofErr w:type="spellStart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usando la siguiente sintaxis en nuestro navegador:</w:t>
      </w:r>
    </w:p>
    <w:p w:rsidR="00E66DC8" w:rsidRPr="00E66DC8" w:rsidRDefault="00E66DC8" w:rsidP="00E66DC8">
      <w:pPr>
        <w:numPr>
          <w:ilvl w:val="0"/>
          <w:numId w:val="47"/>
        </w:num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E66DC8" w:rsidRPr="00E66DC8" w:rsidRDefault="00E66DC8" w:rsidP="00E66DC8">
      <w:pPr>
        <w:numPr>
          <w:ilvl w:val="0"/>
          <w:numId w:val="48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E66DC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http</w:t>
      </w:r>
      <w:r w:rsidRPr="00E66DC8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E66DC8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//ip_servidor:puerto/manager/html</w:t>
      </w:r>
    </w:p>
    <w:p w:rsidR="00E66DC8" w:rsidRPr="00E66DC8" w:rsidRDefault="00E66DC8" w:rsidP="00E66DC8">
      <w:pPr>
        <w:spacing w:after="0" w:line="293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Como podemos ver tenemos una gran herramienta en nuestras manos, exploremos sus diferentes utilidades y saquemos el máximo provecho a</w:t>
      </w:r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 Apache </w:t>
      </w:r>
      <w:proofErr w:type="spellStart"/>
      <w:r w:rsidRPr="00E66DC8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E66DC8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FD5AFF" w:rsidRDefault="00E66DC8">
      <w:bookmarkStart w:id="0" w:name="_GoBack"/>
      <w:bookmarkEnd w:id="0"/>
    </w:p>
    <w:sectPr w:rsidR="00FD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0A"/>
    <w:multiLevelType w:val="multilevel"/>
    <w:tmpl w:val="070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6B7307"/>
    <w:multiLevelType w:val="multilevel"/>
    <w:tmpl w:val="45DA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0202CE"/>
    <w:multiLevelType w:val="multilevel"/>
    <w:tmpl w:val="A70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E8783D"/>
    <w:multiLevelType w:val="multilevel"/>
    <w:tmpl w:val="0FE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A12A24"/>
    <w:multiLevelType w:val="multilevel"/>
    <w:tmpl w:val="EA2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6E7AC3"/>
    <w:multiLevelType w:val="multilevel"/>
    <w:tmpl w:val="E16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180940"/>
    <w:multiLevelType w:val="multilevel"/>
    <w:tmpl w:val="1BF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3E5DBA"/>
    <w:multiLevelType w:val="multilevel"/>
    <w:tmpl w:val="DD7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7955B3"/>
    <w:multiLevelType w:val="multilevel"/>
    <w:tmpl w:val="16B8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6852CC0"/>
    <w:multiLevelType w:val="multilevel"/>
    <w:tmpl w:val="0532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117CAA"/>
    <w:multiLevelType w:val="multilevel"/>
    <w:tmpl w:val="9B5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F84778"/>
    <w:multiLevelType w:val="multilevel"/>
    <w:tmpl w:val="0D9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4E3F7E"/>
    <w:multiLevelType w:val="multilevel"/>
    <w:tmpl w:val="1838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DF6085"/>
    <w:multiLevelType w:val="multilevel"/>
    <w:tmpl w:val="497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4941EB"/>
    <w:multiLevelType w:val="multilevel"/>
    <w:tmpl w:val="11F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3A344F"/>
    <w:multiLevelType w:val="multilevel"/>
    <w:tmpl w:val="066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12180D"/>
    <w:multiLevelType w:val="multilevel"/>
    <w:tmpl w:val="A62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9D6F57"/>
    <w:multiLevelType w:val="multilevel"/>
    <w:tmpl w:val="488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AF7338"/>
    <w:multiLevelType w:val="multilevel"/>
    <w:tmpl w:val="D78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C47B8"/>
    <w:multiLevelType w:val="multilevel"/>
    <w:tmpl w:val="692C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ED590F"/>
    <w:multiLevelType w:val="multilevel"/>
    <w:tmpl w:val="BF8A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883148"/>
    <w:multiLevelType w:val="multilevel"/>
    <w:tmpl w:val="96A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137C74"/>
    <w:multiLevelType w:val="multilevel"/>
    <w:tmpl w:val="9E78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736475"/>
    <w:multiLevelType w:val="multilevel"/>
    <w:tmpl w:val="335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477BF7"/>
    <w:multiLevelType w:val="multilevel"/>
    <w:tmpl w:val="F58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964BCB"/>
    <w:multiLevelType w:val="multilevel"/>
    <w:tmpl w:val="CDB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E84102"/>
    <w:multiLevelType w:val="multilevel"/>
    <w:tmpl w:val="54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863C90"/>
    <w:multiLevelType w:val="multilevel"/>
    <w:tmpl w:val="5688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FD5D8B"/>
    <w:multiLevelType w:val="multilevel"/>
    <w:tmpl w:val="B464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846793"/>
    <w:multiLevelType w:val="multilevel"/>
    <w:tmpl w:val="64B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AA24400"/>
    <w:multiLevelType w:val="multilevel"/>
    <w:tmpl w:val="E3F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F5A410B"/>
    <w:multiLevelType w:val="multilevel"/>
    <w:tmpl w:val="25D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9D5852"/>
    <w:multiLevelType w:val="multilevel"/>
    <w:tmpl w:val="F08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D80C89"/>
    <w:multiLevelType w:val="multilevel"/>
    <w:tmpl w:val="300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C513F"/>
    <w:multiLevelType w:val="multilevel"/>
    <w:tmpl w:val="2F9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9DB32E3"/>
    <w:multiLevelType w:val="multilevel"/>
    <w:tmpl w:val="BEA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285A5B"/>
    <w:multiLevelType w:val="multilevel"/>
    <w:tmpl w:val="3AD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D772AEB"/>
    <w:multiLevelType w:val="multilevel"/>
    <w:tmpl w:val="606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39427C"/>
    <w:multiLevelType w:val="multilevel"/>
    <w:tmpl w:val="844E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8751FC"/>
    <w:multiLevelType w:val="multilevel"/>
    <w:tmpl w:val="EE8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111D25"/>
    <w:multiLevelType w:val="multilevel"/>
    <w:tmpl w:val="83F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475C9D"/>
    <w:multiLevelType w:val="multilevel"/>
    <w:tmpl w:val="96C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FD043E"/>
    <w:multiLevelType w:val="multilevel"/>
    <w:tmpl w:val="BCF4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4B2BE8"/>
    <w:multiLevelType w:val="multilevel"/>
    <w:tmpl w:val="49B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63F2E01"/>
    <w:multiLevelType w:val="multilevel"/>
    <w:tmpl w:val="3B3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82C12E7"/>
    <w:multiLevelType w:val="multilevel"/>
    <w:tmpl w:val="CA2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BE27133"/>
    <w:multiLevelType w:val="multilevel"/>
    <w:tmpl w:val="EEF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C230BD9"/>
    <w:multiLevelType w:val="multilevel"/>
    <w:tmpl w:val="5BD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"/>
  </w:num>
  <w:num w:numId="3">
    <w:abstractNumId w:val="45"/>
  </w:num>
  <w:num w:numId="4">
    <w:abstractNumId w:val="43"/>
  </w:num>
  <w:num w:numId="5">
    <w:abstractNumId w:val="40"/>
  </w:num>
  <w:num w:numId="6">
    <w:abstractNumId w:val="23"/>
  </w:num>
  <w:num w:numId="7">
    <w:abstractNumId w:val="18"/>
  </w:num>
  <w:num w:numId="8">
    <w:abstractNumId w:val="19"/>
    <w:lvlOverride w:ilvl="0">
      <w:startOverride w:val="1"/>
    </w:lvlOverride>
  </w:num>
  <w:num w:numId="9">
    <w:abstractNumId w:val="37"/>
  </w:num>
  <w:num w:numId="10">
    <w:abstractNumId w:val="27"/>
    <w:lvlOverride w:ilvl="0">
      <w:startOverride w:val="1"/>
    </w:lvlOverride>
  </w:num>
  <w:num w:numId="11">
    <w:abstractNumId w:val="26"/>
  </w:num>
  <w:num w:numId="12">
    <w:abstractNumId w:val="9"/>
    <w:lvlOverride w:ilvl="0">
      <w:startOverride w:val="1"/>
    </w:lvlOverride>
  </w:num>
  <w:num w:numId="13">
    <w:abstractNumId w:val="33"/>
  </w:num>
  <w:num w:numId="14">
    <w:abstractNumId w:val="14"/>
    <w:lvlOverride w:ilvl="0">
      <w:startOverride w:val="1"/>
    </w:lvlOverride>
  </w:num>
  <w:num w:numId="15">
    <w:abstractNumId w:val="24"/>
  </w:num>
  <w:num w:numId="16">
    <w:abstractNumId w:val="38"/>
    <w:lvlOverride w:ilvl="0">
      <w:startOverride w:val="1"/>
    </w:lvlOverride>
  </w:num>
  <w:num w:numId="17">
    <w:abstractNumId w:val="21"/>
  </w:num>
  <w:num w:numId="18">
    <w:abstractNumId w:val="12"/>
    <w:lvlOverride w:ilvl="0">
      <w:startOverride w:val="1"/>
    </w:lvlOverride>
  </w:num>
  <w:num w:numId="19">
    <w:abstractNumId w:val="42"/>
  </w:num>
  <w:num w:numId="20">
    <w:abstractNumId w:val="16"/>
    <w:lvlOverride w:ilvl="0">
      <w:startOverride w:val="1"/>
    </w:lvlOverride>
  </w:num>
  <w:num w:numId="21">
    <w:abstractNumId w:val="47"/>
  </w:num>
  <w:num w:numId="22">
    <w:abstractNumId w:val="35"/>
    <w:lvlOverride w:ilvl="0">
      <w:startOverride w:val="1"/>
    </w:lvlOverride>
  </w:num>
  <w:num w:numId="23">
    <w:abstractNumId w:val="39"/>
  </w:num>
  <w:num w:numId="24">
    <w:abstractNumId w:val="22"/>
    <w:lvlOverride w:ilvl="0">
      <w:startOverride w:val="1"/>
    </w:lvlOverride>
  </w:num>
  <w:num w:numId="25">
    <w:abstractNumId w:val="7"/>
  </w:num>
  <w:num w:numId="26">
    <w:abstractNumId w:val="3"/>
    <w:lvlOverride w:ilvl="0">
      <w:startOverride w:val="1"/>
    </w:lvlOverride>
  </w:num>
  <w:num w:numId="27">
    <w:abstractNumId w:val="6"/>
  </w:num>
  <w:num w:numId="28">
    <w:abstractNumId w:val="1"/>
    <w:lvlOverride w:ilvl="0">
      <w:startOverride w:val="1"/>
    </w:lvlOverride>
  </w:num>
  <w:num w:numId="29">
    <w:abstractNumId w:val="32"/>
  </w:num>
  <w:num w:numId="30">
    <w:abstractNumId w:val="41"/>
  </w:num>
  <w:num w:numId="31">
    <w:abstractNumId w:val="4"/>
  </w:num>
  <w:num w:numId="32">
    <w:abstractNumId w:val="17"/>
  </w:num>
  <w:num w:numId="33">
    <w:abstractNumId w:val="25"/>
  </w:num>
  <w:num w:numId="34">
    <w:abstractNumId w:val="28"/>
    <w:lvlOverride w:ilvl="0">
      <w:startOverride w:val="1"/>
    </w:lvlOverride>
  </w:num>
  <w:num w:numId="35">
    <w:abstractNumId w:val="34"/>
  </w:num>
  <w:num w:numId="36">
    <w:abstractNumId w:val="8"/>
  </w:num>
  <w:num w:numId="37">
    <w:abstractNumId w:val="46"/>
  </w:num>
  <w:num w:numId="38">
    <w:abstractNumId w:val="29"/>
  </w:num>
  <w:num w:numId="39">
    <w:abstractNumId w:val="0"/>
  </w:num>
  <w:num w:numId="40">
    <w:abstractNumId w:val="30"/>
  </w:num>
  <w:num w:numId="41">
    <w:abstractNumId w:val="44"/>
  </w:num>
  <w:num w:numId="42">
    <w:abstractNumId w:val="2"/>
  </w:num>
  <w:num w:numId="43">
    <w:abstractNumId w:val="36"/>
  </w:num>
  <w:num w:numId="44">
    <w:abstractNumId w:val="11"/>
  </w:num>
  <w:num w:numId="45">
    <w:abstractNumId w:val="13"/>
  </w:num>
  <w:num w:numId="46">
    <w:abstractNumId w:val="5"/>
  </w:num>
  <w:num w:numId="47">
    <w:abstractNumId w:val="15"/>
  </w:num>
  <w:num w:numId="4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C8"/>
    <w:rsid w:val="008D582E"/>
    <w:rsid w:val="009A4AFB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E66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C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E66DC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ipstypepagedesc">
    <w:name w:val="ipstype_pagedesc"/>
    <w:basedOn w:val="Normal"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E66DC8"/>
    <w:rPr>
      <w:color w:val="0000FF"/>
      <w:u w:val="single"/>
    </w:rPr>
  </w:style>
  <w:style w:type="character" w:customStyle="1" w:styleId="right">
    <w:name w:val="right"/>
    <w:basedOn w:val="DefaultParagraphFont"/>
    <w:rsid w:val="00E66DC8"/>
  </w:style>
  <w:style w:type="paragraph" w:styleId="NormalWeb">
    <w:name w:val="Normal (Web)"/>
    <w:basedOn w:val="Normal"/>
    <w:uiPriority w:val="99"/>
    <w:semiHidden/>
    <w:unhideWhenUsed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bccenter">
    <w:name w:val="bbc_center"/>
    <w:basedOn w:val="Normal"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66D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C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DefaultParagraphFont"/>
    <w:rsid w:val="00E66DC8"/>
  </w:style>
  <w:style w:type="character" w:customStyle="1" w:styleId="pun">
    <w:name w:val="pun"/>
    <w:basedOn w:val="DefaultParagraphFont"/>
    <w:rsid w:val="00E66DC8"/>
  </w:style>
  <w:style w:type="character" w:customStyle="1" w:styleId="kwd">
    <w:name w:val="kwd"/>
    <w:basedOn w:val="DefaultParagraphFont"/>
    <w:rsid w:val="00E66DC8"/>
  </w:style>
  <w:style w:type="character" w:styleId="Emphasis">
    <w:name w:val="Emphasis"/>
    <w:basedOn w:val="DefaultParagraphFont"/>
    <w:uiPriority w:val="20"/>
    <w:qFormat/>
    <w:rsid w:val="00E66DC8"/>
    <w:rPr>
      <w:i/>
      <w:iCs/>
    </w:rPr>
  </w:style>
  <w:style w:type="character" w:customStyle="1" w:styleId="com">
    <w:name w:val="com"/>
    <w:basedOn w:val="DefaultParagraphFont"/>
    <w:rsid w:val="00E66DC8"/>
  </w:style>
  <w:style w:type="character" w:customStyle="1" w:styleId="lit">
    <w:name w:val="lit"/>
    <w:basedOn w:val="DefaultParagraphFont"/>
    <w:rsid w:val="00E66DC8"/>
  </w:style>
  <w:style w:type="character" w:customStyle="1" w:styleId="str">
    <w:name w:val="str"/>
    <w:basedOn w:val="DefaultParagraphFont"/>
    <w:rsid w:val="00E66DC8"/>
  </w:style>
  <w:style w:type="character" w:customStyle="1" w:styleId="tag">
    <w:name w:val="tag"/>
    <w:basedOn w:val="DefaultParagraphFont"/>
    <w:rsid w:val="00E66DC8"/>
  </w:style>
  <w:style w:type="character" w:customStyle="1" w:styleId="atn">
    <w:name w:val="atn"/>
    <w:basedOn w:val="DefaultParagraphFont"/>
    <w:rsid w:val="00E66DC8"/>
  </w:style>
  <w:style w:type="character" w:customStyle="1" w:styleId="atv">
    <w:name w:val="atv"/>
    <w:basedOn w:val="DefaultParagraphFont"/>
    <w:rsid w:val="00E66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E66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C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E66DC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ipstypepagedesc">
    <w:name w:val="ipstype_pagedesc"/>
    <w:basedOn w:val="Normal"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E66DC8"/>
    <w:rPr>
      <w:color w:val="0000FF"/>
      <w:u w:val="single"/>
    </w:rPr>
  </w:style>
  <w:style w:type="character" w:customStyle="1" w:styleId="right">
    <w:name w:val="right"/>
    <w:basedOn w:val="DefaultParagraphFont"/>
    <w:rsid w:val="00E66DC8"/>
  </w:style>
  <w:style w:type="paragraph" w:styleId="NormalWeb">
    <w:name w:val="Normal (Web)"/>
    <w:basedOn w:val="Normal"/>
    <w:uiPriority w:val="99"/>
    <w:semiHidden/>
    <w:unhideWhenUsed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bccenter">
    <w:name w:val="bbc_center"/>
    <w:basedOn w:val="Normal"/>
    <w:rsid w:val="00E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E66D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C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DefaultParagraphFont"/>
    <w:rsid w:val="00E66DC8"/>
  </w:style>
  <w:style w:type="character" w:customStyle="1" w:styleId="pun">
    <w:name w:val="pun"/>
    <w:basedOn w:val="DefaultParagraphFont"/>
    <w:rsid w:val="00E66DC8"/>
  </w:style>
  <w:style w:type="character" w:customStyle="1" w:styleId="kwd">
    <w:name w:val="kwd"/>
    <w:basedOn w:val="DefaultParagraphFont"/>
    <w:rsid w:val="00E66DC8"/>
  </w:style>
  <w:style w:type="character" w:styleId="Emphasis">
    <w:name w:val="Emphasis"/>
    <w:basedOn w:val="DefaultParagraphFont"/>
    <w:uiPriority w:val="20"/>
    <w:qFormat/>
    <w:rsid w:val="00E66DC8"/>
    <w:rPr>
      <w:i/>
      <w:iCs/>
    </w:rPr>
  </w:style>
  <w:style w:type="character" w:customStyle="1" w:styleId="com">
    <w:name w:val="com"/>
    <w:basedOn w:val="DefaultParagraphFont"/>
    <w:rsid w:val="00E66DC8"/>
  </w:style>
  <w:style w:type="character" w:customStyle="1" w:styleId="lit">
    <w:name w:val="lit"/>
    <w:basedOn w:val="DefaultParagraphFont"/>
    <w:rsid w:val="00E66DC8"/>
  </w:style>
  <w:style w:type="character" w:customStyle="1" w:styleId="str">
    <w:name w:val="str"/>
    <w:basedOn w:val="DefaultParagraphFont"/>
    <w:rsid w:val="00E66DC8"/>
  </w:style>
  <w:style w:type="character" w:customStyle="1" w:styleId="tag">
    <w:name w:val="tag"/>
    <w:basedOn w:val="DefaultParagraphFont"/>
    <w:rsid w:val="00E66DC8"/>
  </w:style>
  <w:style w:type="character" w:customStyle="1" w:styleId="atn">
    <w:name w:val="atn"/>
    <w:basedOn w:val="DefaultParagraphFont"/>
    <w:rsid w:val="00E66DC8"/>
  </w:style>
  <w:style w:type="character" w:customStyle="1" w:styleId="atv">
    <w:name w:val="atv"/>
    <w:basedOn w:val="DefaultParagraphFont"/>
    <w:rsid w:val="00E6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BE4EF"/>
            <w:right w:val="none" w:sz="0" w:space="0" w:color="auto"/>
          </w:divBdr>
          <w:divsChild>
            <w:div w:id="204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385">
              <w:marLeft w:val="-9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8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77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688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12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5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1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4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vetic.com/uploads/monthly_12_2016/tutorials-1-0-24370400-1482338338.jpg" TargetMode="External"/><Relationship Id="rId13" Type="http://schemas.openxmlformats.org/officeDocument/2006/relationships/hyperlink" Target="https://www.solvetic.com/uploads/monthly_05_2016/tutorials-1-0-93702500-1463305005.jpg" TargetMode="External"/><Relationship Id="rId18" Type="http://schemas.openxmlformats.org/officeDocument/2006/relationships/hyperlink" Target="http://192.168.0.6:8080/" TargetMode="External"/><Relationship Id="rId26" Type="http://schemas.openxmlformats.org/officeDocument/2006/relationships/hyperlink" Target="https://www.solvetic.com/uploads/monthly_05_2016/tutorials-1-0-76920500-1463305016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olvetic.com/uploads/monthly_05_2016/tutorials-1-0-21093500-1463305014.jpg" TargetMode="External"/><Relationship Id="rId7" Type="http://schemas.openxmlformats.org/officeDocument/2006/relationships/hyperlink" Target="https://www.solvetic.com/tags/tutorials/apache/" TargetMode="External"/><Relationship Id="rId12" Type="http://schemas.openxmlformats.org/officeDocument/2006/relationships/hyperlink" Target="https://www.solvetic.com/uploads/monthly_05_2016/tutorials-1-0-97819000-1463305004.jpg" TargetMode="External"/><Relationship Id="rId17" Type="http://schemas.openxmlformats.org/officeDocument/2006/relationships/hyperlink" Target="https://www.solvetic.com/uploads/monthly_05_2016/tutorials-1-0-95284400-1463305006.jpg" TargetMode="External"/><Relationship Id="rId25" Type="http://schemas.openxmlformats.org/officeDocument/2006/relationships/hyperlink" Target="https://www.solvetic.com/uploads/monthly_05_2016/tutorials-1-0-14950000-1463305016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lvetic.com/uploads/monthly_05_2016/tutorials-1-0-60080500-1463305006.jpg" TargetMode="External"/><Relationship Id="rId20" Type="http://schemas.openxmlformats.org/officeDocument/2006/relationships/hyperlink" Target="https://www.solvetic.com/uploads/monthly_05_2016/tutorials-1-0-79654600-1463305007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lvetic.com/user/10023-solvetic-sistemas/" TargetMode="External"/><Relationship Id="rId11" Type="http://schemas.openxmlformats.org/officeDocument/2006/relationships/hyperlink" Target="https://www.solvetic.com/uploads/monthly_05_2016/tutorials-1-0-58981300-1463305004.jpg" TargetMode="External"/><Relationship Id="rId24" Type="http://schemas.openxmlformats.org/officeDocument/2006/relationships/hyperlink" Target="https://www.solvetic.com/uploads/monthly_05_2016/tutorials-1-0-62925100-1463305015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vetic.com/uploads/monthly_05_2016/tutorials-1-0-30520200-1463305006.jpg" TargetMode="External"/><Relationship Id="rId23" Type="http://schemas.openxmlformats.org/officeDocument/2006/relationships/hyperlink" Target="https://www.solvetic.com/uploads/monthly_05_2016/tutorials-1-0-88426000-1463305014.jpg" TargetMode="External"/><Relationship Id="rId28" Type="http://schemas.openxmlformats.org/officeDocument/2006/relationships/hyperlink" Target="https://www.solvetic.com/uploads/monthly_05_2016/tutorials-1-0-16838900-1463305018.jpg" TargetMode="External"/><Relationship Id="rId10" Type="http://schemas.openxmlformats.org/officeDocument/2006/relationships/hyperlink" Target="https://www.solvetic.com/uploads/monthly_05_2016/tutorials-1-0-00188400-1463305004.jpg" TargetMode="External"/><Relationship Id="rId19" Type="http://schemas.openxmlformats.org/officeDocument/2006/relationships/hyperlink" Target="https://www.solvetic.com/uploads/monthly_05_2016/tutorials-1-0-33555700-1463305007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" TargetMode="External"/><Relationship Id="rId14" Type="http://schemas.openxmlformats.org/officeDocument/2006/relationships/hyperlink" Target="https://www.solvetic.com/uploads/monthly_05_2016/tutorials-1-0-59716600-1463305005.jpg" TargetMode="External"/><Relationship Id="rId22" Type="http://schemas.openxmlformats.org/officeDocument/2006/relationships/hyperlink" Target="https://www.solvetic.com/uploads/monthly_05_2016/tutorials-1-0-54616000-1463305014.jpg" TargetMode="External"/><Relationship Id="rId27" Type="http://schemas.openxmlformats.org/officeDocument/2006/relationships/hyperlink" Target="https://www.solvetic.com/uploads/monthly_05_2016/tutorials-1-0-66205800-1463305017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1342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Maria Soledad</dc:creator>
  <cp:lastModifiedBy>Romero, Maria Soledad</cp:lastModifiedBy>
  <cp:revision>1</cp:revision>
  <dcterms:created xsi:type="dcterms:W3CDTF">2018-05-11T19:09:00Z</dcterms:created>
  <dcterms:modified xsi:type="dcterms:W3CDTF">2018-05-11T19:13:00Z</dcterms:modified>
</cp:coreProperties>
</file>