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62"/>
        <w:gridCol w:w="823"/>
        <w:gridCol w:w="1318"/>
        <w:gridCol w:w="2894"/>
        <w:gridCol w:w="1823"/>
      </w:tblGrid>
      <w:tr w:rsidR="00AD64E2" w14:paraId="35079A99" w14:textId="77777777" w:rsidTr="00ED721B">
        <w:trPr>
          <w:trHeight w:val="467"/>
        </w:trPr>
        <w:tc>
          <w:tcPr>
            <w:tcW w:w="9779" w:type="dxa"/>
            <w:gridSpan w:val="5"/>
            <w:vAlign w:val="center"/>
          </w:tcPr>
          <w:p w14:paraId="33509241" w14:textId="70FBD1B5" w:rsidR="00AD64E2" w:rsidRPr="00AD64E2" w:rsidRDefault="00AD64E2" w:rsidP="00AD64E2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D64E2">
              <w:rPr>
                <w:rFonts w:ascii="Arial" w:hAnsi="Arial" w:cs="Arial"/>
                <w:b/>
                <w:bCs/>
                <w:sz w:val="24"/>
                <w:szCs w:val="24"/>
              </w:rPr>
              <w:t>Descrição de Caso de Uso</w:t>
            </w:r>
          </w:p>
        </w:tc>
      </w:tr>
      <w:tr w:rsidR="00AD64E2" w14:paraId="6A661BF4" w14:textId="77777777" w:rsidTr="00ED721B">
        <w:trPr>
          <w:trHeight w:val="566"/>
        </w:trPr>
        <w:tc>
          <w:tcPr>
            <w:tcW w:w="1953" w:type="dxa"/>
            <w:vAlign w:val="center"/>
          </w:tcPr>
          <w:p w14:paraId="165AC148" w14:textId="792B90F7" w:rsidR="00AD64E2" w:rsidRDefault="00AD64E2" w:rsidP="00AD64E2">
            <w:pPr>
              <w:spacing w:line="360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Data:</w:t>
            </w:r>
            <w:r w:rsidR="00ED721B">
              <w:rPr>
                <w:rFonts w:ascii="Arial" w:hAnsi="Arial" w:cs="Arial"/>
                <w:sz w:val="24"/>
                <w:szCs w:val="24"/>
              </w:rPr>
              <w:t xml:space="preserve"> 14.05.20</w:t>
            </w:r>
          </w:p>
        </w:tc>
        <w:tc>
          <w:tcPr>
            <w:tcW w:w="5875" w:type="dxa"/>
            <w:gridSpan w:val="3"/>
            <w:vAlign w:val="center"/>
          </w:tcPr>
          <w:p w14:paraId="596C2294" w14:textId="17654C11" w:rsidR="00AD64E2" w:rsidRDefault="00AD64E2" w:rsidP="00AD64E2">
            <w:pPr>
              <w:spacing w:line="360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Autor:</w:t>
            </w:r>
            <w:r w:rsidR="00ED721B">
              <w:rPr>
                <w:rFonts w:ascii="Arial" w:hAnsi="Arial" w:cs="Arial"/>
                <w:sz w:val="24"/>
                <w:szCs w:val="24"/>
              </w:rPr>
              <w:t xml:space="preserve"> Michel</w:t>
            </w:r>
          </w:p>
        </w:tc>
        <w:tc>
          <w:tcPr>
            <w:tcW w:w="1951" w:type="dxa"/>
            <w:vAlign w:val="center"/>
          </w:tcPr>
          <w:p w14:paraId="7FC2ACA4" w14:textId="58F785C2" w:rsidR="00AD64E2" w:rsidRDefault="00AD64E2" w:rsidP="00AD64E2">
            <w:pPr>
              <w:spacing w:line="360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Versão:</w:t>
            </w:r>
            <w:r w:rsidR="00ED721B">
              <w:rPr>
                <w:rFonts w:ascii="Arial" w:hAnsi="Arial" w:cs="Arial"/>
                <w:sz w:val="24"/>
                <w:szCs w:val="24"/>
              </w:rPr>
              <w:t xml:space="preserve"> 01</w:t>
            </w:r>
          </w:p>
        </w:tc>
      </w:tr>
      <w:tr w:rsidR="00AD64E2" w14:paraId="67894012" w14:textId="77777777" w:rsidTr="00ED721B">
        <w:trPr>
          <w:trHeight w:val="935"/>
        </w:trPr>
        <w:tc>
          <w:tcPr>
            <w:tcW w:w="2932" w:type="dxa"/>
            <w:gridSpan w:val="2"/>
            <w:vAlign w:val="center"/>
          </w:tcPr>
          <w:p w14:paraId="1DA3291B" w14:textId="76B826FB" w:rsidR="00AD64E2" w:rsidRDefault="00AD64E2" w:rsidP="00AD64E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Identificação do Caso de Uso</w:t>
            </w:r>
          </w:p>
        </w:tc>
        <w:tc>
          <w:tcPr>
            <w:tcW w:w="1469" w:type="dxa"/>
            <w:vAlign w:val="center"/>
          </w:tcPr>
          <w:p w14:paraId="176CB6B8" w14:textId="2A47CBBA" w:rsidR="00AD64E2" w:rsidRDefault="00AD64E2" w:rsidP="00AD64E2">
            <w:pPr>
              <w:spacing w:line="360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Nº:</w:t>
            </w:r>
            <w:r w:rsidR="00ED721B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7D6E06">
              <w:rPr>
                <w:rFonts w:ascii="Arial" w:hAnsi="Arial" w:cs="Arial"/>
                <w:sz w:val="24"/>
                <w:szCs w:val="24"/>
              </w:rPr>
              <w:t>02</w:t>
            </w:r>
          </w:p>
        </w:tc>
        <w:tc>
          <w:tcPr>
            <w:tcW w:w="5378" w:type="dxa"/>
            <w:gridSpan w:val="2"/>
            <w:vAlign w:val="center"/>
          </w:tcPr>
          <w:p w14:paraId="6A4B5859" w14:textId="2F268B8A" w:rsidR="00AD64E2" w:rsidRDefault="00AD64E2" w:rsidP="00AD64E2">
            <w:pPr>
              <w:spacing w:line="360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Nome:</w:t>
            </w:r>
            <w:r w:rsidR="007D6E06">
              <w:rPr>
                <w:rFonts w:ascii="Arial" w:hAnsi="Arial" w:cs="Arial"/>
                <w:sz w:val="24"/>
                <w:szCs w:val="24"/>
              </w:rPr>
              <w:t xml:space="preserve"> Movimentações</w:t>
            </w:r>
          </w:p>
        </w:tc>
      </w:tr>
      <w:tr w:rsidR="00E516CC" w14:paraId="21BF868B" w14:textId="77777777" w:rsidTr="00ED721B">
        <w:trPr>
          <w:trHeight w:val="2087"/>
        </w:trPr>
        <w:tc>
          <w:tcPr>
            <w:tcW w:w="2932" w:type="dxa"/>
            <w:gridSpan w:val="2"/>
            <w:vAlign w:val="center"/>
          </w:tcPr>
          <w:p w14:paraId="06C80960" w14:textId="2812DAD8" w:rsidR="00E516CC" w:rsidRDefault="00E516CC" w:rsidP="00AD64E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847" w:type="dxa"/>
            <w:gridSpan w:val="3"/>
            <w:vAlign w:val="center"/>
          </w:tcPr>
          <w:p w14:paraId="4A9B1CB6" w14:textId="178317B0" w:rsidR="00E516CC" w:rsidRDefault="007D6E06" w:rsidP="007D6E06">
            <w:pPr>
              <w:spacing w:line="360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Lançamentos pelo cliente: Retiradas, depósitos.</w:t>
            </w:r>
          </w:p>
          <w:p w14:paraId="176BE867" w14:textId="436E1A8D" w:rsidR="007D6E06" w:rsidRDefault="007D6E06" w:rsidP="00F870B9">
            <w:pPr>
              <w:spacing w:line="360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Lançamentos pelo Banco: Débitos para pagamento</w:t>
            </w:r>
            <w:r w:rsidR="00F870B9">
              <w:rPr>
                <w:rFonts w:ascii="Arial" w:hAnsi="Arial" w:cs="Arial"/>
                <w:sz w:val="24"/>
                <w:szCs w:val="24"/>
              </w:rPr>
              <w:t>s, i</w:t>
            </w:r>
            <w:r>
              <w:rPr>
                <w:rFonts w:ascii="Arial" w:hAnsi="Arial" w:cs="Arial"/>
                <w:sz w:val="24"/>
                <w:szCs w:val="24"/>
              </w:rPr>
              <w:t xml:space="preserve">mposto \ </w:t>
            </w:r>
            <w:r w:rsidR="00F870B9">
              <w:rPr>
                <w:rFonts w:ascii="Arial" w:hAnsi="Arial" w:cs="Arial"/>
                <w:sz w:val="24"/>
                <w:szCs w:val="24"/>
              </w:rPr>
              <w:t>ta</w:t>
            </w:r>
            <w:bookmarkStart w:id="0" w:name="_GoBack"/>
            <w:bookmarkEnd w:id="0"/>
            <w:r w:rsidR="00F870B9">
              <w:rPr>
                <w:rFonts w:ascii="Arial" w:hAnsi="Arial" w:cs="Arial"/>
                <w:sz w:val="24"/>
                <w:szCs w:val="24"/>
              </w:rPr>
              <w:t>xa,</w:t>
            </w:r>
            <w:r>
              <w:rPr>
                <w:rFonts w:ascii="Arial" w:hAnsi="Arial" w:cs="Arial"/>
                <w:sz w:val="24"/>
                <w:szCs w:val="24"/>
              </w:rPr>
              <w:t xml:space="preserve"> encargos contratuais, credito de juros \ rendimentos e estorno de operações indevidas.</w:t>
            </w:r>
          </w:p>
        </w:tc>
      </w:tr>
      <w:tr w:rsidR="00E516CC" w14:paraId="54642D54" w14:textId="77777777" w:rsidTr="00ED721B">
        <w:trPr>
          <w:trHeight w:val="854"/>
        </w:trPr>
        <w:tc>
          <w:tcPr>
            <w:tcW w:w="2932" w:type="dxa"/>
            <w:gridSpan w:val="2"/>
            <w:vAlign w:val="center"/>
          </w:tcPr>
          <w:p w14:paraId="30E216D1" w14:textId="7662618A" w:rsidR="00E516CC" w:rsidRDefault="00E516CC" w:rsidP="00AD64E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Atores</w:t>
            </w:r>
          </w:p>
        </w:tc>
        <w:tc>
          <w:tcPr>
            <w:tcW w:w="6847" w:type="dxa"/>
            <w:gridSpan w:val="3"/>
            <w:vAlign w:val="center"/>
          </w:tcPr>
          <w:p w14:paraId="4B995524" w14:textId="7A550EEE" w:rsidR="00E516CC" w:rsidRDefault="00ED721B" w:rsidP="00ED721B">
            <w:pPr>
              <w:spacing w:line="360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 (Primário) Banco (Secundário)</w:t>
            </w:r>
          </w:p>
        </w:tc>
      </w:tr>
      <w:tr w:rsidR="00E516CC" w14:paraId="069325D1" w14:textId="77777777" w:rsidTr="00ED721B">
        <w:trPr>
          <w:trHeight w:val="2108"/>
        </w:trPr>
        <w:tc>
          <w:tcPr>
            <w:tcW w:w="2932" w:type="dxa"/>
            <w:gridSpan w:val="2"/>
            <w:vAlign w:val="center"/>
          </w:tcPr>
          <w:p w14:paraId="500CB4F0" w14:textId="3744D981" w:rsidR="00E516CC" w:rsidRDefault="00E516CC" w:rsidP="00AD64E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Observações</w:t>
            </w:r>
          </w:p>
        </w:tc>
        <w:tc>
          <w:tcPr>
            <w:tcW w:w="6847" w:type="dxa"/>
            <w:gridSpan w:val="3"/>
            <w:vAlign w:val="center"/>
          </w:tcPr>
          <w:p w14:paraId="222BD4E5" w14:textId="46EA79B3" w:rsidR="00E516CC" w:rsidRDefault="00ED721B" w:rsidP="00AD64E2">
            <w:pPr>
              <w:spacing w:line="360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banco e o cliente podem fazer lançamentos na conta.</w:t>
            </w:r>
          </w:p>
        </w:tc>
      </w:tr>
    </w:tbl>
    <w:p w14:paraId="003B0A0E" w14:textId="77777777" w:rsidR="00D745CF" w:rsidRPr="00AD64E2" w:rsidRDefault="00F870B9">
      <w:pPr>
        <w:rPr>
          <w:rFonts w:ascii="Arial" w:hAnsi="Arial" w:cs="Arial"/>
          <w:sz w:val="24"/>
          <w:szCs w:val="24"/>
        </w:rPr>
      </w:pPr>
    </w:p>
    <w:sectPr w:rsidR="00D745CF" w:rsidRPr="00AD64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 PSMT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5CE2"/>
    <w:rsid w:val="00245C5B"/>
    <w:rsid w:val="0041141E"/>
    <w:rsid w:val="007D6E06"/>
    <w:rsid w:val="008D0088"/>
    <w:rsid w:val="00904721"/>
    <w:rsid w:val="00AD1E62"/>
    <w:rsid w:val="00AD64E2"/>
    <w:rsid w:val="00C3048E"/>
    <w:rsid w:val="00D50310"/>
    <w:rsid w:val="00E516CC"/>
    <w:rsid w:val="00ED721B"/>
    <w:rsid w:val="00F870B9"/>
    <w:rsid w:val="00FC5CE2"/>
    <w:rsid w:val="00FF3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7919C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D64E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D64E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70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 DE LIMA SOARES</dc:creator>
  <cp:lastModifiedBy>User</cp:lastModifiedBy>
  <cp:revision>3</cp:revision>
  <dcterms:created xsi:type="dcterms:W3CDTF">2020-05-14T20:28:00Z</dcterms:created>
  <dcterms:modified xsi:type="dcterms:W3CDTF">2020-05-14T20:30:00Z</dcterms:modified>
</cp:coreProperties>
</file>