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4D77DF05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13.03.20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76CDFDC7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A368B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4E334C5A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2104E859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Cadastrar Cliente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30F2B621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  <w:r w:rsidR="00327D8E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7594DE4F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Incluir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3E3A2FDF" w:rsidR="002801A7" w:rsidRDefault="00F00CB2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incluir 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um cadastro </w:t>
            </w:r>
            <w:r>
              <w:rPr>
                <w:rFonts w:ascii="Arial" w:hAnsi="Arial" w:cs="Arial"/>
                <w:sz w:val="24"/>
                <w:szCs w:val="24"/>
              </w:rPr>
              <w:t>é necessário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todos os dados </w:t>
            </w:r>
            <w:r w:rsidR="00DB0ACC">
              <w:rPr>
                <w:rFonts w:ascii="Arial" w:hAnsi="Arial" w:cs="Arial"/>
                <w:sz w:val="24"/>
                <w:szCs w:val="24"/>
              </w:rPr>
              <w:t>obrigatórios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 estejam </w:t>
            </w:r>
            <w:r>
              <w:rPr>
                <w:rFonts w:ascii="Arial" w:hAnsi="Arial" w:cs="Arial"/>
                <w:sz w:val="24"/>
                <w:szCs w:val="24"/>
              </w:rPr>
              <w:t>correto</w:t>
            </w:r>
            <w:r w:rsidR="00E529B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0E28EF2B" w:rsidR="002801A7" w:rsidRDefault="00A368B6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bookmarkStart w:id="0" w:name="_GoBack"/>
            <w:bookmarkEnd w:id="0"/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69B08501" w:rsidR="002801A7" w:rsidRDefault="0049328E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Confirmação de dados obrigatórios</w:t>
            </w:r>
            <w:r w:rsidR="000A521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Nome, RG, </w:t>
            </w:r>
            <w:r w:rsidR="00F00CB2">
              <w:rPr>
                <w:rFonts w:ascii="Arial" w:hAnsi="Arial" w:cs="Arial"/>
                <w:sz w:val="24"/>
                <w:szCs w:val="24"/>
              </w:rPr>
              <w:t>CPF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 (Será o ID no sistema)</w:t>
            </w:r>
            <w:r w:rsidR="00F00CB2">
              <w:rPr>
                <w:rFonts w:ascii="Arial" w:hAnsi="Arial" w:cs="Arial"/>
                <w:sz w:val="24"/>
                <w:szCs w:val="24"/>
              </w:rPr>
              <w:t xml:space="preserve">, CEP, </w:t>
            </w:r>
            <w:r w:rsidR="00E529B8">
              <w:rPr>
                <w:rFonts w:ascii="Arial" w:hAnsi="Arial" w:cs="Arial"/>
                <w:sz w:val="24"/>
                <w:szCs w:val="24"/>
              </w:rPr>
              <w:t>Telefone.</w:t>
            </w:r>
            <w:r w:rsidR="00F00C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7001C156" w:rsidR="002801A7" w:rsidRDefault="000A521C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Retornar a Cadastro de cliente</w:t>
            </w:r>
            <w:r w:rsidR="00F00CB2">
              <w:rPr>
                <w:rFonts w:ascii="Arial" w:hAnsi="Arial" w:cs="Arial"/>
                <w:sz w:val="24"/>
                <w:szCs w:val="24"/>
              </w:rPr>
              <w:t xml:space="preserve"> ou efetuar venda a vista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5049C845" w:rsidR="00F077F4" w:rsidRDefault="000A521C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 será possível cadastrar o cliente se todos os dados obrigatórios forem preenchidos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A368B6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27D8E"/>
    <w:rsid w:val="0041141E"/>
    <w:rsid w:val="00425F09"/>
    <w:rsid w:val="0049328E"/>
    <w:rsid w:val="008D0088"/>
    <w:rsid w:val="00A368B6"/>
    <w:rsid w:val="00AB442C"/>
    <w:rsid w:val="00AD64E2"/>
    <w:rsid w:val="00BC266E"/>
    <w:rsid w:val="00D50310"/>
    <w:rsid w:val="00DB0ACC"/>
    <w:rsid w:val="00E529B8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5</cp:revision>
  <dcterms:created xsi:type="dcterms:W3CDTF">2020-03-14T14:16:00Z</dcterms:created>
  <dcterms:modified xsi:type="dcterms:W3CDTF">2020-05-14T17:34:00Z</dcterms:modified>
</cp:coreProperties>
</file>