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5278CA0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932A32"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="0049328E">
              <w:rPr>
                <w:rFonts w:ascii="Arial" w:hAnsi="Arial" w:cs="Arial"/>
                <w:sz w:val="24"/>
                <w:szCs w:val="24"/>
              </w:rPr>
              <w:t>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0E6B0D0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783701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4E334C5A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2104E859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Cadastrar Cliente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49BD85C7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932A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1B05">
              <w:rPr>
                <w:rFonts w:ascii="Arial" w:hAnsi="Arial" w:cs="Arial"/>
                <w:sz w:val="24"/>
                <w:szCs w:val="24"/>
              </w:rPr>
              <w:t>01.</w:t>
            </w:r>
            <w:r w:rsidR="00932A32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54F99CBA" w:rsidR="00AD64E2" w:rsidRDefault="00AD64E2" w:rsidP="00CB58C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2A32">
              <w:rPr>
                <w:rFonts w:ascii="Arial" w:hAnsi="Arial" w:cs="Arial"/>
                <w:sz w:val="24"/>
                <w:szCs w:val="24"/>
              </w:rPr>
              <w:t>alterar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53C5AAD3" w:rsidR="002801A7" w:rsidRDefault="00932A32" w:rsidP="00932A3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ID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correspondente, p</w:t>
            </w:r>
            <w:r w:rsidR="00F00CB2">
              <w:rPr>
                <w:rFonts w:ascii="Arial" w:hAnsi="Arial" w:cs="Arial"/>
                <w:sz w:val="24"/>
                <w:szCs w:val="24"/>
              </w:rPr>
              <w:t xml:space="preserve">ara </w:t>
            </w:r>
            <w:r>
              <w:rPr>
                <w:rFonts w:ascii="Arial" w:hAnsi="Arial" w:cs="Arial"/>
                <w:sz w:val="24"/>
                <w:szCs w:val="24"/>
              </w:rPr>
              <w:t>alterar o cadastro, necessário confirmar os dados que serão alterados.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13D3F05D" w:rsidR="002801A7" w:rsidRDefault="00783701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 w:rsidR="00593EB0">
              <w:rPr>
                <w:rFonts w:ascii="Arial" w:hAnsi="Arial" w:cs="Arial"/>
                <w:sz w:val="24"/>
                <w:szCs w:val="24"/>
              </w:rPr>
              <w:t xml:space="preserve"> (secundário) 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6F650B2E" w:rsidR="002801A7" w:rsidRDefault="00CB58C2" w:rsidP="00932A3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Localizar ID do cliente (CPF) no sistema e confirmar </w:t>
            </w:r>
            <w:r w:rsidR="00932A32">
              <w:rPr>
                <w:rFonts w:ascii="Arial" w:hAnsi="Arial" w:cs="Arial"/>
                <w:sz w:val="24"/>
                <w:szCs w:val="24"/>
              </w:rPr>
              <w:t>alteração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03005255" w:rsidR="002801A7" w:rsidRDefault="00783701" w:rsidP="00932A3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Somente por aba de alterar cadastro de cliente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435B95F1" w:rsidR="00F077F4" w:rsidRDefault="00932A32" w:rsidP="00932A3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 será possível alteração de telefone, CEP.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783701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41141E"/>
    <w:rsid w:val="00425F09"/>
    <w:rsid w:val="0049328E"/>
    <w:rsid w:val="00593EB0"/>
    <w:rsid w:val="00783701"/>
    <w:rsid w:val="008D0088"/>
    <w:rsid w:val="00932A32"/>
    <w:rsid w:val="00AB442C"/>
    <w:rsid w:val="00AD64E2"/>
    <w:rsid w:val="00BC266E"/>
    <w:rsid w:val="00C81B05"/>
    <w:rsid w:val="00CB58C2"/>
    <w:rsid w:val="00D50310"/>
    <w:rsid w:val="00DB0ACC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4</cp:revision>
  <dcterms:created xsi:type="dcterms:W3CDTF">2020-03-14T14:42:00Z</dcterms:created>
  <dcterms:modified xsi:type="dcterms:W3CDTF">2020-05-14T17:36:00Z</dcterms:modified>
</cp:coreProperties>
</file>