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8A1AE5D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7856E727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Gestor de Vendas</w:t>
            </w:r>
          </w:p>
        </w:tc>
        <w:tc>
          <w:tcPr>
            <w:tcW w:w="1695" w:type="dxa"/>
            <w:vAlign w:val="center"/>
          </w:tcPr>
          <w:p w14:paraId="7FC2ACA4" w14:textId="690A1F50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7F0C45">
        <w:trPr>
          <w:trHeight w:val="694"/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2B2D9B69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5C4F0F86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7F0C45">
              <w:rPr>
                <w:rFonts w:ascii="Arial" w:hAnsi="Arial" w:cs="Arial"/>
                <w:sz w:val="24"/>
                <w:szCs w:val="24"/>
              </w:rPr>
              <w:t xml:space="preserve"> Cadastro de Vendedor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6697CFC1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03.01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3A54F079" w:rsidR="00AD64E2" w:rsidRDefault="00AD64E2" w:rsidP="006E355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7F0C45">
              <w:rPr>
                <w:rFonts w:ascii="Arial" w:hAnsi="Arial" w:cs="Arial"/>
                <w:sz w:val="24"/>
                <w:szCs w:val="24"/>
              </w:rPr>
              <w:t xml:space="preserve"> Incluir Vendedor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524A2865" w:rsidR="002801A7" w:rsidRDefault="007F0C45" w:rsidP="00F00CB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Cadastrar Vendedor é necessário Nome Completo e Código de vendedor, para vincular seu código de identificação na venda dos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produtos</w:t>
            </w:r>
            <w:proofErr w:type="gramEnd"/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64C86EFE" w:rsidR="002801A7" w:rsidRDefault="007F0C45" w:rsidP="007F0C4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Gestor de Vendas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2EB8B47B" w:rsidR="002801A7" w:rsidRDefault="007F0C45" w:rsidP="00F00CB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nome e Código de identificação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7506EBA8" w:rsidR="002801A7" w:rsidRDefault="007F0C45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por essa opção pode ser cadastrado o vendedor no sistema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36FA1B69" w:rsidR="00F077F4" w:rsidRDefault="007F0C45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ser confirmado nome e código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de identificação do vendedor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7F0C45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245C5B"/>
    <w:rsid w:val="002801A7"/>
    <w:rsid w:val="00396B9D"/>
    <w:rsid w:val="0041141E"/>
    <w:rsid w:val="00425F09"/>
    <w:rsid w:val="0049328E"/>
    <w:rsid w:val="006E355B"/>
    <w:rsid w:val="007F0C45"/>
    <w:rsid w:val="008D0088"/>
    <w:rsid w:val="00AB442C"/>
    <w:rsid w:val="00AD64E2"/>
    <w:rsid w:val="00BC266E"/>
    <w:rsid w:val="00D50310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2</cp:revision>
  <dcterms:created xsi:type="dcterms:W3CDTF">2020-05-13T19:32:00Z</dcterms:created>
  <dcterms:modified xsi:type="dcterms:W3CDTF">2020-05-13T19:32:00Z</dcterms:modified>
</cp:coreProperties>
</file>