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851"/>
        <w:gridCol w:w="1276"/>
        <w:gridCol w:w="2976"/>
        <w:gridCol w:w="1695"/>
      </w:tblGrid>
      <w:tr w:rsidR="00AD64E2" w14:paraId="35079A99" w14:textId="77777777" w:rsidTr="00AB442C">
        <w:trPr>
          <w:jc w:val="center"/>
        </w:trPr>
        <w:tc>
          <w:tcPr>
            <w:tcW w:w="8494" w:type="dxa"/>
            <w:gridSpan w:val="5"/>
            <w:vAlign w:val="center"/>
          </w:tcPr>
          <w:p w14:paraId="33509241" w14:textId="075F7A49" w:rsidR="00AD64E2" w:rsidRPr="00AD64E2" w:rsidRDefault="00AD64E2" w:rsidP="00AD64E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>Descrição de</w:t>
            </w:r>
            <w:r w:rsidR="002801A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Cenário de</w:t>
            </w: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Caso de Uso</w:t>
            </w:r>
          </w:p>
        </w:tc>
      </w:tr>
      <w:tr w:rsidR="00AD64E2" w14:paraId="6A661BF4" w14:textId="77777777" w:rsidTr="00AB442C">
        <w:trPr>
          <w:trHeight w:val="557"/>
          <w:jc w:val="center"/>
        </w:trPr>
        <w:tc>
          <w:tcPr>
            <w:tcW w:w="1696" w:type="dxa"/>
            <w:vAlign w:val="center"/>
          </w:tcPr>
          <w:p w14:paraId="165AC148" w14:textId="68A1AE5D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3" w:type="dxa"/>
            <w:gridSpan w:val="3"/>
            <w:vAlign w:val="center"/>
          </w:tcPr>
          <w:p w14:paraId="596C2294" w14:textId="7856E727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F0C45">
              <w:rPr>
                <w:rFonts w:ascii="Arial" w:hAnsi="Arial" w:cs="Arial"/>
                <w:sz w:val="24"/>
                <w:szCs w:val="24"/>
              </w:rPr>
              <w:t>Gestor de Vendas</w:t>
            </w:r>
          </w:p>
        </w:tc>
        <w:tc>
          <w:tcPr>
            <w:tcW w:w="1695" w:type="dxa"/>
            <w:vAlign w:val="center"/>
          </w:tcPr>
          <w:p w14:paraId="7FC2ACA4" w14:textId="690A1F50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F0C45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2801A7" w14:paraId="009467D3" w14:textId="77777777" w:rsidTr="007F0C45">
        <w:trPr>
          <w:trHeight w:val="694"/>
          <w:jc w:val="center"/>
        </w:trPr>
        <w:tc>
          <w:tcPr>
            <w:tcW w:w="2547" w:type="dxa"/>
            <w:gridSpan w:val="2"/>
            <w:vAlign w:val="center"/>
          </w:tcPr>
          <w:p w14:paraId="1A084291" w14:textId="77777777" w:rsidR="002801A7" w:rsidRDefault="002801A7" w:rsidP="00E242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Caso de Uso</w:t>
            </w:r>
          </w:p>
        </w:tc>
        <w:tc>
          <w:tcPr>
            <w:tcW w:w="1276" w:type="dxa"/>
            <w:vAlign w:val="center"/>
          </w:tcPr>
          <w:p w14:paraId="49EE6322" w14:textId="2B2D9B69" w:rsidR="002801A7" w:rsidRDefault="002801A7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F0C45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4671" w:type="dxa"/>
            <w:gridSpan w:val="2"/>
            <w:vAlign w:val="center"/>
          </w:tcPr>
          <w:p w14:paraId="595DDA81" w14:textId="5C4F0F86" w:rsidR="002801A7" w:rsidRDefault="002801A7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7F0C45">
              <w:rPr>
                <w:rFonts w:ascii="Arial" w:hAnsi="Arial" w:cs="Arial"/>
                <w:sz w:val="24"/>
                <w:szCs w:val="24"/>
              </w:rPr>
              <w:t xml:space="preserve"> Cadastro de Vendedor</w:t>
            </w:r>
          </w:p>
        </w:tc>
      </w:tr>
      <w:tr w:rsidR="00AD64E2" w14:paraId="67894012" w14:textId="77777777" w:rsidTr="00AB442C">
        <w:trPr>
          <w:jc w:val="center"/>
        </w:trPr>
        <w:tc>
          <w:tcPr>
            <w:tcW w:w="2547" w:type="dxa"/>
            <w:gridSpan w:val="2"/>
            <w:vAlign w:val="center"/>
          </w:tcPr>
          <w:p w14:paraId="1DA3291B" w14:textId="371EB91C" w:rsidR="00AD64E2" w:rsidRDefault="00AD64E2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Identificação do </w:t>
            </w:r>
            <w:r w:rsidR="002801A7">
              <w:rPr>
                <w:rFonts w:ascii="Arial" w:hAnsi="Arial" w:cs="Arial"/>
                <w:sz w:val="24"/>
                <w:szCs w:val="24"/>
              </w:rPr>
              <w:t>Cenário</w:t>
            </w:r>
          </w:p>
        </w:tc>
        <w:tc>
          <w:tcPr>
            <w:tcW w:w="1276" w:type="dxa"/>
            <w:vAlign w:val="center"/>
          </w:tcPr>
          <w:p w14:paraId="176CB6B8" w14:textId="01A71ED1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637E3">
              <w:rPr>
                <w:rFonts w:ascii="Arial" w:hAnsi="Arial" w:cs="Arial"/>
                <w:sz w:val="24"/>
                <w:szCs w:val="24"/>
              </w:rPr>
              <w:t>03.02</w:t>
            </w:r>
          </w:p>
        </w:tc>
        <w:tc>
          <w:tcPr>
            <w:tcW w:w="4671" w:type="dxa"/>
            <w:gridSpan w:val="2"/>
            <w:vAlign w:val="center"/>
          </w:tcPr>
          <w:p w14:paraId="6A4B5859" w14:textId="600A4E68" w:rsidR="00AD64E2" w:rsidRDefault="00AD64E2" w:rsidP="006E355B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8637E3">
              <w:rPr>
                <w:rFonts w:ascii="Arial" w:hAnsi="Arial" w:cs="Arial"/>
                <w:sz w:val="24"/>
                <w:szCs w:val="24"/>
              </w:rPr>
              <w:t xml:space="preserve"> Alterar</w:t>
            </w:r>
            <w:r w:rsidR="007F0C45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</w:tc>
      </w:tr>
      <w:tr w:rsidR="002801A7" w14:paraId="21BF868B" w14:textId="77777777" w:rsidTr="00AB442C">
        <w:trPr>
          <w:trHeight w:val="2054"/>
          <w:jc w:val="center"/>
        </w:trPr>
        <w:tc>
          <w:tcPr>
            <w:tcW w:w="2547" w:type="dxa"/>
            <w:gridSpan w:val="2"/>
            <w:vAlign w:val="center"/>
          </w:tcPr>
          <w:p w14:paraId="06C80960" w14:textId="2812DAD8" w:rsidR="002801A7" w:rsidRDefault="002801A7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947" w:type="dxa"/>
            <w:gridSpan w:val="3"/>
            <w:shd w:val="clear" w:color="auto" w:fill="auto"/>
            <w:vAlign w:val="center"/>
          </w:tcPr>
          <w:p w14:paraId="176BE867" w14:textId="0D00AAD1" w:rsidR="002801A7" w:rsidRDefault="008637E3" w:rsidP="00F00CB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Alteração do vendedor ou cadastro do vendedor deve ser feita por seu responsável.</w:t>
            </w:r>
          </w:p>
        </w:tc>
      </w:tr>
      <w:tr w:rsidR="002801A7" w14:paraId="54642D54" w14:textId="77777777" w:rsidTr="00AB442C">
        <w:trPr>
          <w:trHeight w:val="840"/>
          <w:jc w:val="center"/>
        </w:trPr>
        <w:tc>
          <w:tcPr>
            <w:tcW w:w="2547" w:type="dxa"/>
            <w:gridSpan w:val="2"/>
            <w:vAlign w:val="center"/>
          </w:tcPr>
          <w:p w14:paraId="30E216D1" w14:textId="39989D06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5947" w:type="dxa"/>
            <w:gridSpan w:val="3"/>
            <w:vAlign w:val="center"/>
          </w:tcPr>
          <w:p w14:paraId="4B995524" w14:textId="64C86EFE" w:rsidR="002801A7" w:rsidRDefault="007F0C45" w:rsidP="007F0C4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Gestor de Vendas</w:t>
            </w:r>
          </w:p>
        </w:tc>
      </w:tr>
      <w:tr w:rsidR="002801A7" w14:paraId="006F97D6" w14:textId="77777777" w:rsidTr="00AB442C">
        <w:trPr>
          <w:trHeight w:val="2074"/>
          <w:jc w:val="center"/>
        </w:trPr>
        <w:tc>
          <w:tcPr>
            <w:tcW w:w="2547" w:type="dxa"/>
            <w:gridSpan w:val="2"/>
            <w:vAlign w:val="center"/>
          </w:tcPr>
          <w:p w14:paraId="34C39577" w14:textId="69E1F9FF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Sequência de Eventos</w:t>
            </w:r>
          </w:p>
        </w:tc>
        <w:tc>
          <w:tcPr>
            <w:tcW w:w="5947" w:type="dxa"/>
            <w:gridSpan w:val="3"/>
            <w:vAlign w:val="center"/>
          </w:tcPr>
          <w:p w14:paraId="4E49CDF9" w14:textId="59FA2DAC" w:rsidR="002801A7" w:rsidRDefault="00FA471C" w:rsidP="00FA471C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Selecionando opção de Alterar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no cadastro do vendedor e posteriormente salvar.</w:t>
            </w:r>
          </w:p>
        </w:tc>
      </w:tr>
      <w:tr w:rsidR="002801A7" w14:paraId="3EB56041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53EA8CC4" w14:textId="74FD2839" w:rsidR="002801A7" w:rsidRDefault="002801A7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Caminhos Alternativos</w:t>
            </w:r>
          </w:p>
        </w:tc>
        <w:tc>
          <w:tcPr>
            <w:tcW w:w="5947" w:type="dxa"/>
            <w:gridSpan w:val="3"/>
            <w:vAlign w:val="center"/>
          </w:tcPr>
          <w:p w14:paraId="6827174A" w14:textId="025A600D" w:rsidR="002801A7" w:rsidRDefault="007F0C45" w:rsidP="002801A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Apenas por essa opção pode ser cadastrado o vendedor no sistema</w:t>
            </w:r>
            <w:r w:rsidR="00FA471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077F4" w14:paraId="6C969162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1E009D57" w14:textId="43D33DD2" w:rsidR="00F077F4" w:rsidRDefault="00F077F4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5947" w:type="dxa"/>
            <w:gridSpan w:val="3"/>
            <w:vAlign w:val="center"/>
          </w:tcPr>
          <w:p w14:paraId="18A0D19F" w14:textId="4615ED47" w:rsidR="00F077F4" w:rsidRDefault="007F0C45" w:rsidP="002801A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 ser </w:t>
            </w:r>
            <w:r w:rsidR="00FA471C">
              <w:rPr>
                <w:rFonts w:ascii="Arial" w:hAnsi="Arial" w:cs="Arial"/>
                <w:sz w:val="24"/>
                <w:szCs w:val="24"/>
              </w:rPr>
              <w:t>confirmados nome e código de identificação do vendedor para confirmar alteração</w:t>
            </w:r>
          </w:p>
        </w:tc>
      </w:tr>
    </w:tbl>
    <w:p w14:paraId="39BBD9F4" w14:textId="77777777" w:rsidR="002801A7" w:rsidRPr="00AD64E2" w:rsidRDefault="002801A7" w:rsidP="002801A7">
      <w:pPr>
        <w:rPr>
          <w:rFonts w:ascii="Arial" w:hAnsi="Arial" w:cs="Arial"/>
          <w:sz w:val="24"/>
          <w:szCs w:val="24"/>
        </w:rPr>
      </w:pPr>
    </w:p>
    <w:p w14:paraId="003B0A0E" w14:textId="77777777" w:rsidR="00D745CF" w:rsidRPr="00AD64E2" w:rsidRDefault="00FA471C">
      <w:pPr>
        <w:rPr>
          <w:rFonts w:ascii="Arial" w:hAnsi="Arial" w:cs="Arial"/>
          <w:sz w:val="24"/>
          <w:szCs w:val="24"/>
        </w:rPr>
      </w:pPr>
    </w:p>
    <w:sectPr w:rsidR="00D745CF" w:rsidRPr="00AD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E2"/>
    <w:rsid w:val="000A521C"/>
    <w:rsid w:val="00245C5B"/>
    <w:rsid w:val="002801A7"/>
    <w:rsid w:val="00396B9D"/>
    <w:rsid w:val="0041141E"/>
    <w:rsid w:val="00425F09"/>
    <w:rsid w:val="0049328E"/>
    <w:rsid w:val="006E355B"/>
    <w:rsid w:val="007F0C45"/>
    <w:rsid w:val="008637E3"/>
    <w:rsid w:val="008D0088"/>
    <w:rsid w:val="00AB442C"/>
    <w:rsid w:val="00AD64E2"/>
    <w:rsid w:val="00BC266E"/>
    <w:rsid w:val="00D50310"/>
    <w:rsid w:val="00F00CB2"/>
    <w:rsid w:val="00F077F4"/>
    <w:rsid w:val="00FA471C"/>
    <w:rsid w:val="00FC5CE2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1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DE LIMA SOARES</dc:creator>
  <cp:lastModifiedBy>User</cp:lastModifiedBy>
  <cp:revision>2</cp:revision>
  <dcterms:created xsi:type="dcterms:W3CDTF">2020-05-13T19:39:00Z</dcterms:created>
  <dcterms:modified xsi:type="dcterms:W3CDTF">2020-05-13T19:39:00Z</dcterms:modified>
</cp:coreProperties>
</file>