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8A1AE5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7856E727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Gestor de Vendas</w:t>
            </w:r>
          </w:p>
        </w:tc>
        <w:tc>
          <w:tcPr>
            <w:tcW w:w="1695" w:type="dxa"/>
            <w:vAlign w:val="center"/>
          </w:tcPr>
          <w:p w14:paraId="7FC2ACA4" w14:textId="690A1F50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7F0C45">
        <w:trPr>
          <w:trHeight w:val="694"/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2B2D9B69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5C4F0F86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7F0C45">
              <w:rPr>
                <w:rFonts w:ascii="Arial" w:hAnsi="Arial" w:cs="Arial"/>
                <w:sz w:val="24"/>
                <w:szCs w:val="24"/>
              </w:rPr>
              <w:t xml:space="preserve"> Cadastro de Vendedor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47AFE72C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853CE">
              <w:rPr>
                <w:rFonts w:ascii="Arial" w:hAnsi="Arial" w:cs="Arial"/>
                <w:sz w:val="24"/>
                <w:szCs w:val="24"/>
              </w:rPr>
              <w:t>03.03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0400BCDA" w:rsidR="00AD64E2" w:rsidRDefault="00AD64E2" w:rsidP="006E355B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B853CE">
              <w:rPr>
                <w:rFonts w:ascii="Arial" w:hAnsi="Arial" w:cs="Arial"/>
                <w:sz w:val="24"/>
                <w:szCs w:val="24"/>
              </w:rPr>
              <w:t xml:space="preserve"> Excluir</w:t>
            </w:r>
            <w:r w:rsidR="007F0C4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7CD91209" w:rsidR="002801A7" w:rsidRDefault="00B853CE" w:rsidP="00F00CB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Exclusão do vendedor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pode ser feita por seu responsável direto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64C86EFE" w:rsidR="002801A7" w:rsidRDefault="007F0C45" w:rsidP="007F0C45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Gestor de Vendas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56656845" w:rsidR="002801A7" w:rsidRDefault="00B853CE" w:rsidP="00FA471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excluir o vendedor, deve ser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selecionado essa opção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depois confirmar a exclusão</w:t>
            </w:r>
            <w:r w:rsidR="00FA47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025A600D" w:rsidR="002801A7" w:rsidRDefault="007F0C45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por essa opção pode ser cadastrado o vendedor no sistema</w:t>
            </w:r>
            <w:r w:rsidR="00FA47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1A8D23D0" w:rsidR="00F077F4" w:rsidRDefault="007F0C45" w:rsidP="002801A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 ser </w:t>
            </w:r>
            <w:r w:rsidR="00FA471C">
              <w:rPr>
                <w:rFonts w:ascii="Arial" w:hAnsi="Arial" w:cs="Arial"/>
                <w:sz w:val="24"/>
                <w:szCs w:val="24"/>
              </w:rPr>
              <w:t>confirmados nome e código de identificação do vendedor</w:t>
            </w:r>
            <w:r w:rsidR="00B853CE">
              <w:rPr>
                <w:rFonts w:ascii="Arial" w:hAnsi="Arial" w:cs="Arial"/>
                <w:sz w:val="24"/>
                <w:szCs w:val="24"/>
              </w:rPr>
              <w:t xml:space="preserve"> para confirmar exclusão</w:t>
            </w:r>
            <w:bookmarkStart w:id="0" w:name="_GoBack"/>
            <w:bookmarkEnd w:id="0"/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B853CE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A521C"/>
    <w:rsid w:val="00245C5B"/>
    <w:rsid w:val="002801A7"/>
    <w:rsid w:val="00396B9D"/>
    <w:rsid w:val="0041141E"/>
    <w:rsid w:val="00425F09"/>
    <w:rsid w:val="0049328E"/>
    <w:rsid w:val="006E355B"/>
    <w:rsid w:val="007F0C45"/>
    <w:rsid w:val="008637E3"/>
    <w:rsid w:val="008D0088"/>
    <w:rsid w:val="00AB442C"/>
    <w:rsid w:val="00AD64E2"/>
    <w:rsid w:val="00B853CE"/>
    <w:rsid w:val="00BC266E"/>
    <w:rsid w:val="00D50310"/>
    <w:rsid w:val="00F00CB2"/>
    <w:rsid w:val="00F077F4"/>
    <w:rsid w:val="00FA471C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2</cp:revision>
  <dcterms:created xsi:type="dcterms:W3CDTF">2020-05-13T19:43:00Z</dcterms:created>
  <dcterms:modified xsi:type="dcterms:W3CDTF">2020-05-13T19:43:00Z</dcterms:modified>
</cp:coreProperties>
</file>