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adeMdia2-nfase1"/>
        <w:tblpPr w:leftFromText="141" w:rightFromText="141" w:horzAnchor="margin" w:tblpXSpec="center" w:tblpY="-1110"/>
        <w:tblW w:w="15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4"/>
        <w:gridCol w:w="2836"/>
        <w:gridCol w:w="758"/>
        <w:gridCol w:w="2653"/>
        <w:gridCol w:w="4476"/>
        <w:gridCol w:w="4240"/>
      </w:tblGrid>
      <w:tr w:rsidR="00376A35" w:rsidRPr="005C5375" w:rsidTr="003D2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D21725" w:rsidRPr="005C5375" w:rsidRDefault="00D21725" w:rsidP="00376A35">
            <w:pPr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Nº</w:t>
            </w:r>
          </w:p>
        </w:tc>
        <w:tc>
          <w:tcPr>
            <w:tcW w:w="2836" w:type="dxa"/>
            <w:noWrap/>
            <w:hideMark/>
          </w:tcPr>
          <w:p w:rsidR="00D21725" w:rsidRPr="005C5375" w:rsidRDefault="00D21725" w:rsidP="0037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Evento</w:t>
            </w:r>
          </w:p>
        </w:tc>
        <w:tc>
          <w:tcPr>
            <w:tcW w:w="758" w:type="dxa"/>
            <w:noWrap/>
            <w:hideMark/>
          </w:tcPr>
          <w:p w:rsidR="00D21725" w:rsidRPr="005C5375" w:rsidRDefault="00D21725" w:rsidP="0037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Tipo</w:t>
            </w:r>
          </w:p>
        </w:tc>
        <w:tc>
          <w:tcPr>
            <w:tcW w:w="2653" w:type="dxa"/>
            <w:noWrap/>
            <w:hideMark/>
          </w:tcPr>
          <w:p w:rsidR="00D21725" w:rsidRPr="005C5375" w:rsidRDefault="00D21725" w:rsidP="0037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Estimulo</w:t>
            </w:r>
          </w:p>
        </w:tc>
        <w:tc>
          <w:tcPr>
            <w:tcW w:w="4476" w:type="dxa"/>
            <w:noWrap/>
            <w:hideMark/>
          </w:tcPr>
          <w:p w:rsidR="00D21725" w:rsidRPr="005C5375" w:rsidRDefault="00D21725" w:rsidP="0037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4240" w:type="dxa"/>
            <w:noWrap/>
            <w:hideMark/>
          </w:tcPr>
          <w:p w:rsidR="00D21725" w:rsidRPr="005C5375" w:rsidRDefault="00D21725" w:rsidP="00376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Respostas Externas</w:t>
            </w:r>
          </w:p>
        </w:tc>
      </w:tr>
      <w:tr w:rsidR="00632F23" w:rsidRPr="005C5375" w:rsidTr="003D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632F23" w:rsidRPr="005C5375" w:rsidRDefault="00632F23" w:rsidP="00632F2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</w:t>
            </w:r>
            <w:proofErr w:type="gramEnd"/>
          </w:p>
        </w:tc>
        <w:tc>
          <w:tcPr>
            <w:tcW w:w="2836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632F23" w:rsidRPr="005C5375" w:rsidRDefault="00632F23" w:rsidP="00632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de Setor</w:t>
            </w:r>
          </w:p>
        </w:tc>
        <w:tc>
          <w:tcPr>
            <w:tcW w:w="758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632F23" w:rsidRPr="005C5375" w:rsidRDefault="00632F23" w:rsidP="00632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632F23" w:rsidRPr="005C5375" w:rsidRDefault="00632F23" w:rsidP="00632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do Setor</w:t>
            </w:r>
          </w:p>
        </w:tc>
        <w:tc>
          <w:tcPr>
            <w:tcW w:w="4476" w:type="dxa"/>
            <w:tcBorders>
              <w:left w:val="none" w:sz="0" w:space="0" w:color="auto"/>
              <w:right w:val="none" w:sz="0" w:space="0" w:color="auto"/>
            </w:tcBorders>
            <w:noWrap/>
            <w:hideMark/>
          </w:tcPr>
          <w:p w:rsidR="00632F23" w:rsidRPr="005C5375" w:rsidRDefault="00632F23" w:rsidP="00632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Cadastrar os Setores 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do funcionários</w:t>
            </w:r>
            <w:proofErr w:type="gramEnd"/>
          </w:p>
        </w:tc>
        <w:tc>
          <w:tcPr>
            <w:tcW w:w="4240" w:type="dxa"/>
            <w:tcBorders>
              <w:left w:val="none" w:sz="0" w:space="0" w:color="auto"/>
            </w:tcBorders>
            <w:noWrap/>
            <w:hideMark/>
          </w:tcPr>
          <w:p w:rsidR="00632F23" w:rsidRPr="005C5375" w:rsidRDefault="00632F23" w:rsidP="00632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“Setor Cadastrado com sucesso” ou “Setor já existente”</w:t>
            </w:r>
          </w:p>
        </w:tc>
      </w:tr>
      <w:tr w:rsidR="00632F23" w:rsidRPr="005C5375" w:rsidTr="003D21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632F23" w:rsidRPr="005C5375" w:rsidRDefault="00632F23" w:rsidP="00632F2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</w:t>
            </w:r>
            <w:proofErr w:type="gramEnd"/>
          </w:p>
        </w:tc>
        <w:tc>
          <w:tcPr>
            <w:tcW w:w="2836" w:type="dxa"/>
            <w:noWrap/>
            <w:hideMark/>
          </w:tcPr>
          <w:p w:rsidR="00632F23" w:rsidRPr="005C5375" w:rsidRDefault="00632F23" w:rsidP="00632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de Cargos</w:t>
            </w:r>
          </w:p>
        </w:tc>
        <w:tc>
          <w:tcPr>
            <w:tcW w:w="758" w:type="dxa"/>
            <w:noWrap/>
            <w:hideMark/>
          </w:tcPr>
          <w:p w:rsidR="00632F23" w:rsidRPr="005C5375" w:rsidRDefault="00632F23" w:rsidP="00632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  <w:hideMark/>
          </w:tcPr>
          <w:p w:rsidR="00632F23" w:rsidRPr="005C5375" w:rsidRDefault="00632F23" w:rsidP="00632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 </w:t>
            </w:r>
            <w:proofErr w:type="gram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 Cargos</w:t>
            </w:r>
          </w:p>
        </w:tc>
        <w:tc>
          <w:tcPr>
            <w:tcW w:w="4476" w:type="dxa"/>
            <w:noWrap/>
            <w:hideMark/>
          </w:tcPr>
          <w:p w:rsidR="00632F23" w:rsidRPr="005C5375" w:rsidRDefault="00632F23" w:rsidP="00632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Cadastrar os Cargos 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do funcionários</w:t>
            </w:r>
            <w:proofErr w:type="gramEnd"/>
          </w:p>
        </w:tc>
        <w:tc>
          <w:tcPr>
            <w:tcW w:w="4240" w:type="dxa"/>
            <w:noWrap/>
            <w:hideMark/>
          </w:tcPr>
          <w:p w:rsidR="00632F23" w:rsidRPr="005C5375" w:rsidRDefault="00632F23" w:rsidP="00632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“Cargo Cadastrado com sucesso” ou “Cargo já existente”</w:t>
            </w:r>
          </w:p>
        </w:tc>
      </w:tr>
      <w:tr w:rsidR="00632F23" w:rsidRPr="005C5375" w:rsidTr="003D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:rsidR="00632F23" w:rsidRPr="005C5375" w:rsidRDefault="00632F23" w:rsidP="00632F2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4</w:t>
            </w:r>
            <w:proofErr w:type="gramEnd"/>
          </w:p>
        </w:tc>
        <w:tc>
          <w:tcPr>
            <w:tcW w:w="2836" w:type="dxa"/>
            <w:noWrap/>
            <w:hideMark/>
          </w:tcPr>
          <w:p w:rsidR="00632F23" w:rsidRPr="005C5375" w:rsidRDefault="00632F23" w:rsidP="00632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de Cidades</w:t>
            </w:r>
          </w:p>
        </w:tc>
        <w:tc>
          <w:tcPr>
            <w:tcW w:w="758" w:type="dxa"/>
            <w:noWrap/>
            <w:hideMark/>
          </w:tcPr>
          <w:p w:rsidR="00632F23" w:rsidRPr="005C5375" w:rsidRDefault="00632F23" w:rsidP="00632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  <w:hideMark/>
          </w:tcPr>
          <w:p w:rsidR="00632F23" w:rsidRPr="005C5375" w:rsidRDefault="00632F23" w:rsidP="00632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da Cidade</w:t>
            </w:r>
          </w:p>
        </w:tc>
        <w:tc>
          <w:tcPr>
            <w:tcW w:w="4476" w:type="dxa"/>
            <w:noWrap/>
            <w:hideMark/>
          </w:tcPr>
          <w:p w:rsidR="00632F23" w:rsidRPr="005C5375" w:rsidRDefault="00632F23" w:rsidP="00632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Cadastrar cidades</w:t>
            </w:r>
          </w:p>
        </w:tc>
        <w:tc>
          <w:tcPr>
            <w:tcW w:w="4240" w:type="dxa"/>
            <w:noWrap/>
            <w:hideMark/>
          </w:tcPr>
          <w:p w:rsidR="00632F23" w:rsidRPr="005C5375" w:rsidRDefault="00632F23" w:rsidP="00632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“Cidade cadastrada com sucesso” ou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 </w:t>
            </w:r>
            <w:proofErr w:type="gram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“Cidade já existente”</w:t>
            </w:r>
          </w:p>
        </w:tc>
      </w:tr>
      <w:tr w:rsidR="000F427C" w:rsidRPr="005C5375" w:rsidTr="003D21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0F427C" w:rsidRDefault="000F427C" w:rsidP="000F427C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5</w:t>
            </w:r>
            <w:proofErr w:type="gramEnd"/>
          </w:p>
          <w:p w:rsidR="000F427C" w:rsidRPr="005C5375" w:rsidRDefault="000F427C" w:rsidP="000F427C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2836" w:type="dxa"/>
            <w:noWrap/>
          </w:tcPr>
          <w:p w:rsidR="000F427C" w:rsidRPr="005C5375" w:rsidRDefault="000F427C" w:rsidP="000F4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de Bairros</w:t>
            </w:r>
          </w:p>
        </w:tc>
        <w:tc>
          <w:tcPr>
            <w:tcW w:w="758" w:type="dxa"/>
            <w:noWrap/>
          </w:tcPr>
          <w:p w:rsidR="000F427C" w:rsidRPr="005C5375" w:rsidRDefault="000F427C" w:rsidP="000F4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0F427C" w:rsidRPr="005C5375" w:rsidRDefault="000F427C" w:rsidP="000F4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dos Bairros</w:t>
            </w:r>
          </w:p>
        </w:tc>
        <w:tc>
          <w:tcPr>
            <w:tcW w:w="4476" w:type="dxa"/>
            <w:noWrap/>
          </w:tcPr>
          <w:p w:rsidR="000F427C" w:rsidRPr="005C5375" w:rsidRDefault="000F427C" w:rsidP="000F4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Cadastrar bairros</w:t>
            </w:r>
          </w:p>
        </w:tc>
        <w:tc>
          <w:tcPr>
            <w:tcW w:w="4240" w:type="dxa"/>
            <w:noWrap/>
          </w:tcPr>
          <w:p w:rsidR="000F427C" w:rsidRPr="005C5375" w:rsidRDefault="000F427C" w:rsidP="000F4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“Bairro cadastrado com sucesso” ou “Cidade já existente”</w:t>
            </w:r>
          </w:p>
        </w:tc>
      </w:tr>
      <w:tr w:rsidR="000F427C" w:rsidRPr="005C5375" w:rsidTr="003D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0F427C" w:rsidRDefault="000F427C" w:rsidP="000F427C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6</w:t>
            </w:r>
            <w:proofErr w:type="gramEnd"/>
          </w:p>
        </w:tc>
        <w:tc>
          <w:tcPr>
            <w:tcW w:w="2836" w:type="dxa"/>
            <w:noWrap/>
          </w:tcPr>
          <w:p w:rsidR="000F427C" w:rsidRPr="005C5375" w:rsidRDefault="000F427C" w:rsidP="000F4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de Condições para compra</w:t>
            </w:r>
          </w:p>
        </w:tc>
        <w:tc>
          <w:tcPr>
            <w:tcW w:w="758" w:type="dxa"/>
            <w:noWrap/>
          </w:tcPr>
          <w:p w:rsidR="000F427C" w:rsidRPr="005C5375" w:rsidRDefault="000F427C" w:rsidP="000F4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0F427C" w:rsidRPr="005C5375" w:rsidRDefault="000F427C" w:rsidP="000F4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das condições</w:t>
            </w:r>
          </w:p>
        </w:tc>
        <w:tc>
          <w:tcPr>
            <w:tcW w:w="4476" w:type="dxa"/>
            <w:noWrap/>
          </w:tcPr>
          <w:p w:rsidR="000F427C" w:rsidRPr="005C5375" w:rsidRDefault="000F427C" w:rsidP="000F4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Cadastrar condições para a compra</w:t>
            </w:r>
          </w:p>
        </w:tc>
        <w:tc>
          <w:tcPr>
            <w:tcW w:w="4240" w:type="dxa"/>
            <w:noWrap/>
          </w:tcPr>
          <w:p w:rsidR="000F427C" w:rsidRPr="005C5375" w:rsidRDefault="000F427C" w:rsidP="000F4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“Condição cadastrada com sucesso” ou “Condição já existente”</w:t>
            </w:r>
          </w:p>
        </w:tc>
      </w:tr>
      <w:tr w:rsidR="000F427C" w:rsidRPr="005C5375" w:rsidTr="003D21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0F427C" w:rsidRDefault="000F427C" w:rsidP="000F427C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7</w:t>
            </w:r>
            <w:proofErr w:type="gramEnd"/>
          </w:p>
        </w:tc>
        <w:tc>
          <w:tcPr>
            <w:tcW w:w="2836" w:type="dxa"/>
            <w:noWrap/>
          </w:tcPr>
          <w:p w:rsidR="000F427C" w:rsidRPr="005C5375" w:rsidRDefault="000F427C" w:rsidP="000F4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Cadastro de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Clientes</w:t>
            </w:r>
          </w:p>
        </w:tc>
        <w:tc>
          <w:tcPr>
            <w:tcW w:w="758" w:type="dxa"/>
            <w:noWrap/>
          </w:tcPr>
          <w:p w:rsidR="000F427C" w:rsidRPr="005C5375" w:rsidRDefault="000F427C" w:rsidP="000F4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0F427C" w:rsidRPr="005C5375" w:rsidRDefault="000F427C" w:rsidP="000F4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 dos clientes</w:t>
            </w:r>
          </w:p>
        </w:tc>
        <w:tc>
          <w:tcPr>
            <w:tcW w:w="4476" w:type="dxa"/>
            <w:noWrap/>
          </w:tcPr>
          <w:p w:rsidR="000F427C" w:rsidRPr="005C5375" w:rsidRDefault="000F427C" w:rsidP="000F4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Cadastrar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clientes</w:t>
            </w:r>
          </w:p>
        </w:tc>
        <w:tc>
          <w:tcPr>
            <w:tcW w:w="4240" w:type="dxa"/>
            <w:noWrap/>
          </w:tcPr>
          <w:p w:rsidR="000F427C" w:rsidRPr="005C5375" w:rsidRDefault="000F427C" w:rsidP="000F4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Cliente cadastrado com sucesso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” ou 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Cliente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já existente”</w:t>
            </w:r>
          </w:p>
        </w:tc>
      </w:tr>
      <w:tr w:rsidR="000F427C" w:rsidRPr="005C5375" w:rsidTr="003D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0F427C" w:rsidRDefault="000F427C" w:rsidP="000F427C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8</w:t>
            </w:r>
            <w:proofErr w:type="gramEnd"/>
          </w:p>
        </w:tc>
        <w:tc>
          <w:tcPr>
            <w:tcW w:w="2836" w:type="dxa"/>
            <w:noWrap/>
          </w:tcPr>
          <w:p w:rsidR="000F427C" w:rsidRPr="005C5375" w:rsidRDefault="000F427C" w:rsidP="000F4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Cadastro de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Fornecedores</w:t>
            </w:r>
          </w:p>
        </w:tc>
        <w:tc>
          <w:tcPr>
            <w:tcW w:w="758" w:type="dxa"/>
            <w:noWrap/>
          </w:tcPr>
          <w:p w:rsidR="000F427C" w:rsidRPr="005C5375" w:rsidRDefault="000F427C" w:rsidP="000F4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0F427C" w:rsidRPr="005C5375" w:rsidRDefault="000F427C" w:rsidP="000F4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dos fornecedores</w:t>
            </w:r>
          </w:p>
        </w:tc>
        <w:tc>
          <w:tcPr>
            <w:tcW w:w="4476" w:type="dxa"/>
            <w:noWrap/>
          </w:tcPr>
          <w:p w:rsidR="000F427C" w:rsidRPr="005C5375" w:rsidRDefault="000F427C" w:rsidP="000F4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Cadastrar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os fornecedores</w:t>
            </w:r>
          </w:p>
        </w:tc>
        <w:tc>
          <w:tcPr>
            <w:tcW w:w="4240" w:type="dxa"/>
            <w:noWrap/>
          </w:tcPr>
          <w:p w:rsidR="000F427C" w:rsidRPr="005C5375" w:rsidRDefault="000F427C" w:rsidP="000F4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Fornecedor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cadastrad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o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com sucesso” ou 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Fornecedor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já existente”</w:t>
            </w:r>
          </w:p>
        </w:tc>
      </w:tr>
      <w:tr w:rsidR="00FB7253" w:rsidRPr="005C5375" w:rsidTr="003D21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FB7253" w:rsidRDefault="00FB7253" w:rsidP="00FB725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9</w:t>
            </w:r>
            <w:proofErr w:type="gramEnd"/>
          </w:p>
        </w:tc>
        <w:tc>
          <w:tcPr>
            <w:tcW w:w="2836" w:type="dxa"/>
            <w:noWrap/>
          </w:tcPr>
          <w:p w:rsidR="00FB7253" w:rsidRPr="005C5375" w:rsidRDefault="00FB7253" w:rsidP="00FB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Cadastro de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Funcionários</w:t>
            </w:r>
          </w:p>
        </w:tc>
        <w:tc>
          <w:tcPr>
            <w:tcW w:w="758" w:type="dxa"/>
            <w:noWrap/>
          </w:tcPr>
          <w:p w:rsidR="00FB7253" w:rsidRPr="005C5375" w:rsidRDefault="00FB7253" w:rsidP="00FB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FB7253" w:rsidRPr="005C5375" w:rsidRDefault="00FB7253" w:rsidP="00FB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dos Funcionários</w:t>
            </w:r>
          </w:p>
        </w:tc>
        <w:tc>
          <w:tcPr>
            <w:tcW w:w="4476" w:type="dxa"/>
            <w:noWrap/>
          </w:tcPr>
          <w:p w:rsidR="00FB7253" w:rsidRPr="005C5375" w:rsidRDefault="00FB7253" w:rsidP="00FB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Cadastrar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os funcionários</w:t>
            </w:r>
          </w:p>
        </w:tc>
        <w:tc>
          <w:tcPr>
            <w:tcW w:w="4240" w:type="dxa"/>
            <w:noWrap/>
          </w:tcPr>
          <w:p w:rsidR="00FB7253" w:rsidRPr="005C5375" w:rsidRDefault="00FB7253" w:rsidP="00FB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Funcionário cadastrado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com sucesso” ou 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Funcionário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já existente”</w:t>
            </w:r>
          </w:p>
        </w:tc>
      </w:tr>
      <w:tr w:rsidR="00FB7253" w:rsidRPr="005C5375" w:rsidTr="003D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FB7253" w:rsidRDefault="00FB7253" w:rsidP="00FB725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2836" w:type="dxa"/>
            <w:noWrap/>
          </w:tcPr>
          <w:p w:rsidR="00FB7253" w:rsidRPr="005C5375" w:rsidRDefault="00FB7253" w:rsidP="00FB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Cadastro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 Grupos</w:t>
            </w:r>
          </w:p>
        </w:tc>
        <w:tc>
          <w:tcPr>
            <w:tcW w:w="758" w:type="dxa"/>
            <w:noWrap/>
          </w:tcPr>
          <w:p w:rsidR="00FB7253" w:rsidRPr="005C5375" w:rsidRDefault="00FB7253" w:rsidP="00FB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FB7253" w:rsidRPr="005C5375" w:rsidRDefault="00FB7253" w:rsidP="00FB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dos grupos</w:t>
            </w:r>
          </w:p>
        </w:tc>
        <w:tc>
          <w:tcPr>
            <w:tcW w:w="4476" w:type="dxa"/>
            <w:noWrap/>
          </w:tcPr>
          <w:p w:rsidR="00FB7253" w:rsidRPr="005C5375" w:rsidRDefault="00FB7253" w:rsidP="00FB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Cadastrar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grupos </w:t>
            </w:r>
          </w:p>
        </w:tc>
        <w:tc>
          <w:tcPr>
            <w:tcW w:w="4240" w:type="dxa"/>
            <w:noWrap/>
          </w:tcPr>
          <w:p w:rsidR="00FB7253" w:rsidRPr="005C5375" w:rsidRDefault="00FB7253" w:rsidP="00FB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Grupo cadastrado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com sucesso” ou 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Grupo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já existente”</w:t>
            </w:r>
          </w:p>
        </w:tc>
      </w:tr>
      <w:tr w:rsidR="00FB7253" w:rsidRPr="005C5375" w:rsidTr="003D21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FB7253" w:rsidRDefault="00FB7253" w:rsidP="00FB725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11</w:t>
            </w:r>
          </w:p>
        </w:tc>
        <w:tc>
          <w:tcPr>
            <w:tcW w:w="2836" w:type="dxa"/>
            <w:noWrap/>
          </w:tcPr>
          <w:p w:rsidR="00FB7253" w:rsidRPr="005C5375" w:rsidRDefault="00FB7253" w:rsidP="00FB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Cadastro de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Manutenções</w:t>
            </w:r>
          </w:p>
        </w:tc>
        <w:tc>
          <w:tcPr>
            <w:tcW w:w="758" w:type="dxa"/>
            <w:noWrap/>
          </w:tcPr>
          <w:p w:rsidR="00FB7253" w:rsidRPr="005C5375" w:rsidRDefault="00FB7253" w:rsidP="00FB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FB7253" w:rsidRPr="005C5375" w:rsidRDefault="00FB7253" w:rsidP="00FB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das manutenções </w:t>
            </w:r>
          </w:p>
        </w:tc>
        <w:tc>
          <w:tcPr>
            <w:tcW w:w="4476" w:type="dxa"/>
            <w:noWrap/>
          </w:tcPr>
          <w:p w:rsidR="00FB7253" w:rsidRPr="005C5375" w:rsidRDefault="00FB7253" w:rsidP="00FB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Cadastrar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manutenções de maquinas</w:t>
            </w:r>
          </w:p>
        </w:tc>
        <w:tc>
          <w:tcPr>
            <w:tcW w:w="4240" w:type="dxa"/>
            <w:noWrap/>
          </w:tcPr>
          <w:p w:rsidR="00FB7253" w:rsidRPr="005C5375" w:rsidRDefault="00FB7253" w:rsidP="00FB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Manutenção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cadastrada com sucesso” ou 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Manutenção</w:t>
            </w:r>
            <w:proofErr w:type="gramStart"/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proofErr w:type="gram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já existente”</w:t>
            </w:r>
          </w:p>
        </w:tc>
      </w:tr>
      <w:tr w:rsidR="00FB7253" w:rsidRPr="005C5375" w:rsidTr="003D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FB7253" w:rsidRDefault="00FB7253" w:rsidP="00FB725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12</w:t>
            </w:r>
          </w:p>
        </w:tc>
        <w:tc>
          <w:tcPr>
            <w:tcW w:w="2836" w:type="dxa"/>
            <w:noWrap/>
          </w:tcPr>
          <w:p w:rsidR="00FB7253" w:rsidRPr="005C5375" w:rsidRDefault="00FB7253" w:rsidP="00FB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Cadastro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 Maquinas</w:t>
            </w:r>
          </w:p>
        </w:tc>
        <w:tc>
          <w:tcPr>
            <w:tcW w:w="758" w:type="dxa"/>
            <w:noWrap/>
          </w:tcPr>
          <w:p w:rsidR="00FB7253" w:rsidRPr="005C5375" w:rsidRDefault="00FB7253" w:rsidP="00FB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FB7253" w:rsidRPr="005C5375" w:rsidRDefault="00FB7253" w:rsidP="00FB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das Maquinas</w:t>
            </w:r>
          </w:p>
        </w:tc>
        <w:tc>
          <w:tcPr>
            <w:tcW w:w="4476" w:type="dxa"/>
            <w:noWrap/>
          </w:tcPr>
          <w:p w:rsidR="00FB7253" w:rsidRPr="005C5375" w:rsidRDefault="00FB7253" w:rsidP="00FB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Cadastrar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maquina</w:t>
            </w:r>
          </w:p>
        </w:tc>
        <w:tc>
          <w:tcPr>
            <w:tcW w:w="4240" w:type="dxa"/>
            <w:noWrap/>
          </w:tcPr>
          <w:p w:rsidR="00FB7253" w:rsidRPr="005C5375" w:rsidRDefault="00FB7253" w:rsidP="00FB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Maquina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cadastrada com sucesso” ou 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Maquina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já existente”</w:t>
            </w:r>
          </w:p>
        </w:tc>
      </w:tr>
      <w:tr w:rsidR="00FB7253" w:rsidRPr="005C5375" w:rsidTr="003D21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FB7253" w:rsidRDefault="00FB7253" w:rsidP="00FB725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13</w:t>
            </w:r>
          </w:p>
        </w:tc>
        <w:tc>
          <w:tcPr>
            <w:tcW w:w="2836" w:type="dxa"/>
            <w:noWrap/>
          </w:tcPr>
          <w:p w:rsidR="00FB7253" w:rsidRPr="005C5375" w:rsidRDefault="00FB7253" w:rsidP="00FB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Cadastro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 Matéria Prima</w:t>
            </w:r>
          </w:p>
        </w:tc>
        <w:tc>
          <w:tcPr>
            <w:tcW w:w="758" w:type="dxa"/>
            <w:noWrap/>
          </w:tcPr>
          <w:p w:rsidR="00FB7253" w:rsidRPr="005C5375" w:rsidRDefault="00FB7253" w:rsidP="00FB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FB7253" w:rsidRPr="005C5375" w:rsidRDefault="00FB7253" w:rsidP="00FB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das matérias primas</w:t>
            </w:r>
          </w:p>
        </w:tc>
        <w:tc>
          <w:tcPr>
            <w:tcW w:w="4476" w:type="dxa"/>
            <w:noWrap/>
          </w:tcPr>
          <w:p w:rsidR="00FB7253" w:rsidRPr="005C5375" w:rsidRDefault="00FB7253" w:rsidP="00FB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Cadastrar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matéria prima do fornecedor</w:t>
            </w:r>
          </w:p>
        </w:tc>
        <w:tc>
          <w:tcPr>
            <w:tcW w:w="4240" w:type="dxa"/>
            <w:noWrap/>
          </w:tcPr>
          <w:p w:rsidR="00FB7253" w:rsidRPr="005C5375" w:rsidRDefault="00FB7253" w:rsidP="00FB72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Matéria Prima cadastrada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com sucesso” ou 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Matéria Prima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já existente”</w:t>
            </w:r>
          </w:p>
        </w:tc>
      </w:tr>
      <w:tr w:rsidR="00FB7253" w:rsidRPr="005C5375" w:rsidTr="003D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FB7253" w:rsidRDefault="00FB7253" w:rsidP="00FB725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14</w:t>
            </w:r>
          </w:p>
        </w:tc>
        <w:tc>
          <w:tcPr>
            <w:tcW w:w="2836" w:type="dxa"/>
            <w:noWrap/>
          </w:tcPr>
          <w:p w:rsidR="00FB7253" w:rsidRPr="005C5375" w:rsidRDefault="00FB7253" w:rsidP="000F4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 de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Produto</w:t>
            </w:r>
            <w:r w:rsidR="000F4FEF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Fina</w:t>
            </w:r>
            <w:r w:rsidR="000F4FEF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is</w:t>
            </w:r>
          </w:p>
        </w:tc>
        <w:tc>
          <w:tcPr>
            <w:tcW w:w="758" w:type="dxa"/>
            <w:noWrap/>
          </w:tcPr>
          <w:p w:rsidR="00FB7253" w:rsidRPr="005C5375" w:rsidRDefault="00FB7253" w:rsidP="00FB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FB7253" w:rsidRPr="005C5375" w:rsidRDefault="00FB7253" w:rsidP="00FB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do Produto Final</w:t>
            </w:r>
          </w:p>
        </w:tc>
        <w:tc>
          <w:tcPr>
            <w:tcW w:w="4476" w:type="dxa"/>
            <w:noWrap/>
          </w:tcPr>
          <w:p w:rsidR="00FB7253" w:rsidRPr="005C5375" w:rsidRDefault="00FB7253" w:rsidP="00FB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Cadastrar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produto final</w:t>
            </w:r>
          </w:p>
        </w:tc>
        <w:tc>
          <w:tcPr>
            <w:tcW w:w="4240" w:type="dxa"/>
            <w:noWrap/>
          </w:tcPr>
          <w:p w:rsidR="00FB7253" w:rsidRPr="005C5375" w:rsidRDefault="00FB7253" w:rsidP="00FB7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Produto Final cadastrado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com sucesso” ou 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Produto Final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já existente”</w:t>
            </w:r>
          </w:p>
        </w:tc>
      </w:tr>
      <w:tr w:rsidR="00FB7253" w:rsidRPr="005C5375" w:rsidTr="003D21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0F427C" w:rsidRPr="005C5375" w:rsidRDefault="000F4FEF" w:rsidP="000F4FEF">
            <w:pP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="00FB725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5</w:t>
            </w:r>
          </w:p>
        </w:tc>
        <w:tc>
          <w:tcPr>
            <w:tcW w:w="2836" w:type="dxa"/>
            <w:noWrap/>
          </w:tcPr>
          <w:p w:rsidR="000F427C" w:rsidRPr="005C5375" w:rsidRDefault="000F4FEF" w:rsidP="000F4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Cadastros de Produtos</w:t>
            </w:r>
          </w:p>
        </w:tc>
        <w:tc>
          <w:tcPr>
            <w:tcW w:w="758" w:type="dxa"/>
            <w:noWrap/>
          </w:tcPr>
          <w:p w:rsidR="000F427C" w:rsidRPr="005C5375" w:rsidRDefault="000F4FEF" w:rsidP="000F4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0F427C" w:rsidRDefault="000F4FEF" w:rsidP="000F4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 do Produto</w:t>
            </w:r>
          </w:p>
        </w:tc>
        <w:tc>
          <w:tcPr>
            <w:tcW w:w="4476" w:type="dxa"/>
            <w:noWrap/>
          </w:tcPr>
          <w:p w:rsidR="000F427C" w:rsidRPr="005C5375" w:rsidRDefault="000F4FEF" w:rsidP="000F4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Cadastrar produto</w:t>
            </w:r>
          </w:p>
        </w:tc>
        <w:tc>
          <w:tcPr>
            <w:tcW w:w="4240" w:type="dxa"/>
            <w:noWrap/>
          </w:tcPr>
          <w:p w:rsidR="000F427C" w:rsidRPr="005C5375" w:rsidRDefault="000F4FEF" w:rsidP="000F4F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Produto cadastrado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com sucesso” ou 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Produto 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já existente”</w:t>
            </w:r>
          </w:p>
        </w:tc>
      </w:tr>
      <w:tr w:rsidR="00510929" w:rsidRPr="005C5375" w:rsidTr="003D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510929" w:rsidRDefault="00510929" w:rsidP="000F4FEF">
            <w:pP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2836" w:type="dxa"/>
            <w:noWrap/>
          </w:tcPr>
          <w:p w:rsidR="00510929" w:rsidRDefault="00510929" w:rsidP="000F4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Cadastros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Ceps</w:t>
            </w:r>
            <w:proofErr w:type="spellEnd"/>
          </w:p>
        </w:tc>
        <w:tc>
          <w:tcPr>
            <w:tcW w:w="758" w:type="dxa"/>
            <w:noWrap/>
          </w:tcPr>
          <w:p w:rsidR="00510929" w:rsidRDefault="00510929" w:rsidP="000F4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510929" w:rsidRDefault="00510929" w:rsidP="000F4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Solicitação de dados do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4476" w:type="dxa"/>
            <w:noWrap/>
          </w:tcPr>
          <w:p w:rsidR="00510929" w:rsidRDefault="00510929" w:rsidP="000F4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Cadastrar </w:t>
            </w:r>
            <w:proofErr w:type="spellStart"/>
            <w:proofErr w:type="gramStart"/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4240" w:type="dxa"/>
            <w:noWrap/>
          </w:tcPr>
          <w:p w:rsidR="00510929" w:rsidRPr="005C5375" w:rsidRDefault="00510929" w:rsidP="000F4F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“CEP cadastrado com sucesso” ou “CEP já existente”</w:t>
            </w:r>
          </w:p>
        </w:tc>
      </w:tr>
      <w:tr w:rsidR="003D2168" w:rsidRPr="005C5375" w:rsidTr="003D21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3D2168" w:rsidRPr="005C5375" w:rsidRDefault="003D2168" w:rsidP="003D2168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18</w:t>
            </w:r>
          </w:p>
        </w:tc>
        <w:tc>
          <w:tcPr>
            <w:tcW w:w="2836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758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2653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4476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4240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</w:tr>
      <w:tr w:rsidR="001B31CD" w:rsidRPr="005C5375" w:rsidTr="003D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3D2168" w:rsidRPr="005C5375" w:rsidRDefault="003D2168" w:rsidP="003D2168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lastRenderedPageBreak/>
              <w:t>20</w:t>
            </w:r>
          </w:p>
        </w:tc>
        <w:tc>
          <w:tcPr>
            <w:tcW w:w="2836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Alteração de status fornecedor</w:t>
            </w:r>
          </w:p>
        </w:tc>
        <w:tc>
          <w:tcPr>
            <w:tcW w:w="758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alteração de status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do fornecedor</w:t>
            </w:r>
          </w:p>
        </w:tc>
        <w:tc>
          <w:tcPr>
            <w:tcW w:w="4476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Definir fornecedor ativo ou desativado</w:t>
            </w:r>
          </w:p>
        </w:tc>
        <w:tc>
          <w:tcPr>
            <w:tcW w:w="4240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u w:val="single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“Fornecedor desativado” ou “Fornecedor ativo”</w:t>
            </w:r>
          </w:p>
        </w:tc>
      </w:tr>
      <w:tr w:rsidR="001B31CD" w:rsidRPr="005C5375" w:rsidTr="00AC48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3D2168" w:rsidRPr="005C5375" w:rsidRDefault="003D2168" w:rsidP="003D2168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21</w:t>
            </w:r>
          </w:p>
        </w:tc>
        <w:tc>
          <w:tcPr>
            <w:tcW w:w="2836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Alteração de status do cliente</w:t>
            </w:r>
          </w:p>
        </w:tc>
        <w:tc>
          <w:tcPr>
            <w:tcW w:w="758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alteração de status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do cliente</w:t>
            </w:r>
          </w:p>
        </w:tc>
        <w:tc>
          <w:tcPr>
            <w:tcW w:w="4476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Definir cliente ativo ou desativado’</w:t>
            </w:r>
          </w:p>
        </w:tc>
        <w:tc>
          <w:tcPr>
            <w:tcW w:w="4240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“Cliente desativado” ou “Cliente ativo”</w:t>
            </w:r>
          </w:p>
        </w:tc>
      </w:tr>
      <w:tr w:rsidR="001B31CD" w:rsidRPr="005C5375" w:rsidTr="00AC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3D2168" w:rsidRPr="005C5375" w:rsidRDefault="003D2168" w:rsidP="003D2168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22</w:t>
            </w:r>
          </w:p>
        </w:tc>
        <w:tc>
          <w:tcPr>
            <w:tcW w:w="2836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Alteração de status do produto</w:t>
            </w:r>
          </w:p>
        </w:tc>
        <w:tc>
          <w:tcPr>
            <w:tcW w:w="758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alteração de status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do produto</w:t>
            </w:r>
          </w:p>
        </w:tc>
        <w:tc>
          <w:tcPr>
            <w:tcW w:w="4476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Definir produto ativo ou desativado</w:t>
            </w:r>
          </w:p>
        </w:tc>
        <w:tc>
          <w:tcPr>
            <w:tcW w:w="4240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“Produto desativado ou “Produtivo ativo”</w:t>
            </w:r>
          </w:p>
        </w:tc>
        <w:proofErr w:type="gramEnd"/>
      </w:tr>
      <w:tr w:rsidR="001B31CD" w:rsidRPr="005C5375" w:rsidTr="00AC48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3D2168" w:rsidRPr="005C5375" w:rsidRDefault="003D2168" w:rsidP="003D2168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23</w:t>
            </w:r>
          </w:p>
        </w:tc>
        <w:tc>
          <w:tcPr>
            <w:tcW w:w="2836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Alteração de status do bairro</w:t>
            </w:r>
          </w:p>
        </w:tc>
        <w:tc>
          <w:tcPr>
            <w:tcW w:w="758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do bairro</w:t>
            </w:r>
          </w:p>
        </w:tc>
        <w:tc>
          <w:tcPr>
            <w:tcW w:w="4476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Definir bairro ativo ou desativado</w:t>
            </w:r>
          </w:p>
        </w:tc>
        <w:tc>
          <w:tcPr>
            <w:tcW w:w="4240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“Bairro ativado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“</w:t>
            </w:r>
            <w:proofErr w:type="gram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ou “Bairro desativado”</w:t>
            </w:r>
          </w:p>
        </w:tc>
      </w:tr>
      <w:tr w:rsidR="001B31CD" w:rsidRPr="005C5375" w:rsidTr="00AC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3D2168" w:rsidRPr="005C5375" w:rsidRDefault="003D2168" w:rsidP="003D2168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24</w:t>
            </w:r>
          </w:p>
        </w:tc>
        <w:tc>
          <w:tcPr>
            <w:tcW w:w="2836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Alteração de status da cidade</w:t>
            </w:r>
          </w:p>
        </w:tc>
        <w:tc>
          <w:tcPr>
            <w:tcW w:w="758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alteração de status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da 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cidade</w:t>
            </w:r>
          </w:p>
        </w:tc>
        <w:tc>
          <w:tcPr>
            <w:tcW w:w="4476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Definir cidade ativa ou desativada</w:t>
            </w:r>
          </w:p>
        </w:tc>
        <w:tc>
          <w:tcPr>
            <w:tcW w:w="4240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u w:val="single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“Cidade ativada” ou “Cidade desativada”</w:t>
            </w:r>
          </w:p>
        </w:tc>
      </w:tr>
      <w:tr w:rsidR="001B31CD" w:rsidRPr="005C5375" w:rsidTr="00AC48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3D2168" w:rsidRPr="005C5375" w:rsidRDefault="003D2168" w:rsidP="003D2168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2836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Alteração de status de </w:t>
            </w:r>
            <w:proofErr w:type="spellStart"/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758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alteração de status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do </w:t>
            </w:r>
            <w:proofErr w:type="spellStart"/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cep</w:t>
            </w:r>
            <w:proofErr w:type="spellEnd"/>
            <w:proofErr w:type="gramEnd"/>
          </w:p>
        </w:tc>
        <w:tc>
          <w:tcPr>
            <w:tcW w:w="4476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Definir </w:t>
            </w:r>
            <w:proofErr w:type="spellStart"/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cep</w:t>
            </w:r>
            <w:proofErr w:type="spellEnd"/>
            <w:proofErr w:type="gram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ativo ou desativado</w:t>
            </w:r>
          </w:p>
        </w:tc>
        <w:tc>
          <w:tcPr>
            <w:tcW w:w="4240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proofErr w:type="spellStart"/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Cep</w:t>
            </w:r>
            <w:proofErr w:type="spellEnd"/>
            <w:proofErr w:type="gram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ativo” ou “</w:t>
            </w:r>
            <w:proofErr w:type="spell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Cep</w:t>
            </w:r>
            <w:proofErr w:type="spell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desativada”</w:t>
            </w:r>
          </w:p>
        </w:tc>
      </w:tr>
      <w:tr w:rsidR="001B31CD" w:rsidRPr="005C5375" w:rsidTr="00AC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3D2168" w:rsidRPr="005C5375" w:rsidRDefault="003D2168" w:rsidP="003D2168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26</w:t>
            </w:r>
          </w:p>
        </w:tc>
        <w:tc>
          <w:tcPr>
            <w:tcW w:w="2836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Alteração de status de setores</w:t>
            </w:r>
          </w:p>
        </w:tc>
        <w:tc>
          <w:tcPr>
            <w:tcW w:w="758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3D2168" w:rsidRPr="008B04C3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alteração de status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do setor</w:t>
            </w:r>
          </w:p>
        </w:tc>
        <w:tc>
          <w:tcPr>
            <w:tcW w:w="4476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Definir setor ativo ou desativado</w:t>
            </w:r>
          </w:p>
        </w:tc>
        <w:tc>
          <w:tcPr>
            <w:tcW w:w="4240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“Setor ativo” ou “Setor desativado”</w:t>
            </w:r>
          </w:p>
        </w:tc>
      </w:tr>
      <w:tr w:rsidR="001B31CD" w:rsidRPr="005C5375" w:rsidTr="00AC48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3D2168" w:rsidRPr="005C5375" w:rsidRDefault="003D2168" w:rsidP="003D2168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27</w:t>
            </w:r>
          </w:p>
        </w:tc>
        <w:tc>
          <w:tcPr>
            <w:tcW w:w="2836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Alteração de status de condições</w:t>
            </w:r>
          </w:p>
        </w:tc>
        <w:tc>
          <w:tcPr>
            <w:tcW w:w="758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</w:t>
            </w:r>
            <w:proofErr w:type="spellEnd"/>
            <w:r w:rsidR="004C32F6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o de alteração de status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da condições</w:t>
            </w:r>
            <w:proofErr w:type="gramEnd"/>
          </w:p>
        </w:tc>
        <w:tc>
          <w:tcPr>
            <w:tcW w:w="4476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Definir condição ativa ou desativada</w:t>
            </w:r>
          </w:p>
        </w:tc>
        <w:tc>
          <w:tcPr>
            <w:tcW w:w="4240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u w:val="single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“Condição ativa” ou “Condição desativada”</w:t>
            </w:r>
          </w:p>
        </w:tc>
      </w:tr>
      <w:tr w:rsidR="001B31CD" w:rsidRPr="005C5375" w:rsidTr="00AC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3D2168" w:rsidRPr="005C5375" w:rsidRDefault="003D2168" w:rsidP="003D2168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28</w:t>
            </w:r>
          </w:p>
        </w:tc>
        <w:tc>
          <w:tcPr>
            <w:tcW w:w="2836" w:type="dxa"/>
            <w:noWrap/>
          </w:tcPr>
          <w:p w:rsidR="003D2168" w:rsidRPr="005C5375" w:rsidRDefault="003D2168" w:rsidP="00034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Alteração de status de </w:t>
            </w:r>
            <w:r w:rsidR="00034F30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produto final</w:t>
            </w:r>
          </w:p>
        </w:tc>
        <w:tc>
          <w:tcPr>
            <w:tcW w:w="758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alteração de status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da entrega</w:t>
            </w:r>
          </w:p>
        </w:tc>
        <w:tc>
          <w:tcPr>
            <w:tcW w:w="4476" w:type="dxa"/>
            <w:noWrap/>
          </w:tcPr>
          <w:p w:rsidR="003D2168" w:rsidRPr="005C5375" w:rsidRDefault="003D2168" w:rsidP="003D2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Definir entrega ativa ou desativada</w:t>
            </w:r>
          </w:p>
        </w:tc>
        <w:tc>
          <w:tcPr>
            <w:tcW w:w="4240" w:type="dxa"/>
            <w:noWrap/>
          </w:tcPr>
          <w:p w:rsidR="003D2168" w:rsidRPr="005C5375" w:rsidRDefault="003D2168" w:rsidP="00034F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r w:rsidR="00034F30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Produto Final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ativa” ou “</w:t>
            </w:r>
            <w:r w:rsidR="00034F30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Produto Final 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desativada”</w:t>
            </w:r>
          </w:p>
        </w:tc>
      </w:tr>
      <w:tr w:rsidR="001B31CD" w:rsidRPr="005C5375" w:rsidTr="00AC48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3D2168" w:rsidRPr="005C5375" w:rsidRDefault="003D2168" w:rsidP="003D2168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29</w:t>
            </w:r>
          </w:p>
        </w:tc>
        <w:tc>
          <w:tcPr>
            <w:tcW w:w="2836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Alteração de status de NF</w:t>
            </w:r>
          </w:p>
        </w:tc>
        <w:tc>
          <w:tcPr>
            <w:tcW w:w="758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alteração de status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da nota fiscal</w:t>
            </w:r>
          </w:p>
        </w:tc>
        <w:tc>
          <w:tcPr>
            <w:tcW w:w="4476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Definir nota fiscal ativa ou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desativada</w:t>
            </w:r>
          </w:p>
        </w:tc>
        <w:tc>
          <w:tcPr>
            <w:tcW w:w="4240" w:type="dxa"/>
            <w:noWrap/>
          </w:tcPr>
          <w:p w:rsidR="003D2168" w:rsidRPr="005C5375" w:rsidRDefault="003D2168" w:rsidP="003D2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u w:val="single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“Nota fiscal ativa” ou “Nota fiscal desativada”</w:t>
            </w:r>
          </w:p>
        </w:tc>
      </w:tr>
      <w:tr w:rsidR="001B31CD" w:rsidRPr="005C5375" w:rsidTr="00AC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955B43" w:rsidRPr="005C5375" w:rsidRDefault="00955B43" w:rsidP="00955B4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27 </w:t>
            </w:r>
            <w:r w:rsidR="00685113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0</w:t>
            </w:r>
          </w:p>
        </w:tc>
        <w:tc>
          <w:tcPr>
            <w:tcW w:w="2836" w:type="dxa"/>
            <w:noWrap/>
          </w:tcPr>
          <w:p w:rsidR="00955B43" w:rsidRPr="005C5375" w:rsidRDefault="00955B43" w:rsidP="0095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Alteração de status de cargo</w:t>
            </w:r>
          </w:p>
        </w:tc>
        <w:tc>
          <w:tcPr>
            <w:tcW w:w="758" w:type="dxa"/>
            <w:noWrap/>
          </w:tcPr>
          <w:p w:rsidR="00955B43" w:rsidRPr="005C5375" w:rsidRDefault="00955B43" w:rsidP="0095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955B43" w:rsidRPr="005C5375" w:rsidRDefault="00955B43" w:rsidP="0095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Dados de cargo</w:t>
            </w:r>
          </w:p>
        </w:tc>
        <w:tc>
          <w:tcPr>
            <w:tcW w:w="4476" w:type="dxa"/>
            <w:noWrap/>
          </w:tcPr>
          <w:p w:rsidR="00955B43" w:rsidRPr="005C5375" w:rsidRDefault="00955B43" w:rsidP="0095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Definir cargo ativo ou desativado</w:t>
            </w:r>
          </w:p>
        </w:tc>
        <w:tc>
          <w:tcPr>
            <w:tcW w:w="4240" w:type="dxa"/>
            <w:noWrap/>
          </w:tcPr>
          <w:p w:rsidR="00955B43" w:rsidRPr="005C5375" w:rsidRDefault="00955B43" w:rsidP="0095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“Cargo ativo” ou “Cargo desativado”</w:t>
            </w:r>
          </w:p>
        </w:tc>
      </w:tr>
      <w:tr w:rsidR="001B31CD" w:rsidRPr="005C5375" w:rsidTr="00AC48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955B43" w:rsidRPr="005C5375" w:rsidRDefault="00955B43" w:rsidP="00955B4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28</w:t>
            </w:r>
          </w:p>
        </w:tc>
        <w:tc>
          <w:tcPr>
            <w:tcW w:w="2836" w:type="dxa"/>
            <w:noWrap/>
          </w:tcPr>
          <w:p w:rsidR="00955B43" w:rsidRPr="005C5375" w:rsidRDefault="00955B43" w:rsidP="00955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u w:val="single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Alteração de status de funcionários</w:t>
            </w:r>
          </w:p>
        </w:tc>
        <w:tc>
          <w:tcPr>
            <w:tcW w:w="758" w:type="dxa"/>
            <w:noWrap/>
          </w:tcPr>
          <w:p w:rsidR="00955B43" w:rsidRPr="005C5375" w:rsidRDefault="00955B43" w:rsidP="00955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955B43" w:rsidRPr="005C5375" w:rsidRDefault="00955B43" w:rsidP="00955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Dados 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dos funcionário</w:t>
            </w:r>
            <w:proofErr w:type="gramEnd"/>
          </w:p>
        </w:tc>
        <w:tc>
          <w:tcPr>
            <w:tcW w:w="4476" w:type="dxa"/>
            <w:noWrap/>
          </w:tcPr>
          <w:p w:rsidR="00955B43" w:rsidRPr="005C5375" w:rsidRDefault="00955B43" w:rsidP="00955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Definir funcionário ativo ou desativado</w:t>
            </w:r>
          </w:p>
        </w:tc>
        <w:tc>
          <w:tcPr>
            <w:tcW w:w="4240" w:type="dxa"/>
            <w:noWrap/>
          </w:tcPr>
          <w:p w:rsidR="00955B43" w:rsidRPr="005C5375" w:rsidRDefault="00955B43" w:rsidP="00955B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r w:rsidR="00F85342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Funcionário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ativo” ou “</w:t>
            </w:r>
            <w:r w:rsidR="00F85342"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Funcionário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desativado”</w:t>
            </w:r>
          </w:p>
        </w:tc>
      </w:tr>
      <w:tr w:rsidR="001B31CD" w:rsidRPr="005C5375" w:rsidTr="00AC4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955B43" w:rsidRPr="005C5375" w:rsidRDefault="00955B43" w:rsidP="00955B43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29</w:t>
            </w:r>
          </w:p>
        </w:tc>
        <w:tc>
          <w:tcPr>
            <w:tcW w:w="2836" w:type="dxa"/>
            <w:noWrap/>
          </w:tcPr>
          <w:p w:rsidR="00955B43" w:rsidRPr="005C5375" w:rsidRDefault="00955B43" w:rsidP="0095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Alteração de status de maquina</w:t>
            </w:r>
          </w:p>
        </w:tc>
        <w:tc>
          <w:tcPr>
            <w:tcW w:w="758" w:type="dxa"/>
            <w:noWrap/>
          </w:tcPr>
          <w:p w:rsidR="00955B43" w:rsidRPr="005C5375" w:rsidRDefault="00955B43" w:rsidP="0095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955B43" w:rsidRPr="005C5375" w:rsidRDefault="00955B43" w:rsidP="0095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Dados da maquina</w:t>
            </w:r>
          </w:p>
        </w:tc>
        <w:tc>
          <w:tcPr>
            <w:tcW w:w="4476" w:type="dxa"/>
            <w:noWrap/>
          </w:tcPr>
          <w:p w:rsidR="00955B43" w:rsidRPr="005C5375" w:rsidRDefault="00955B43" w:rsidP="0095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Definir maquina </w:t>
            </w:r>
            <w:proofErr w:type="gramStart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ativa ou desativada</w:t>
            </w:r>
            <w:proofErr w:type="gramEnd"/>
          </w:p>
        </w:tc>
        <w:tc>
          <w:tcPr>
            <w:tcW w:w="4240" w:type="dxa"/>
            <w:noWrap/>
          </w:tcPr>
          <w:p w:rsidR="00955B43" w:rsidRPr="005C5375" w:rsidRDefault="00955B43" w:rsidP="00955B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“Maquina ativa” ou “Maquina desativada”</w:t>
            </w:r>
          </w:p>
        </w:tc>
      </w:tr>
      <w:tr w:rsidR="001B31CD" w:rsidRPr="005C5375" w:rsidTr="00AC48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201D4B" w:rsidRDefault="00201D4B" w:rsidP="00201D4B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31</w:t>
            </w:r>
          </w:p>
        </w:tc>
        <w:tc>
          <w:tcPr>
            <w:tcW w:w="2836" w:type="dxa"/>
            <w:noWrap/>
          </w:tcPr>
          <w:p w:rsidR="00201D4B" w:rsidRPr="005C5375" w:rsidRDefault="00201D4B" w:rsidP="0020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Alteração de status de clientes</w:t>
            </w:r>
          </w:p>
        </w:tc>
        <w:tc>
          <w:tcPr>
            <w:tcW w:w="758" w:type="dxa"/>
            <w:noWrap/>
          </w:tcPr>
          <w:p w:rsidR="00201D4B" w:rsidRPr="005C5375" w:rsidRDefault="00201D4B" w:rsidP="0020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201D4B" w:rsidRPr="005C5375" w:rsidRDefault="00201D4B" w:rsidP="0020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Solicitação de dados do cliente</w:t>
            </w:r>
          </w:p>
        </w:tc>
        <w:tc>
          <w:tcPr>
            <w:tcW w:w="4476" w:type="dxa"/>
            <w:noWrap/>
          </w:tcPr>
          <w:p w:rsidR="00201D4B" w:rsidRPr="005C5375" w:rsidRDefault="00201D4B" w:rsidP="0020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Definir cliente ativo ou desativo</w:t>
            </w:r>
          </w:p>
        </w:tc>
        <w:tc>
          <w:tcPr>
            <w:tcW w:w="4240" w:type="dxa"/>
            <w:noWrap/>
          </w:tcPr>
          <w:p w:rsidR="00201D4B" w:rsidRPr="005C5375" w:rsidRDefault="00201D4B" w:rsidP="0020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proofErr w:type="gramStart"/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Clientes ativado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proofErr w:type="gramEnd"/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ou “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Clientes desativado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”</w:t>
            </w:r>
          </w:p>
        </w:tc>
      </w:tr>
      <w:tr w:rsidR="001B31CD" w:rsidRPr="005C5375" w:rsidTr="003D2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201D4B" w:rsidRDefault="00201D4B" w:rsidP="00201D4B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32</w:t>
            </w:r>
          </w:p>
        </w:tc>
        <w:tc>
          <w:tcPr>
            <w:tcW w:w="2836" w:type="dxa"/>
            <w:noWrap/>
          </w:tcPr>
          <w:p w:rsidR="00201D4B" w:rsidRPr="005C5375" w:rsidRDefault="00201D4B" w:rsidP="004C32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Alteração de status de </w:t>
            </w:r>
            <w:r w:rsidR="004C32F6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grupos</w:t>
            </w:r>
          </w:p>
        </w:tc>
        <w:tc>
          <w:tcPr>
            <w:tcW w:w="758" w:type="dxa"/>
            <w:noWrap/>
          </w:tcPr>
          <w:p w:rsidR="00201D4B" w:rsidRPr="005C5375" w:rsidRDefault="00201D4B" w:rsidP="00201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F</w:t>
            </w:r>
          </w:p>
        </w:tc>
        <w:tc>
          <w:tcPr>
            <w:tcW w:w="2653" w:type="dxa"/>
            <w:noWrap/>
          </w:tcPr>
          <w:p w:rsidR="00201D4B" w:rsidRPr="005C5375" w:rsidRDefault="00201D4B" w:rsidP="004C32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Solicitação de dados do </w:t>
            </w:r>
            <w:r w:rsidR="004C32F6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grupo</w:t>
            </w:r>
          </w:p>
        </w:tc>
        <w:tc>
          <w:tcPr>
            <w:tcW w:w="4476" w:type="dxa"/>
            <w:noWrap/>
          </w:tcPr>
          <w:p w:rsidR="00201D4B" w:rsidRPr="005C5375" w:rsidRDefault="00201D4B" w:rsidP="004C32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Definir </w:t>
            </w:r>
            <w:r w:rsidR="004C32F6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grupo ativo ou desativo</w:t>
            </w:r>
          </w:p>
        </w:tc>
        <w:tc>
          <w:tcPr>
            <w:tcW w:w="4240" w:type="dxa"/>
            <w:noWrap/>
          </w:tcPr>
          <w:p w:rsidR="00201D4B" w:rsidRPr="005C5375" w:rsidRDefault="00201D4B" w:rsidP="004C32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</w:t>
            </w:r>
            <w:r w:rsidR="004C32F6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Grupo ativado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“ ou “</w:t>
            </w:r>
            <w:r w:rsidR="004C32F6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Grupo</w:t>
            </w:r>
            <w:r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 xml:space="preserve"> desativado</w:t>
            </w:r>
            <w:r w:rsidRPr="005C5375"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  <w:t>”</w:t>
            </w:r>
          </w:p>
        </w:tc>
      </w:tr>
      <w:tr w:rsidR="001B31CD" w:rsidRPr="005C5375" w:rsidTr="003D21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dxa"/>
            <w:noWrap/>
          </w:tcPr>
          <w:p w:rsidR="00201D4B" w:rsidRDefault="00201D4B" w:rsidP="00201D4B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2836" w:type="dxa"/>
            <w:noWrap/>
          </w:tcPr>
          <w:p w:rsidR="00201D4B" w:rsidRDefault="00201D4B" w:rsidP="0020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  <w:bookmarkStart w:id="0" w:name="_GoBack"/>
            <w:bookmarkEnd w:id="0"/>
          </w:p>
        </w:tc>
        <w:tc>
          <w:tcPr>
            <w:tcW w:w="758" w:type="dxa"/>
            <w:noWrap/>
          </w:tcPr>
          <w:p w:rsidR="00201D4B" w:rsidRPr="005C5375" w:rsidRDefault="00201D4B" w:rsidP="0020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2653" w:type="dxa"/>
            <w:noWrap/>
          </w:tcPr>
          <w:p w:rsidR="00201D4B" w:rsidRDefault="00201D4B" w:rsidP="0020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4476" w:type="dxa"/>
            <w:noWrap/>
          </w:tcPr>
          <w:p w:rsidR="00201D4B" w:rsidRDefault="00201D4B" w:rsidP="0020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  <w:tc>
          <w:tcPr>
            <w:tcW w:w="4240" w:type="dxa"/>
            <w:noWrap/>
          </w:tcPr>
          <w:p w:rsidR="00201D4B" w:rsidRDefault="00201D4B" w:rsidP="00201D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Cs w:val="24"/>
                <w:lang w:eastAsia="pt-BR"/>
              </w:rPr>
            </w:pPr>
          </w:p>
        </w:tc>
      </w:tr>
    </w:tbl>
    <w:p w:rsidR="00637B06" w:rsidRPr="005C5375" w:rsidRDefault="00637B06" w:rsidP="00376A35">
      <w:pPr>
        <w:jc w:val="center"/>
        <w:rPr>
          <w:rFonts w:ascii="Arial" w:hAnsi="Arial" w:cs="Arial"/>
          <w:szCs w:val="24"/>
          <w:u w:val="single"/>
        </w:rPr>
      </w:pPr>
    </w:p>
    <w:sectPr w:rsidR="00637B06" w:rsidRPr="005C5375" w:rsidSect="00D2172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AA7"/>
    <w:rsid w:val="00034F30"/>
    <w:rsid w:val="00045EA5"/>
    <w:rsid w:val="00051B74"/>
    <w:rsid w:val="000D6287"/>
    <w:rsid w:val="000F427C"/>
    <w:rsid w:val="000F4FEF"/>
    <w:rsid w:val="000F6755"/>
    <w:rsid w:val="00112E25"/>
    <w:rsid w:val="00146753"/>
    <w:rsid w:val="00192DEB"/>
    <w:rsid w:val="001B31CD"/>
    <w:rsid w:val="001E55FB"/>
    <w:rsid w:val="001F1B79"/>
    <w:rsid w:val="00201D4B"/>
    <w:rsid w:val="00376A35"/>
    <w:rsid w:val="003A1D86"/>
    <w:rsid w:val="003B05A8"/>
    <w:rsid w:val="003D2168"/>
    <w:rsid w:val="003D5533"/>
    <w:rsid w:val="00415F65"/>
    <w:rsid w:val="004456FF"/>
    <w:rsid w:val="00483408"/>
    <w:rsid w:val="00494703"/>
    <w:rsid w:val="004C32F6"/>
    <w:rsid w:val="00510929"/>
    <w:rsid w:val="0054540D"/>
    <w:rsid w:val="005C5375"/>
    <w:rsid w:val="0063009F"/>
    <w:rsid w:val="00632F23"/>
    <w:rsid w:val="00637B06"/>
    <w:rsid w:val="00685113"/>
    <w:rsid w:val="006D2EA9"/>
    <w:rsid w:val="006D3AB4"/>
    <w:rsid w:val="006D6307"/>
    <w:rsid w:val="00715989"/>
    <w:rsid w:val="0080353D"/>
    <w:rsid w:val="00847E4C"/>
    <w:rsid w:val="008933CA"/>
    <w:rsid w:val="008A6503"/>
    <w:rsid w:val="008B04C3"/>
    <w:rsid w:val="009137D8"/>
    <w:rsid w:val="00917FB8"/>
    <w:rsid w:val="00955B43"/>
    <w:rsid w:val="00955FB7"/>
    <w:rsid w:val="009C6FE9"/>
    <w:rsid w:val="009D679C"/>
    <w:rsid w:val="00A02B45"/>
    <w:rsid w:val="00A16AA7"/>
    <w:rsid w:val="00A43BBA"/>
    <w:rsid w:val="00A91998"/>
    <w:rsid w:val="00AB1977"/>
    <w:rsid w:val="00AC7016"/>
    <w:rsid w:val="00AD270D"/>
    <w:rsid w:val="00B16907"/>
    <w:rsid w:val="00BF2174"/>
    <w:rsid w:val="00C02FBE"/>
    <w:rsid w:val="00C70964"/>
    <w:rsid w:val="00C92A6C"/>
    <w:rsid w:val="00CD16FF"/>
    <w:rsid w:val="00D21725"/>
    <w:rsid w:val="00DB4DFC"/>
    <w:rsid w:val="00DF752F"/>
    <w:rsid w:val="00E5234E"/>
    <w:rsid w:val="00F3495A"/>
    <w:rsid w:val="00F520FA"/>
    <w:rsid w:val="00F85342"/>
    <w:rsid w:val="00FB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16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dia1">
    <w:name w:val="Medium List 1"/>
    <w:basedOn w:val="Tabelanormal"/>
    <w:uiPriority w:val="65"/>
    <w:rsid w:val="00DB4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adeMdia2-nfase1">
    <w:name w:val="Medium Grid 2 Accent 1"/>
    <w:basedOn w:val="Tabelanormal"/>
    <w:uiPriority w:val="68"/>
    <w:rsid w:val="00376A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16A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dia1">
    <w:name w:val="Medium List 1"/>
    <w:basedOn w:val="Tabelanormal"/>
    <w:uiPriority w:val="65"/>
    <w:rsid w:val="00DB4DF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radeMdia2-nfase1">
    <w:name w:val="Medium Grid 2 Accent 1"/>
    <w:basedOn w:val="Tabelanormal"/>
    <w:uiPriority w:val="68"/>
    <w:rsid w:val="00376A3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EFCEB-939A-4302-8657-0F98BB0EF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714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Edutec</dc:creator>
  <cp:lastModifiedBy>adm</cp:lastModifiedBy>
  <cp:revision>37</cp:revision>
  <dcterms:created xsi:type="dcterms:W3CDTF">2013-08-22T17:19:00Z</dcterms:created>
  <dcterms:modified xsi:type="dcterms:W3CDTF">2013-11-07T03:27:00Z</dcterms:modified>
</cp:coreProperties>
</file>