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7C1E02C4" w:rsidR="007F1C2F" w:rsidRPr="00632B06" w:rsidRDefault="00412365" w:rsidP="00632B06">
            <w:pPr>
              <w:rPr>
                <w:rFonts w:ascii="Arial" w:hAnsi="Arial" w:cs="Arial"/>
              </w:rPr>
            </w:pPr>
            <w:r w:rsidRPr="00412365">
              <w:rPr>
                <w:rFonts w:ascii="Arial" w:hAnsi="Arial" w:cs="Arial"/>
              </w:rPr>
              <w:t>21.11.2025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1EB8D9AB" w:rsidR="0020261F" w:rsidRDefault="0074631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</w:t>
            </w:r>
            <w:r w:rsidR="00F20C2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</w:t>
            </w:r>
            <w:r w:rsidR="00F20C2F">
              <w:rPr>
                <w:rFonts w:ascii="Arial" w:hAnsi="Arial" w:cs="Arial"/>
              </w:rPr>
              <w:t>0-</w:t>
            </w:r>
            <w:r w:rsidR="00186AD9">
              <w:rPr>
                <w:rFonts w:ascii="Arial" w:hAnsi="Arial" w:cs="Arial"/>
              </w:rPr>
              <w:t>11.35</w:t>
            </w:r>
          </w:p>
        </w:tc>
        <w:tc>
          <w:tcPr>
            <w:tcW w:w="7506" w:type="dxa"/>
          </w:tcPr>
          <w:p w14:paraId="79381E97" w14:textId="56364AA1" w:rsidR="0020261F" w:rsidRDefault="00412365" w:rsidP="00AB580C">
            <w:pPr>
              <w:rPr>
                <w:rFonts w:ascii="Arial" w:hAnsi="Arial" w:cs="Arial"/>
              </w:rPr>
            </w:pPr>
            <w:r w:rsidRPr="00412365">
              <w:rPr>
                <w:rFonts w:ascii="Arial" w:hAnsi="Arial" w:cs="Arial"/>
              </w:rPr>
              <w:t>Controlli sicurezza su accessi e sessioni.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6A2BA3AA" w:rsidR="00746318" w:rsidRDefault="00186AD9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506" w:type="dxa"/>
          </w:tcPr>
          <w:p w14:paraId="75FBF1FD" w14:textId="6234CED1" w:rsidR="00746318" w:rsidRDefault="00412365" w:rsidP="00AB580C">
            <w:pPr>
              <w:rPr>
                <w:rFonts w:ascii="Arial" w:hAnsi="Arial" w:cs="Arial"/>
              </w:rPr>
            </w:pPr>
            <w:r w:rsidRPr="00412365">
              <w:rPr>
                <w:rFonts w:ascii="Arial" w:hAnsi="Arial" w:cs="Arial"/>
              </w:rPr>
              <w:t>Pulizia codice e test SQL injection.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73C9C177" w:rsidR="00632B06" w:rsidRDefault="00412365" w:rsidP="00434F37">
            <w:pPr>
              <w:rPr>
                <w:rFonts w:ascii="Arial" w:hAnsi="Arial" w:cs="Arial"/>
              </w:rPr>
            </w:pPr>
            <w:r w:rsidRPr="00412365">
              <w:rPr>
                <w:rFonts w:ascii="Arial" w:hAnsi="Arial" w:cs="Arial"/>
              </w:rPr>
              <w:t>Accesso diretto a pagine protette.</w:t>
            </w:r>
            <w:r w:rsidRPr="00412365">
              <w:rPr>
                <w:rFonts w:ascii="Arial" w:hAnsi="Arial" w:cs="Arial"/>
              </w:rPr>
              <w:br/>
              <w:t>→ Aggiunta funzione requireLogin().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541F2C89" w:rsidR="00632B06" w:rsidRDefault="0041236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091A616D" w:rsidR="00632B06" w:rsidRDefault="00412365" w:rsidP="00434F37">
            <w:pPr>
              <w:rPr>
                <w:rFonts w:ascii="Arial" w:hAnsi="Arial" w:cs="Arial"/>
              </w:rPr>
            </w:pPr>
            <w:r w:rsidRPr="00412365">
              <w:rPr>
                <w:rFonts w:ascii="Arial" w:hAnsi="Arial" w:cs="Arial"/>
              </w:rPr>
              <w:t>Test funzionali.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8CC2" w14:textId="77777777" w:rsidR="00597C59" w:rsidRDefault="00597C59" w:rsidP="00DC1A1A">
      <w:pPr>
        <w:spacing w:after="0" w:line="240" w:lineRule="auto"/>
      </w:pPr>
      <w:r>
        <w:separator/>
      </w:r>
    </w:p>
  </w:endnote>
  <w:endnote w:type="continuationSeparator" w:id="0">
    <w:p w14:paraId="3736BB1A" w14:textId="77777777" w:rsidR="00597C59" w:rsidRDefault="00597C5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7069" w14:textId="77777777" w:rsidR="009C6A02" w:rsidRDefault="009C6A0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15F3DC4C" w:rsidR="006C73DC" w:rsidRPr="00E04DB2" w:rsidRDefault="009C6A02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5115" w14:textId="77777777" w:rsidR="009C6A02" w:rsidRDefault="009C6A0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D1EB" w14:textId="77777777" w:rsidR="00597C59" w:rsidRDefault="00597C59" w:rsidP="00DC1A1A">
      <w:pPr>
        <w:spacing w:after="0" w:line="240" w:lineRule="auto"/>
      </w:pPr>
      <w:r>
        <w:separator/>
      </w:r>
    </w:p>
  </w:footnote>
  <w:footnote w:type="continuationSeparator" w:id="0">
    <w:p w14:paraId="1B9EBD42" w14:textId="77777777" w:rsidR="00597C59" w:rsidRDefault="00597C5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E6E5" w14:textId="77777777" w:rsidR="009C6A02" w:rsidRDefault="009C6A0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42C9" w14:textId="77777777" w:rsidR="009C6A02" w:rsidRDefault="009C6A0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88A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AD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966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237D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150B"/>
    <w:rsid w:val="00412365"/>
    <w:rsid w:val="00412A6B"/>
    <w:rsid w:val="0041381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97C59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3DF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6A02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50E1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CC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2F41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8C4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8</cp:revision>
  <cp:lastPrinted>2017-03-29T10:57:00Z</cp:lastPrinted>
  <dcterms:created xsi:type="dcterms:W3CDTF">2025-09-12T13:37:00Z</dcterms:created>
  <dcterms:modified xsi:type="dcterms:W3CDTF">2025-12-16T21:45:00Z</dcterms:modified>
</cp:coreProperties>
</file>