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88A344" w14:textId="77777777" w:rsidR="006C6DF0" w:rsidRDefault="006C6DF0" w:rsidP="006C6DF0">
      <w:pPr>
        <w:pStyle w:val="Titolo"/>
        <w:rPr>
          <w:b/>
          <w:bCs/>
        </w:rPr>
      </w:pPr>
      <w:r w:rsidRPr="006C6DF0">
        <w:rPr>
          <w:b/>
          <w:bCs/>
        </w:rPr>
        <w:t>Diario del laboratorio Docker</w:t>
      </w:r>
    </w:p>
    <w:p w14:paraId="6A0C2277" w14:textId="77777777" w:rsidR="006C6DF0" w:rsidRPr="006C6DF0" w:rsidRDefault="006C6DF0" w:rsidP="006C6DF0"/>
    <w:p w14:paraId="7B8A12B2" w14:textId="39954A1F" w:rsidR="006C6DF0" w:rsidRDefault="006C6DF0" w:rsidP="006C6DF0">
      <w:r w:rsidRPr="006C6DF0">
        <w:rPr>
          <w:b/>
          <w:bCs/>
        </w:rPr>
        <w:t>Progetto:</w:t>
      </w:r>
      <w:r w:rsidRPr="006C6DF0">
        <w:t xml:space="preserve"> </w:t>
      </w:r>
      <w:r>
        <w:t>chat con traduzione</w:t>
      </w:r>
    </w:p>
    <w:p w14:paraId="0FEC3D80" w14:textId="4471BCB9" w:rsidR="006C6DF0" w:rsidRPr="006C6DF0" w:rsidRDefault="006C6DF0" w:rsidP="006C6DF0">
      <w:pPr>
        <w:rPr>
          <w:lang w:val="en-US"/>
        </w:rPr>
      </w:pPr>
      <w:r w:rsidRPr="006C6DF0">
        <w:rPr>
          <w:b/>
          <w:bCs/>
          <w:lang w:val="en-US"/>
        </w:rPr>
        <w:t>Stack:</w:t>
      </w:r>
      <w:r w:rsidRPr="006C6DF0">
        <w:rPr>
          <w:lang w:val="en-US"/>
        </w:rPr>
        <w:t xml:space="preserve"> web (PHP + Apache), </w:t>
      </w:r>
      <w:proofErr w:type="spellStart"/>
      <w:r w:rsidRPr="006C6DF0">
        <w:rPr>
          <w:lang w:val="en-US"/>
        </w:rPr>
        <w:t>db</w:t>
      </w:r>
      <w:proofErr w:type="spellEnd"/>
      <w:r w:rsidRPr="006C6DF0">
        <w:rPr>
          <w:lang w:val="en-US"/>
        </w:rPr>
        <w:t xml:space="preserve">, </w:t>
      </w:r>
      <w:proofErr w:type="spellStart"/>
      <w:r w:rsidRPr="006C6DF0">
        <w:rPr>
          <w:lang w:val="en-US"/>
        </w:rPr>
        <w:t>tra</w:t>
      </w:r>
      <w:r w:rsidR="00330C55">
        <w:rPr>
          <w:lang w:val="en-US"/>
        </w:rPr>
        <w:t>duzione</w:t>
      </w:r>
      <w:proofErr w:type="spellEnd"/>
      <w:r w:rsidRPr="006C6DF0">
        <w:rPr>
          <w:lang w:val="en-US"/>
        </w:rPr>
        <w:t xml:space="preserve"> (</w:t>
      </w:r>
      <w:proofErr w:type="spellStart"/>
      <w:r w:rsidRPr="006C6DF0">
        <w:rPr>
          <w:lang w:val="en-US"/>
        </w:rPr>
        <w:t>LibreTranslate</w:t>
      </w:r>
      <w:proofErr w:type="spellEnd"/>
      <w:r w:rsidRPr="006C6DF0">
        <w:rPr>
          <w:lang w:val="en-US"/>
        </w:rPr>
        <w:t>)</w:t>
      </w:r>
    </w:p>
    <w:p w14:paraId="75000A26" w14:textId="36D1C94D" w:rsidR="006C6DF0" w:rsidRPr="006C6DF0" w:rsidRDefault="006C6DF0" w:rsidP="006C6DF0">
      <w:pPr>
        <w:rPr>
          <w:b/>
          <w:bCs/>
          <w:sz w:val="36"/>
          <w:szCs w:val="36"/>
        </w:rPr>
      </w:pPr>
      <w:r w:rsidRPr="006C6DF0">
        <w:rPr>
          <w:b/>
          <w:bCs/>
          <w:sz w:val="36"/>
          <w:szCs w:val="36"/>
        </w:rPr>
        <w:t>Introduzione</w:t>
      </w:r>
    </w:p>
    <w:p w14:paraId="1D924BEB" w14:textId="5C2D1B84" w:rsidR="006C6DF0" w:rsidRPr="006C6DF0" w:rsidRDefault="006C6DF0" w:rsidP="006C6DF0">
      <w:r w:rsidRPr="006C6DF0">
        <w:t>Ho fatto una piccola chat</w:t>
      </w:r>
      <w:r>
        <w:t xml:space="preserve"> semplicissima</w:t>
      </w:r>
      <w:r w:rsidRPr="006C6DF0">
        <w:t>: si scrive un messaggio con il proprio nome, e chi legge può scegliere in che lingua vederla (italiano, inglese</w:t>
      </w:r>
      <w:r w:rsidR="00330C55">
        <w:t>,</w:t>
      </w:r>
      <w:r w:rsidRPr="006C6DF0">
        <w:t xml:space="preserve"> tedesco</w:t>
      </w:r>
      <w:r w:rsidR="00330C55">
        <w:t xml:space="preserve"> o francese</w:t>
      </w:r>
      <w:r w:rsidRPr="006C6DF0">
        <w:t xml:space="preserve">). I messaggi vengono salvati nel database nella lingua originale, e quando la pagina si apre ogni messaggio viene tradotto da </w:t>
      </w:r>
      <w:proofErr w:type="spellStart"/>
      <w:r w:rsidRPr="006C6DF0">
        <w:t>LibreTranslate</w:t>
      </w:r>
      <w:proofErr w:type="spellEnd"/>
      <w:r w:rsidR="007402E8">
        <w:t>, la chat ricarica i messaggi da sola grazie ad un semplice polling</w:t>
      </w:r>
      <w:r w:rsidRPr="006C6DF0">
        <w:t>.</w:t>
      </w:r>
    </w:p>
    <w:p w14:paraId="10773072" w14:textId="58AA33A1" w:rsidR="006C6DF0" w:rsidRPr="006C6DF0" w:rsidRDefault="006C6DF0" w:rsidP="006C6DF0">
      <w:r w:rsidRPr="006C6DF0">
        <w:t>Ho scelto PHP perché è la cosa più semplice che conosco per fare una pagina con un database</w:t>
      </w:r>
      <w:r>
        <w:t>, con</w:t>
      </w:r>
      <w:r w:rsidRPr="006C6DF0">
        <w:t xml:space="preserve"> un solo file</w:t>
      </w:r>
      <w:r>
        <w:t xml:space="preserve"> e</w:t>
      </w:r>
      <w:r w:rsidRPr="006C6DF0">
        <w:t xml:space="preserve"> nessun framework. L'app</w:t>
      </w:r>
      <w:r>
        <w:t>licativo</w:t>
      </w:r>
      <w:r w:rsidRPr="006C6DF0">
        <w:t xml:space="preserve"> </w:t>
      </w:r>
      <w:r w:rsidRPr="006C6DF0">
        <w:t>è volutamente piccolo</w:t>
      </w:r>
      <w:r w:rsidR="004332F9">
        <w:t>.</w:t>
      </w:r>
    </w:p>
    <w:p w14:paraId="478A3020" w14:textId="017AB812" w:rsidR="006C6DF0" w:rsidRPr="006C6DF0" w:rsidRDefault="006C6DF0" w:rsidP="006C6DF0">
      <w:r>
        <w:t xml:space="preserve">Per l’interfaccia web e lo stile ho utilizzato Claude </w:t>
      </w:r>
      <w:r w:rsidRPr="006C6DF0">
        <w:t>senza usare agent</w:t>
      </w:r>
      <w:r w:rsidR="007402E8">
        <w:t>, mi ha aiutato con il codice</w:t>
      </w:r>
      <w:r w:rsidR="00330C55">
        <w:t>.</w:t>
      </w:r>
    </w:p>
    <w:p w14:paraId="1B6503A2" w14:textId="7A3461D9" w:rsidR="006C6DF0" w:rsidRPr="006C6DF0" w:rsidRDefault="006C6DF0" w:rsidP="006C6DF0">
      <w:pPr>
        <w:rPr>
          <w:b/>
          <w:bCs/>
          <w:sz w:val="36"/>
          <w:szCs w:val="36"/>
          <w:lang w:val="en-US"/>
        </w:rPr>
      </w:pPr>
      <w:proofErr w:type="spellStart"/>
      <w:r w:rsidRPr="006C6DF0">
        <w:rPr>
          <w:b/>
          <w:bCs/>
          <w:sz w:val="36"/>
          <w:szCs w:val="36"/>
          <w:lang w:val="en-US"/>
        </w:rPr>
        <w:t>Dockerfile</w:t>
      </w:r>
      <w:proofErr w:type="spellEnd"/>
    </w:p>
    <w:p w14:paraId="4A5DD054" w14:textId="77777777" w:rsidR="006C6DF0" w:rsidRPr="006C6DF0" w:rsidRDefault="006C6DF0" w:rsidP="006C6DF0">
      <w:pPr>
        <w:rPr>
          <w:i/>
          <w:iCs/>
          <w:u w:val="single"/>
          <w:lang w:val="en-US"/>
        </w:rPr>
      </w:pPr>
      <w:r w:rsidRPr="006C6DF0">
        <w:rPr>
          <w:i/>
          <w:iCs/>
          <w:u w:val="single"/>
          <w:lang w:val="en-US"/>
        </w:rPr>
        <w:t>FROM php:8.3-apache</w:t>
      </w:r>
    </w:p>
    <w:p w14:paraId="0C0E0EAB" w14:textId="77777777" w:rsidR="006C6DF0" w:rsidRPr="006C6DF0" w:rsidRDefault="006C6DF0" w:rsidP="006C6DF0">
      <w:pPr>
        <w:rPr>
          <w:i/>
          <w:iCs/>
          <w:u w:val="single"/>
          <w:lang w:val="en-US"/>
        </w:rPr>
      </w:pPr>
      <w:r w:rsidRPr="006C6DF0">
        <w:rPr>
          <w:i/>
          <w:iCs/>
          <w:u w:val="single"/>
          <w:lang w:val="en-US"/>
        </w:rPr>
        <w:t>RUN docker-</w:t>
      </w:r>
      <w:proofErr w:type="spellStart"/>
      <w:r w:rsidRPr="006C6DF0">
        <w:rPr>
          <w:i/>
          <w:iCs/>
          <w:u w:val="single"/>
          <w:lang w:val="en-US"/>
        </w:rPr>
        <w:t>php</w:t>
      </w:r>
      <w:proofErr w:type="spellEnd"/>
      <w:r w:rsidRPr="006C6DF0">
        <w:rPr>
          <w:i/>
          <w:iCs/>
          <w:u w:val="single"/>
          <w:lang w:val="en-US"/>
        </w:rPr>
        <w:t>-</w:t>
      </w:r>
      <w:proofErr w:type="spellStart"/>
      <w:r w:rsidRPr="006C6DF0">
        <w:rPr>
          <w:i/>
          <w:iCs/>
          <w:u w:val="single"/>
          <w:lang w:val="en-US"/>
        </w:rPr>
        <w:t>ext</w:t>
      </w:r>
      <w:proofErr w:type="spellEnd"/>
      <w:r w:rsidRPr="006C6DF0">
        <w:rPr>
          <w:i/>
          <w:iCs/>
          <w:u w:val="single"/>
          <w:lang w:val="en-US"/>
        </w:rPr>
        <w:t xml:space="preserve">-install </w:t>
      </w:r>
      <w:proofErr w:type="spellStart"/>
      <w:r w:rsidRPr="006C6DF0">
        <w:rPr>
          <w:i/>
          <w:iCs/>
          <w:u w:val="single"/>
          <w:lang w:val="en-US"/>
        </w:rPr>
        <w:t>pdo_mysql</w:t>
      </w:r>
      <w:proofErr w:type="spellEnd"/>
    </w:p>
    <w:p w14:paraId="12557C08" w14:textId="77777777" w:rsidR="006C6DF0" w:rsidRDefault="006C6DF0" w:rsidP="006C6DF0">
      <w:pPr>
        <w:rPr>
          <w:i/>
          <w:iCs/>
          <w:u w:val="single"/>
          <w:lang w:val="en-US"/>
        </w:rPr>
      </w:pPr>
      <w:r w:rsidRPr="006C6DF0">
        <w:rPr>
          <w:i/>
          <w:iCs/>
          <w:u w:val="single"/>
          <w:lang w:val="en-US"/>
        </w:rPr>
        <w:t xml:space="preserve">COPY </w:t>
      </w:r>
      <w:proofErr w:type="spellStart"/>
      <w:r w:rsidRPr="006C6DF0">
        <w:rPr>
          <w:i/>
          <w:iCs/>
          <w:u w:val="single"/>
          <w:lang w:val="en-US"/>
        </w:rPr>
        <w:t>src</w:t>
      </w:r>
      <w:proofErr w:type="spellEnd"/>
      <w:r w:rsidRPr="006C6DF0">
        <w:rPr>
          <w:i/>
          <w:iCs/>
          <w:u w:val="single"/>
          <w:lang w:val="en-US"/>
        </w:rPr>
        <w:t>/ /var/www/html/</w:t>
      </w:r>
    </w:p>
    <w:p w14:paraId="3CCF7919" w14:textId="77777777" w:rsidR="00330C55" w:rsidRPr="006C6DF0" w:rsidRDefault="00330C55" w:rsidP="006C6DF0">
      <w:pPr>
        <w:rPr>
          <w:i/>
          <w:iCs/>
          <w:u w:val="single"/>
          <w:lang w:val="en-US"/>
        </w:rPr>
      </w:pPr>
    </w:p>
    <w:p w14:paraId="74840470" w14:textId="53DCDABE" w:rsidR="006C6DF0" w:rsidRPr="006C6DF0" w:rsidRDefault="006C6DF0" w:rsidP="006C6DF0">
      <w:pPr>
        <w:numPr>
          <w:ilvl w:val="0"/>
          <w:numId w:val="1"/>
        </w:numPr>
      </w:pPr>
      <w:r w:rsidRPr="006C6DF0">
        <w:rPr>
          <w:b/>
          <w:bCs/>
        </w:rPr>
        <w:t>FROM php:8.3-apache</w:t>
      </w:r>
      <w:r w:rsidRPr="006C6DF0">
        <w:t xml:space="preserve">: parto da un'immagine ufficiale che ha già PHP e Apache pronti, così non devo installarli io. Ho messo la versione precisa e non </w:t>
      </w:r>
      <w:proofErr w:type="spellStart"/>
      <w:r w:rsidRPr="006C6DF0">
        <w:t>latest</w:t>
      </w:r>
      <w:proofErr w:type="spellEnd"/>
      <w:r w:rsidRPr="006C6DF0">
        <w:t xml:space="preserve">, così se tra sei mesi esce </w:t>
      </w:r>
      <w:r>
        <w:t xml:space="preserve">una nuova versione </w:t>
      </w:r>
      <w:r w:rsidRPr="006C6DF0">
        <w:t>il mio progetto continua a funzionare uguale</w:t>
      </w:r>
      <w:r>
        <w:t xml:space="preserve"> senza creare problemi</w:t>
      </w:r>
      <w:r w:rsidRPr="006C6DF0">
        <w:t>.</w:t>
      </w:r>
    </w:p>
    <w:p w14:paraId="07AB2C1C" w14:textId="70658287" w:rsidR="006C6DF0" w:rsidRPr="006C6DF0" w:rsidRDefault="006C6DF0" w:rsidP="006C6DF0">
      <w:pPr>
        <w:numPr>
          <w:ilvl w:val="0"/>
          <w:numId w:val="1"/>
        </w:numPr>
      </w:pPr>
      <w:r w:rsidRPr="006C6DF0">
        <w:rPr>
          <w:b/>
          <w:bCs/>
        </w:rPr>
        <w:t xml:space="preserve">RUN </w:t>
      </w:r>
      <w:proofErr w:type="spellStart"/>
      <w:r w:rsidRPr="006C6DF0">
        <w:rPr>
          <w:b/>
          <w:bCs/>
        </w:rPr>
        <w:t>docker-php-ext-install</w:t>
      </w:r>
      <w:proofErr w:type="spellEnd"/>
      <w:r w:rsidRPr="006C6DF0">
        <w:rPr>
          <w:b/>
          <w:bCs/>
        </w:rPr>
        <w:t xml:space="preserve"> </w:t>
      </w:r>
      <w:proofErr w:type="spellStart"/>
      <w:r w:rsidRPr="006C6DF0">
        <w:rPr>
          <w:b/>
          <w:bCs/>
        </w:rPr>
        <w:t>pdo_mysql</w:t>
      </w:r>
      <w:proofErr w:type="spellEnd"/>
      <w:r w:rsidRPr="006C6DF0">
        <w:t xml:space="preserve">: PHP da solo non sa parlare con </w:t>
      </w:r>
      <w:proofErr w:type="spellStart"/>
      <w:r w:rsidRPr="006C6DF0">
        <w:t>MariaDB</w:t>
      </w:r>
      <w:proofErr w:type="spellEnd"/>
      <w:r w:rsidRPr="006C6DF0">
        <w:t>, questa estensione</w:t>
      </w:r>
      <w:r w:rsidR="002C57B5">
        <w:t xml:space="preserve"> </w:t>
      </w:r>
      <w:r w:rsidR="002C57B5" w:rsidRPr="006C6DF0">
        <w:t>serve</w:t>
      </w:r>
      <w:r w:rsidR="004332F9">
        <w:t xml:space="preserve"> per utilizzare il </w:t>
      </w:r>
      <w:proofErr w:type="spellStart"/>
      <w:r w:rsidR="004332F9">
        <w:t>pdo</w:t>
      </w:r>
      <w:proofErr w:type="spellEnd"/>
      <w:r w:rsidRPr="006C6DF0">
        <w:t>.</w:t>
      </w:r>
    </w:p>
    <w:p w14:paraId="4CC7E58B" w14:textId="60D85046" w:rsidR="006C6DF0" w:rsidRDefault="006C6DF0" w:rsidP="006C6DF0">
      <w:pPr>
        <w:numPr>
          <w:ilvl w:val="0"/>
          <w:numId w:val="1"/>
        </w:numPr>
      </w:pPr>
      <w:r w:rsidRPr="006C6DF0">
        <w:rPr>
          <w:b/>
          <w:bCs/>
        </w:rPr>
        <w:t xml:space="preserve">COPY </w:t>
      </w:r>
      <w:proofErr w:type="spellStart"/>
      <w:r w:rsidRPr="006C6DF0">
        <w:rPr>
          <w:b/>
          <w:bCs/>
        </w:rPr>
        <w:t>src</w:t>
      </w:r>
      <w:proofErr w:type="spellEnd"/>
      <w:r w:rsidRPr="006C6DF0">
        <w:rPr>
          <w:b/>
          <w:bCs/>
        </w:rPr>
        <w:t>/ /var/www/html/</w:t>
      </w:r>
      <w:r w:rsidRPr="006C6DF0">
        <w:t>: copia il mio codice nella cartella che</w:t>
      </w:r>
      <w:r w:rsidR="004332F9">
        <w:t xml:space="preserve"> </w:t>
      </w:r>
      <w:r w:rsidR="004332F9" w:rsidRPr="006C6DF0">
        <w:t>serve</w:t>
      </w:r>
      <w:r w:rsidR="004332F9">
        <w:t xml:space="preserve"> ad</w:t>
      </w:r>
      <w:r w:rsidRPr="006C6DF0">
        <w:t xml:space="preserve"> Apache.</w:t>
      </w:r>
    </w:p>
    <w:p w14:paraId="390D5B31" w14:textId="7BEF4A1E" w:rsidR="003C193D" w:rsidRPr="003C193D" w:rsidRDefault="003C193D" w:rsidP="006C6DF0">
      <w:pPr>
        <w:numPr>
          <w:ilvl w:val="0"/>
          <w:numId w:val="1"/>
        </w:numPr>
      </w:pPr>
      <w:r w:rsidRPr="003C193D">
        <w:t>Ho messo</w:t>
      </w:r>
      <w:r>
        <w:t xml:space="preserve"> RUN prima di cosi per sfruttare la cache. Cosi Docker si “ricorda” i </w:t>
      </w:r>
      <w:proofErr w:type="spellStart"/>
      <w:r>
        <w:t>layer</w:t>
      </w:r>
      <w:proofErr w:type="spellEnd"/>
      <w:r>
        <w:t xml:space="preserve"> che ha già eseguito e visto che l’estensione non la cambio utilizzo la cache che rende più veloce la costruzione dell’immagine.</w:t>
      </w:r>
    </w:p>
    <w:p w14:paraId="7744F350" w14:textId="2B3729AB" w:rsidR="00330C55" w:rsidRDefault="00330C55">
      <w:pPr>
        <w:rPr>
          <w:b/>
          <w:bCs/>
        </w:rPr>
      </w:pPr>
      <w:r>
        <w:rPr>
          <w:b/>
          <w:bCs/>
        </w:rPr>
        <w:br w:type="page"/>
      </w:r>
    </w:p>
    <w:p w14:paraId="2F83C887" w14:textId="7A1A221A" w:rsidR="006C6DF0" w:rsidRPr="006C6DF0" w:rsidRDefault="002368F9" w:rsidP="006C6DF0">
      <w:r w:rsidRPr="004332F9">
        <w:rPr>
          <w:b/>
          <w:bCs/>
          <w:sz w:val="36"/>
          <w:szCs w:val="36"/>
        </w:rPr>
        <w:lastRenderedPageBreak/>
        <w:t>D</w:t>
      </w:r>
      <w:r w:rsidR="006C6DF0" w:rsidRPr="006C6DF0">
        <w:rPr>
          <w:b/>
          <w:bCs/>
          <w:sz w:val="36"/>
          <w:szCs w:val="36"/>
        </w:rPr>
        <w:t>ocker-compose</w:t>
      </w:r>
    </w:p>
    <w:p w14:paraId="6DB09E62" w14:textId="299F640B" w:rsidR="006C6DF0" w:rsidRPr="006C6DF0" w:rsidRDefault="006C6DF0" w:rsidP="006C6DF0">
      <w:r w:rsidRPr="006C6DF0">
        <w:t>Il compose descrive i</w:t>
      </w:r>
      <w:r w:rsidR="004332F9">
        <w:t xml:space="preserve"> miei</w:t>
      </w:r>
      <w:r w:rsidRPr="006C6DF0">
        <w:t xml:space="preserve"> tre servizi e come stanno insieme.</w:t>
      </w:r>
    </w:p>
    <w:p w14:paraId="2BB91069" w14:textId="77777777" w:rsidR="006C6DF0" w:rsidRPr="006C6DF0" w:rsidRDefault="006C6DF0" w:rsidP="006C6DF0">
      <w:r w:rsidRPr="006C6DF0">
        <w:rPr>
          <w:b/>
          <w:bCs/>
        </w:rPr>
        <w:t>web</w:t>
      </w:r>
    </w:p>
    <w:p w14:paraId="75B75AE4" w14:textId="37EE6BB3" w:rsidR="006C6DF0" w:rsidRPr="006C6DF0" w:rsidRDefault="006C6DF0" w:rsidP="006C6DF0">
      <w:pPr>
        <w:numPr>
          <w:ilvl w:val="0"/>
          <w:numId w:val="2"/>
        </w:numPr>
      </w:pPr>
      <w:r w:rsidRPr="006C6DF0">
        <w:t xml:space="preserve">Viene costruito dal mio </w:t>
      </w:r>
      <w:proofErr w:type="spellStart"/>
      <w:proofErr w:type="gramStart"/>
      <w:r w:rsidRPr="006C6DF0">
        <w:t>Dockerfile</w:t>
      </w:r>
      <w:proofErr w:type="spellEnd"/>
      <w:r w:rsidRPr="006C6DF0">
        <w:t xml:space="preserve"> .</w:t>
      </w:r>
      <w:proofErr w:type="gramEnd"/>
    </w:p>
    <w:p w14:paraId="1626D95D" w14:textId="117FF040" w:rsidR="006C6DF0" w:rsidRPr="006C6DF0" w:rsidRDefault="006C6DF0" w:rsidP="006C6DF0">
      <w:pPr>
        <w:numPr>
          <w:ilvl w:val="0"/>
          <w:numId w:val="2"/>
        </w:numPr>
      </w:pPr>
      <w:r w:rsidRPr="006C6DF0">
        <w:t>Pubblica la porta 1010:80: la porta 1010 del mio computer va alla porta 80 del container.</w:t>
      </w:r>
    </w:p>
    <w:p w14:paraId="6B6D7410" w14:textId="77777777" w:rsidR="006C6DF0" w:rsidRPr="006C6DF0" w:rsidRDefault="006C6DF0" w:rsidP="006C6DF0">
      <w:pPr>
        <w:numPr>
          <w:ilvl w:val="0"/>
          <w:numId w:val="2"/>
        </w:numPr>
      </w:pPr>
      <w:r w:rsidRPr="006C6DF0">
        <w:t xml:space="preserve">Le password e il nome del database arrivano dal </w:t>
      </w:r>
      <w:proofErr w:type="gramStart"/>
      <w:r w:rsidRPr="006C6DF0">
        <w:t>file .</w:t>
      </w:r>
      <w:proofErr w:type="spellStart"/>
      <w:r w:rsidRPr="006C6DF0">
        <w:t>env</w:t>
      </w:r>
      <w:proofErr w:type="spellEnd"/>
      <w:proofErr w:type="gramEnd"/>
      <w:r w:rsidRPr="006C6DF0">
        <w:t>, non sono scritte nel compose.</w:t>
      </w:r>
    </w:p>
    <w:p w14:paraId="610A7B41" w14:textId="0148D59C" w:rsidR="006C6DF0" w:rsidRPr="006C6DF0" w:rsidRDefault="006C6DF0" w:rsidP="006C6DF0">
      <w:pPr>
        <w:numPr>
          <w:ilvl w:val="0"/>
          <w:numId w:val="2"/>
        </w:numPr>
      </w:pPr>
      <w:r w:rsidRPr="006C6DF0">
        <w:t xml:space="preserve">Ha un </w:t>
      </w:r>
      <w:proofErr w:type="spellStart"/>
      <w:r w:rsidRPr="006C6DF0">
        <w:t>bind</w:t>
      </w:r>
      <w:proofErr w:type="spellEnd"/>
      <w:r w:rsidRPr="006C6DF0">
        <w:t xml:space="preserve"> </w:t>
      </w:r>
      <w:proofErr w:type="spellStart"/>
      <w:proofErr w:type="gramStart"/>
      <w:r w:rsidRPr="006C6DF0">
        <w:t>mount</w:t>
      </w:r>
      <w:proofErr w:type="spellEnd"/>
      <w:r w:rsidRPr="006C6DF0">
        <w:t xml:space="preserve"> .</w:t>
      </w:r>
      <w:proofErr w:type="gramEnd"/>
      <w:r w:rsidRPr="006C6DF0">
        <w:t>/</w:t>
      </w:r>
      <w:proofErr w:type="spellStart"/>
      <w:r w:rsidRPr="006C6DF0">
        <w:t>src</w:t>
      </w:r>
      <w:proofErr w:type="spellEnd"/>
      <w:r w:rsidRPr="006C6DF0">
        <w:t xml:space="preserve">:/var/www/html: la cartella </w:t>
      </w:r>
      <w:proofErr w:type="spellStart"/>
      <w:r w:rsidRPr="006C6DF0">
        <w:t>src</w:t>
      </w:r>
      <w:proofErr w:type="spellEnd"/>
      <w:r w:rsidRPr="006C6DF0">
        <w:t xml:space="preserve"> del mio computer viene collegata dentro il container. Per sviluppare è comodo, perché modifico il file e ricarico la pagina senza ricostruire nulla.</w:t>
      </w:r>
    </w:p>
    <w:p w14:paraId="6A2746C0" w14:textId="77777777" w:rsidR="006C6DF0" w:rsidRPr="006C6DF0" w:rsidRDefault="006C6DF0" w:rsidP="006C6DF0">
      <w:pPr>
        <w:numPr>
          <w:ilvl w:val="0"/>
          <w:numId w:val="2"/>
        </w:numPr>
      </w:pPr>
      <w:proofErr w:type="spellStart"/>
      <w:r w:rsidRPr="006C6DF0">
        <w:t>depends_on</w:t>
      </w:r>
      <w:proofErr w:type="spellEnd"/>
      <w:r w:rsidRPr="006C6DF0">
        <w:t xml:space="preserve"> con </w:t>
      </w:r>
      <w:proofErr w:type="spellStart"/>
      <w:r w:rsidRPr="006C6DF0">
        <w:t>service_healthy</w:t>
      </w:r>
      <w:proofErr w:type="spellEnd"/>
      <w:r w:rsidRPr="006C6DF0">
        <w:t>: web parte solo quando il database è davvero pronto, e non solo acceso.</w:t>
      </w:r>
    </w:p>
    <w:p w14:paraId="7FD2214B" w14:textId="77777777" w:rsidR="006C6DF0" w:rsidRPr="006C6DF0" w:rsidRDefault="006C6DF0" w:rsidP="006C6DF0">
      <w:proofErr w:type="spellStart"/>
      <w:r w:rsidRPr="006C6DF0">
        <w:rPr>
          <w:b/>
          <w:bCs/>
        </w:rPr>
        <w:t>db</w:t>
      </w:r>
      <w:proofErr w:type="spellEnd"/>
    </w:p>
    <w:p w14:paraId="3B542984" w14:textId="11158928" w:rsidR="006C6DF0" w:rsidRPr="006C6DF0" w:rsidRDefault="006C6DF0" w:rsidP="006C6DF0">
      <w:pPr>
        <w:numPr>
          <w:ilvl w:val="0"/>
          <w:numId w:val="3"/>
        </w:numPr>
      </w:pPr>
      <w:r w:rsidRPr="006C6DF0">
        <w:t>Usa mariadb:11.4</w:t>
      </w:r>
      <w:r w:rsidR="002368F9">
        <w:t>.</w:t>
      </w:r>
    </w:p>
    <w:p w14:paraId="26C97CC1" w14:textId="56B2EF0D" w:rsidR="006C6DF0" w:rsidRPr="006C6DF0" w:rsidRDefault="006C6DF0" w:rsidP="006C6DF0">
      <w:pPr>
        <w:numPr>
          <w:ilvl w:val="0"/>
          <w:numId w:val="3"/>
        </w:numPr>
      </w:pPr>
      <w:r w:rsidRPr="006C6DF0">
        <w:t xml:space="preserve">Utente, password e nome del database vengono creati automaticamente al primo avvio, leggendo il </w:t>
      </w:r>
      <w:proofErr w:type="gramStart"/>
      <w:r w:rsidR="002368F9">
        <w:t xml:space="preserve">file </w:t>
      </w:r>
      <w:r w:rsidRPr="006C6DF0">
        <w:t>.</w:t>
      </w:r>
      <w:proofErr w:type="spellStart"/>
      <w:r w:rsidRPr="006C6DF0">
        <w:t>env</w:t>
      </w:r>
      <w:proofErr w:type="spellEnd"/>
      <w:proofErr w:type="gramEnd"/>
      <w:r w:rsidRPr="006C6DF0">
        <w:t>.</w:t>
      </w:r>
    </w:p>
    <w:p w14:paraId="622CD3E9" w14:textId="014F4650" w:rsidR="006C6DF0" w:rsidRPr="006C6DF0" w:rsidRDefault="006C6DF0" w:rsidP="002368F9">
      <w:pPr>
        <w:numPr>
          <w:ilvl w:val="0"/>
          <w:numId w:val="3"/>
        </w:numPr>
      </w:pPr>
      <w:r w:rsidRPr="006C6DF0">
        <w:t>Non ha ports: nessuno da fuori può collegarsi al database. Lo raggiunge solo web, dall'interno della rete.</w:t>
      </w:r>
    </w:p>
    <w:p w14:paraId="6CCA7A64" w14:textId="77777777" w:rsidR="006C6DF0" w:rsidRPr="006C6DF0" w:rsidRDefault="006C6DF0" w:rsidP="006C6DF0">
      <w:proofErr w:type="spellStart"/>
      <w:r w:rsidRPr="006C6DF0">
        <w:rPr>
          <w:b/>
          <w:bCs/>
        </w:rPr>
        <w:t>translate</w:t>
      </w:r>
      <w:proofErr w:type="spellEnd"/>
    </w:p>
    <w:p w14:paraId="2EC64BFC" w14:textId="7A15C12E" w:rsidR="006C6DF0" w:rsidRPr="006C6DF0" w:rsidRDefault="006C6DF0" w:rsidP="006C6DF0">
      <w:pPr>
        <w:numPr>
          <w:ilvl w:val="0"/>
          <w:numId w:val="4"/>
        </w:numPr>
      </w:pPr>
      <w:r w:rsidRPr="006C6DF0">
        <w:t xml:space="preserve">Usa </w:t>
      </w:r>
      <w:proofErr w:type="spellStart"/>
      <w:r w:rsidRPr="006C6DF0">
        <w:t>libretranslate</w:t>
      </w:r>
      <w:proofErr w:type="spellEnd"/>
      <w:r w:rsidRPr="006C6DF0">
        <w:t>/</w:t>
      </w:r>
      <w:proofErr w:type="spellStart"/>
      <w:r w:rsidR="002368F9" w:rsidRPr="006C6DF0">
        <w:t>libretranslate</w:t>
      </w:r>
      <w:proofErr w:type="spellEnd"/>
      <w:r w:rsidR="002368F9" w:rsidRPr="006C6DF0">
        <w:t>: v</w:t>
      </w:r>
      <w:r w:rsidRPr="006C6DF0">
        <w:t>1.9.6, anche qui con la versione fissa</w:t>
      </w:r>
      <w:r w:rsidR="002368F9">
        <w:t xml:space="preserve">, la versione sta nel </w:t>
      </w:r>
      <w:proofErr w:type="gramStart"/>
      <w:r w:rsidR="002368F9">
        <w:t>file .</w:t>
      </w:r>
      <w:proofErr w:type="spellStart"/>
      <w:r w:rsidR="002368F9">
        <w:t>env</w:t>
      </w:r>
      <w:proofErr w:type="spellEnd"/>
      <w:proofErr w:type="gramEnd"/>
    </w:p>
    <w:p w14:paraId="085DCD8E" w14:textId="593D3216" w:rsidR="006C6DF0" w:rsidRPr="006C6DF0" w:rsidRDefault="006C6DF0" w:rsidP="006C6DF0">
      <w:pPr>
        <w:numPr>
          <w:ilvl w:val="0"/>
          <w:numId w:val="4"/>
        </w:numPr>
      </w:pPr>
      <w:r w:rsidRPr="006C6DF0">
        <w:t xml:space="preserve">LT_LOAD_ONLY: </w:t>
      </w:r>
      <w:proofErr w:type="spellStart"/>
      <w:proofErr w:type="gramStart"/>
      <w:r w:rsidRPr="006C6DF0">
        <w:t>en,it</w:t>
      </w:r>
      <w:proofErr w:type="gramEnd"/>
      <w:r w:rsidRPr="006C6DF0">
        <w:t>,de</w:t>
      </w:r>
      <w:r w:rsidR="002368F9">
        <w:t>,fr</w:t>
      </w:r>
      <w:proofErr w:type="spellEnd"/>
      <w:r w:rsidRPr="006C6DF0">
        <w:t xml:space="preserve"> fa scaricare solo le </w:t>
      </w:r>
      <w:r w:rsidR="002368F9">
        <w:t>quattro</w:t>
      </w:r>
      <w:r w:rsidRPr="006C6DF0">
        <w:t xml:space="preserve"> lingue che mi servono. Senza, scaricherebbe tutte le lingue e il primo avvio durerebbe molto di più.</w:t>
      </w:r>
    </w:p>
    <w:p w14:paraId="11A36D3F" w14:textId="62C37869" w:rsidR="006C6DF0" w:rsidRDefault="006C6DF0" w:rsidP="006C6DF0">
      <w:pPr>
        <w:numPr>
          <w:ilvl w:val="0"/>
          <w:numId w:val="4"/>
        </w:numPr>
      </w:pPr>
      <w:r w:rsidRPr="006C6DF0">
        <w:t>Non ha ports, come il database</w:t>
      </w:r>
      <w:r w:rsidR="002368F9">
        <w:t>.</w:t>
      </w:r>
    </w:p>
    <w:p w14:paraId="3A34CAEA" w14:textId="3A53E12A" w:rsidR="004332F9" w:rsidRPr="004332F9" w:rsidRDefault="004332F9" w:rsidP="004332F9">
      <w:r w:rsidRPr="004332F9">
        <w:rPr>
          <w:b/>
          <w:bCs/>
        </w:rPr>
        <w:t>chat-net</w:t>
      </w:r>
      <w:r w:rsidR="00605653">
        <w:rPr>
          <w:b/>
          <w:bCs/>
        </w:rPr>
        <w:t xml:space="preserve"> (la rete)</w:t>
      </w:r>
    </w:p>
    <w:p w14:paraId="575CECB7" w14:textId="77777777" w:rsidR="004332F9" w:rsidRPr="004332F9" w:rsidRDefault="004332F9" w:rsidP="004332F9">
      <w:pPr>
        <w:numPr>
          <w:ilvl w:val="0"/>
          <w:numId w:val="10"/>
        </w:numPr>
      </w:pPr>
      <w:r w:rsidRPr="004332F9">
        <w:t xml:space="preserve">Ho creato una rete dedicata e ci ho messo dentro tutti e tre i servizi (web, </w:t>
      </w:r>
      <w:proofErr w:type="spellStart"/>
      <w:r w:rsidRPr="004332F9">
        <w:t>db</w:t>
      </w:r>
      <w:proofErr w:type="spellEnd"/>
      <w:r w:rsidRPr="004332F9">
        <w:t xml:space="preserve"> e </w:t>
      </w:r>
      <w:proofErr w:type="spellStart"/>
      <w:r w:rsidRPr="004332F9">
        <w:t>translate</w:t>
      </w:r>
      <w:proofErr w:type="spellEnd"/>
      <w:r w:rsidRPr="004332F9">
        <w:t>), invece di lasciarli sulla rete predefinita di Docker.</w:t>
      </w:r>
    </w:p>
    <w:p w14:paraId="22F20911" w14:textId="625CAD54" w:rsidR="004332F9" w:rsidRPr="004332F9" w:rsidRDefault="004332F9" w:rsidP="004332F9">
      <w:pPr>
        <w:numPr>
          <w:ilvl w:val="0"/>
          <w:numId w:val="10"/>
        </w:numPr>
      </w:pPr>
      <w:r w:rsidRPr="004332F9">
        <w:t xml:space="preserve">Sulla rete creata da me i container si trovano per </w:t>
      </w:r>
      <w:r w:rsidR="00605653" w:rsidRPr="00605653">
        <w:t>nome</w:t>
      </w:r>
      <w:r w:rsidRPr="004332F9">
        <w:t xml:space="preserve">. Nel codice scrivo </w:t>
      </w:r>
      <w:proofErr w:type="spellStart"/>
      <w:r w:rsidRPr="004332F9">
        <w:t>host</w:t>
      </w:r>
      <w:proofErr w:type="spellEnd"/>
      <w:r w:rsidRPr="004332F9">
        <w:t>=</w:t>
      </w:r>
      <w:proofErr w:type="spellStart"/>
      <w:r w:rsidRPr="004332F9">
        <w:t>db</w:t>
      </w:r>
      <w:proofErr w:type="spellEnd"/>
      <w:r w:rsidRPr="004332F9">
        <w:t xml:space="preserve"> e http://translate:5000 e non indirizzi IP, che cambierebbero a ogni avvio. La rete predefinita non fa questo e si dovrebbero usare gli IP.</w:t>
      </w:r>
    </w:p>
    <w:p w14:paraId="3A5289D2" w14:textId="77777777" w:rsidR="004332F9" w:rsidRPr="004332F9" w:rsidRDefault="004332F9" w:rsidP="004332F9">
      <w:pPr>
        <w:numPr>
          <w:ilvl w:val="0"/>
          <w:numId w:val="10"/>
        </w:numPr>
      </w:pPr>
      <w:r w:rsidRPr="004332F9">
        <w:lastRenderedPageBreak/>
        <w:t xml:space="preserve">La rete tiene i container separati dal resto: </w:t>
      </w:r>
      <w:proofErr w:type="spellStart"/>
      <w:r w:rsidRPr="004332F9">
        <w:t>db</w:t>
      </w:r>
      <w:proofErr w:type="spellEnd"/>
      <w:r w:rsidRPr="004332F9">
        <w:t xml:space="preserve"> e </w:t>
      </w:r>
      <w:proofErr w:type="spellStart"/>
      <w:r w:rsidRPr="004332F9">
        <w:t>translate</w:t>
      </w:r>
      <w:proofErr w:type="spellEnd"/>
      <w:r w:rsidRPr="004332F9">
        <w:t xml:space="preserve"> non pubblicano nessuna porta, quindi si parlano solo dentro chat-net. Dal mio computer si raggiunge solo web, e questo riduce le porte aperte verso l'esterno.</w:t>
      </w:r>
    </w:p>
    <w:p w14:paraId="0B7E236B" w14:textId="4826E406" w:rsidR="004332F9" w:rsidRPr="004332F9" w:rsidRDefault="004332F9" w:rsidP="004332F9">
      <w:pPr>
        <w:numPr>
          <w:ilvl w:val="0"/>
          <w:numId w:val="10"/>
        </w:numPr>
      </w:pPr>
      <w:r w:rsidRPr="004332F9">
        <w:t xml:space="preserve">Alla rete ho dato un nome fisso </w:t>
      </w:r>
      <w:r w:rsidR="00397ABA">
        <w:t xml:space="preserve">con </w:t>
      </w:r>
      <w:r w:rsidRPr="004332F9">
        <w:t xml:space="preserve">name: chat-net. Senza, Compose l'avrebbe chiamata </w:t>
      </w:r>
      <w:proofErr w:type="spellStart"/>
      <w:r w:rsidRPr="004332F9">
        <w:t>chat_chat</w:t>
      </w:r>
      <w:proofErr w:type="spellEnd"/>
      <w:r w:rsidRPr="004332F9">
        <w:t xml:space="preserve">-net e il nome dipenderebbe dalla cartella in cui si trova il progetto. Con il nome fisso </w:t>
      </w:r>
      <w:proofErr w:type="spellStart"/>
      <w:r w:rsidRPr="004332F9">
        <w:t>Adminer</w:t>
      </w:r>
      <w:proofErr w:type="spellEnd"/>
      <w:r w:rsidRPr="004332F9">
        <w:t xml:space="preserve">, che avvio a parte fuori dallo </w:t>
      </w:r>
      <w:proofErr w:type="spellStart"/>
      <w:r w:rsidRPr="004332F9">
        <w:t>stack</w:t>
      </w:r>
      <w:proofErr w:type="spellEnd"/>
      <w:r w:rsidRPr="004332F9">
        <w:t>, si collega con --network chat-net.</w:t>
      </w:r>
    </w:p>
    <w:p w14:paraId="7E758AB1" w14:textId="12027328" w:rsidR="00330C55" w:rsidRPr="00397ABA" w:rsidRDefault="004332F9" w:rsidP="00397ABA">
      <w:pPr>
        <w:numPr>
          <w:ilvl w:val="0"/>
          <w:numId w:val="10"/>
        </w:numPr>
      </w:pPr>
      <w:r w:rsidRPr="004332F9">
        <w:t xml:space="preserve">Se aggiungo un altro servizio allo </w:t>
      </w:r>
      <w:proofErr w:type="spellStart"/>
      <w:r w:rsidRPr="004332F9">
        <w:t>stack</w:t>
      </w:r>
      <w:proofErr w:type="spellEnd"/>
      <w:r w:rsidRPr="004332F9">
        <w:t>, basta scrivere networks: - chat-net e lo raggiungo per nome come gli altri.</w:t>
      </w:r>
    </w:p>
    <w:p w14:paraId="23699042" w14:textId="70A49E8F" w:rsidR="002368F9" w:rsidRDefault="002368F9" w:rsidP="006C6DF0">
      <w:proofErr w:type="gramStart"/>
      <w:r w:rsidRPr="002368F9">
        <w:rPr>
          <w:b/>
          <w:bCs/>
          <w:sz w:val="36"/>
          <w:szCs w:val="36"/>
          <w:lang w:val="en-US"/>
        </w:rPr>
        <w:t>F</w:t>
      </w:r>
      <w:r w:rsidR="006C6DF0" w:rsidRPr="006C6DF0">
        <w:rPr>
          <w:b/>
          <w:bCs/>
          <w:sz w:val="36"/>
          <w:szCs w:val="36"/>
          <w:lang w:val="en-US"/>
        </w:rPr>
        <w:t>ile .env</w:t>
      </w:r>
      <w:proofErr w:type="gramEnd"/>
    </w:p>
    <w:p w14:paraId="10C2D964" w14:textId="04868DC4" w:rsidR="006C6DF0" w:rsidRPr="006C6DF0" w:rsidRDefault="006C6DF0" w:rsidP="006C6DF0">
      <w:r w:rsidRPr="006C6DF0">
        <w:t xml:space="preserve">Qui ci sono le password e la versione di </w:t>
      </w:r>
      <w:proofErr w:type="spellStart"/>
      <w:r w:rsidRPr="006C6DF0">
        <w:t>LibreTranslate</w:t>
      </w:r>
      <w:proofErr w:type="spellEnd"/>
      <w:r w:rsidRPr="006C6DF0">
        <w:t xml:space="preserve">. </w:t>
      </w:r>
      <w:proofErr w:type="gramStart"/>
      <w:r w:rsidRPr="006C6DF0">
        <w:t>Il .</w:t>
      </w:r>
      <w:proofErr w:type="spellStart"/>
      <w:r w:rsidRPr="006C6DF0">
        <w:t>env</w:t>
      </w:r>
      <w:proofErr w:type="spellEnd"/>
      <w:proofErr w:type="gramEnd"/>
      <w:r w:rsidRPr="006C6DF0">
        <w:t xml:space="preserve"> è nel .</w:t>
      </w:r>
      <w:proofErr w:type="spellStart"/>
      <w:r w:rsidRPr="006C6DF0">
        <w:t>gitignore</w:t>
      </w:r>
      <w:proofErr w:type="spellEnd"/>
      <w:r w:rsidRPr="006C6DF0">
        <w:t xml:space="preserve">, quindi non finisce nel repository. Nel repository c'è </w:t>
      </w:r>
      <w:proofErr w:type="gramStart"/>
      <w:r w:rsidRPr="006C6DF0">
        <w:t>invece .</w:t>
      </w:r>
      <w:proofErr w:type="spellStart"/>
      <w:r w:rsidRPr="006C6DF0">
        <w:t>env</w:t>
      </w:r>
      <w:proofErr w:type="gramEnd"/>
      <w:r w:rsidRPr="006C6DF0">
        <w:t>.example</w:t>
      </w:r>
      <w:proofErr w:type="spellEnd"/>
      <w:r w:rsidRPr="006C6DF0">
        <w:t>, con valori finti</w:t>
      </w:r>
      <w:r w:rsidR="002368F9">
        <w:t>.</w:t>
      </w:r>
    </w:p>
    <w:p w14:paraId="1E1A7D77" w14:textId="77777777" w:rsidR="006C6DF0" w:rsidRPr="006C6DF0" w:rsidRDefault="006C6DF0" w:rsidP="006C6DF0">
      <w:pPr>
        <w:rPr>
          <w:b/>
          <w:bCs/>
          <w:sz w:val="36"/>
          <w:szCs w:val="36"/>
        </w:rPr>
      </w:pPr>
      <w:r w:rsidRPr="006C6DF0">
        <w:rPr>
          <w:b/>
          <w:bCs/>
          <w:sz w:val="36"/>
          <w:szCs w:val="36"/>
        </w:rPr>
        <w:t>Il container per ispezionare il database</w:t>
      </w:r>
    </w:p>
    <w:p w14:paraId="794BF12E" w14:textId="2CB3C49F" w:rsidR="006C6DF0" w:rsidRPr="006C6DF0" w:rsidRDefault="006C6DF0" w:rsidP="006C6DF0">
      <w:r w:rsidRPr="006C6DF0">
        <w:t xml:space="preserve">Per guardare dentro il database uso </w:t>
      </w:r>
      <w:proofErr w:type="spellStart"/>
      <w:r w:rsidRPr="006C6DF0">
        <w:t>Adminer</w:t>
      </w:r>
      <w:proofErr w:type="spellEnd"/>
      <w:r w:rsidRPr="006C6DF0">
        <w:t>,</w:t>
      </w:r>
      <w:r w:rsidR="002368F9">
        <w:t xml:space="preserve"> che è molto più leggero e semplice di </w:t>
      </w:r>
      <w:proofErr w:type="spellStart"/>
      <w:r w:rsidR="002368F9">
        <w:t>phpmyadmin</w:t>
      </w:r>
      <w:proofErr w:type="spellEnd"/>
      <w:r w:rsidR="002368F9">
        <w:t xml:space="preserve"> e</w:t>
      </w:r>
      <w:r w:rsidRPr="006C6DF0">
        <w:t xml:space="preserve"> che ho lanciato a parte, fuori dal compose</w:t>
      </w:r>
      <w:r w:rsidR="00330C55">
        <w:t xml:space="preserve"> con</w:t>
      </w:r>
      <w:r w:rsidRPr="006C6DF0">
        <w:t>:</w:t>
      </w:r>
    </w:p>
    <w:p w14:paraId="71705F54" w14:textId="77777777" w:rsidR="006C6DF0" w:rsidRPr="006C6DF0" w:rsidRDefault="006C6DF0" w:rsidP="006C6DF0">
      <w:pPr>
        <w:rPr>
          <w:i/>
          <w:iCs/>
          <w:u w:val="single"/>
          <w:lang w:val="en-US"/>
        </w:rPr>
      </w:pPr>
      <w:r w:rsidRPr="006C6DF0">
        <w:rPr>
          <w:i/>
          <w:iCs/>
          <w:u w:val="single"/>
          <w:lang w:val="en-US"/>
        </w:rPr>
        <w:t xml:space="preserve">docker run --rm -d --name </w:t>
      </w:r>
      <w:proofErr w:type="spellStart"/>
      <w:r w:rsidRPr="006C6DF0">
        <w:rPr>
          <w:i/>
          <w:iCs/>
          <w:u w:val="single"/>
          <w:lang w:val="en-US"/>
        </w:rPr>
        <w:t>adminer</w:t>
      </w:r>
      <w:proofErr w:type="spellEnd"/>
      <w:r w:rsidRPr="006C6DF0">
        <w:rPr>
          <w:i/>
          <w:iCs/>
          <w:u w:val="single"/>
          <w:lang w:val="en-US"/>
        </w:rPr>
        <w:t xml:space="preserve"> --network chat-net -p 8081:8080 </w:t>
      </w:r>
      <w:proofErr w:type="spellStart"/>
      <w:r w:rsidRPr="006C6DF0">
        <w:rPr>
          <w:i/>
          <w:iCs/>
          <w:u w:val="single"/>
          <w:lang w:val="en-US"/>
        </w:rPr>
        <w:t>adminer</w:t>
      </w:r>
      <w:proofErr w:type="spellEnd"/>
    </w:p>
    <w:p w14:paraId="7F060FD3" w14:textId="58DE801B" w:rsidR="00397ABA" w:rsidRDefault="006C6DF0" w:rsidP="006C6DF0">
      <w:r w:rsidRPr="006C6DF0">
        <w:t xml:space="preserve">Non l'ho messo nello </w:t>
      </w:r>
      <w:proofErr w:type="spellStart"/>
      <w:r w:rsidRPr="006C6DF0">
        <w:t>stack</w:t>
      </w:r>
      <w:proofErr w:type="spellEnd"/>
      <w:r w:rsidRPr="006C6DF0">
        <w:t xml:space="preserve"> perché serve solo a me per controllare, non fa parte dell'applicazione. Così lo accendo quando mi serve e lo spengo dopo. </w:t>
      </w:r>
      <w:r w:rsidR="00330C55">
        <w:t>Mi serve solo per controllare il database.</w:t>
      </w:r>
    </w:p>
    <w:p w14:paraId="6AE57861" w14:textId="77777777" w:rsidR="00397ABA" w:rsidRDefault="00397ABA">
      <w:r>
        <w:br w:type="page"/>
      </w:r>
    </w:p>
    <w:p w14:paraId="39C9E4E2" w14:textId="77777777" w:rsidR="006C6DF0" w:rsidRPr="006C6DF0" w:rsidRDefault="006C6DF0" w:rsidP="006C6DF0">
      <w:pPr>
        <w:rPr>
          <w:b/>
          <w:bCs/>
          <w:sz w:val="36"/>
          <w:szCs w:val="36"/>
        </w:rPr>
      </w:pPr>
      <w:r w:rsidRPr="006C6DF0">
        <w:rPr>
          <w:b/>
          <w:bCs/>
          <w:sz w:val="36"/>
          <w:szCs w:val="36"/>
        </w:rPr>
        <w:lastRenderedPageBreak/>
        <w:t>Le porte</w:t>
      </w:r>
    </w:p>
    <w:p w14:paraId="115E8B1F" w14:textId="6F23C0FF" w:rsidR="006C6DF0" w:rsidRPr="006C6DF0" w:rsidRDefault="006C6DF0" w:rsidP="006C6DF0">
      <w:pPr>
        <w:numPr>
          <w:ilvl w:val="0"/>
          <w:numId w:val="6"/>
        </w:numPr>
      </w:pPr>
      <w:r w:rsidRPr="006C6DF0">
        <w:t xml:space="preserve">Solo web pubblica una porta (1010). </w:t>
      </w:r>
      <w:proofErr w:type="spellStart"/>
      <w:r w:rsidRPr="006C6DF0">
        <w:t>db</w:t>
      </w:r>
      <w:proofErr w:type="spellEnd"/>
      <w:r w:rsidRPr="006C6DF0">
        <w:t xml:space="preserve"> e </w:t>
      </w:r>
      <w:proofErr w:type="spellStart"/>
      <w:r w:rsidRPr="006C6DF0">
        <w:t>translate</w:t>
      </w:r>
      <w:proofErr w:type="spellEnd"/>
      <w:r w:rsidRPr="006C6DF0">
        <w:t xml:space="preserve"> non pubblicano niente: sono raggiungibili solo dagli altri container sulla rete. Meno porte aperte significa meno possibilità che qualcuno entri dove non </w:t>
      </w:r>
      <w:r w:rsidR="00330C55">
        <w:t>può</w:t>
      </w:r>
      <w:r w:rsidRPr="006C6DF0">
        <w:t>.</w:t>
      </w:r>
    </w:p>
    <w:p w14:paraId="730BCFA4" w14:textId="7F0D82E1" w:rsidR="006C6DF0" w:rsidRPr="006C6DF0" w:rsidRDefault="006C6DF0" w:rsidP="006C6DF0">
      <w:pPr>
        <w:numPr>
          <w:ilvl w:val="0"/>
          <w:numId w:val="6"/>
        </w:numPr>
      </w:pPr>
      <w:r w:rsidRPr="006C6DF0">
        <w:rPr>
          <w:b/>
          <w:bCs/>
        </w:rPr>
        <w:t>EXPOSE:</w:t>
      </w:r>
      <w:r w:rsidRPr="006C6DF0">
        <w:t xml:space="preserve"> nel mio </w:t>
      </w:r>
      <w:proofErr w:type="spellStart"/>
      <w:r w:rsidRPr="006C6DF0">
        <w:t>Dockerfile</w:t>
      </w:r>
      <w:proofErr w:type="spellEnd"/>
      <w:r w:rsidRPr="006C6DF0">
        <w:t xml:space="preserve"> non l'ho scritto. L'immagine di PHP lo contiene già (porta 80).</w:t>
      </w:r>
    </w:p>
    <w:p w14:paraId="09B5CD3B" w14:textId="77777777" w:rsidR="006C6DF0" w:rsidRPr="006C6DF0" w:rsidRDefault="006C6DF0" w:rsidP="006C6DF0">
      <w:pPr>
        <w:rPr>
          <w:b/>
          <w:bCs/>
          <w:sz w:val="36"/>
          <w:szCs w:val="36"/>
        </w:rPr>
      </w:pPr>
      <w:r w:rsidRPr="006C6DF0">
        <w:rPr>
          <w:b/>
          <w:bCs/>
          <w:sz w:val="36"/>
          <w:szCs w:val="36"/>
        </w:rPr>
        <w:t>I volumi</w:t>
      </w:r>
    </w:p>
    <w:p w14:paraId="1E8F0423" w14:textId="4BFA47E3" w:rsidR="006C6DF0" w:rsidRPr="006C6DF0" w:rsidRDefault="006C6DF0" w:rsidP="006C6DF0">
      <w:r w:rsidRPr="006C6DF0">
        <w:t xml:space="preserve">Ho tre cose </w:t>
      </w:r>
      <w:r w:rsidR="00330C55">
        <w:t>elementi</w:t>
      </w:r>
      <w:r w:rsidRPr="006C6DF0">
        <w:t xml:space="preserve"> ai container:</w:t>
      </w:r>
    </w:p>
    <w:tbl>
      <w:tblPr>
        <w:tblStyle w:val="Tabellagriglia5scura"/>
        <w:tblW w:w="0" w:type="auto"/>
        <w:tblLook w:val="04A0" w:firstRow="1" w:lastRow="0" w:firstColumn="1" w:lastColumn="0" w:noHBand="0" w:noVBand="1"/>
      </w:tblPr>
      <w:tblGrid>
        <w:gridCol w:w="1176"/>
        <w:gridCol w:w="1693"/>
        <w:gridCol w:w="6759"/>
      </w:tblGrid>
      <w:tr w:rsidR="00330C55" w:rsidRPr="006C6DF0" w14:paraId="7B2BC506" w14:textId="77777777" w:rsidTr="00330C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9E72ED" w14:textId="77777777" w:rsidR="006C6DF0" w:rsidRPr="006C6DF0" w:rsidRDefault="006C6DF0" w:rsidP="006C6DF0">
            <w:pPr>
              <w:spacing w:after="160" w:line="278" w:lineRule="auto"/>
            </w:pPr>
            <w:r w:rsidRPr="006C6DF0">
              <w:t>Cosa</w:t>
            </w:r>
          </w:p>
        </w:tc>
        <w:tc>
          <w:tcPr>
            <w:tcW w:w="0" w:type="auto"/>
            <w:hideMark/>
          </w:tcPr>
          <w:p w14:paraId="2CABE17D" w14:textId="77777777" w:rsidR="006C6DF0" w:rsidRPr="006C6DF0" w:rsidRDefault="006C6DF0" w:rsidP="006C6DF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C6DF0">
              <w:t>Tipo</w:t>
            </w:r>
          </w:p>
        </w:tc>
        <w:tc>
          <w:tcPr>
            <w:tcW w:w="0" w:type="auto"/>
            <w:hideMark/>
          </w:tcPr>
          <w:p w14:paraId="58F647C2" w14:textId="77777777" w:rsidR="006C6DF0" w:rsidRPr="006C6DF0" w:rsidRDefault="006C6DF0" w:rsidP="006C6DF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C6DF0">
              <w:t>A cosa serve</w:t>
            </w:r>
          </w:p>
        </w:tc>
      </w:tr>
      <w:tr w:rsidR="00330C55" w:rsidRPr="006C6DF0" w14:paraId="1BA6ED3F" w14:textId="77777777" w:rsidTr="00330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32786E" w14:textId="77777777" w:rsidR="006C6DF0" w:rsidRPr="006C6DF0" w:rsidRDefault="006C6DF0" w:rsidP="006C6DF0">
            <w:pPr>
              <w:spacing w:after="160" w:line="278" w:lineRule="auto"/>
            </w:pPr>
            <w:proofErr w:type="spellStart"/>
            <w:r w:rsidRPr="006C6DF0">
              <w:t>db</w:t>
            </w:r>
            <w:proofErr w:type="spellEnd"/>
            <w:r w:rsidRPr="006C6DF0">
              <w:t>-data</w:t>
            </w:r>
          </w:p>
        </w:tc>
        <w:tc>
          <w:tcPr>
            <w:tcW w:w="0" w:type="auto"/>
            <w:hideMark/>
          </w:tcPr>
          <w:p w14:paraId="0042FA8B" w14:textId="77777777" w:rsidR="006C6DF0" w:rsidRPr="006C6DF0" w:rsidRDefault="006C6DF0" w:rsidP="006C6D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6DF0">
              <w:t>volume nominato</w:t>
            </w:r>
          </w:p>
        </w:tc>
        <w:tc>
          <w:tcPr>
            <w:tcW w:w="0" w:type="auto"/>
            <w:hideMark/>
          </w:tcPr>
          <w:p w14:paraId="24924D29" w14:textId="77777777" w:rsidR="006C6DF0" w:rsidRPr="006C6DF0" w:rsidRDefault="006C6DF0" w:rsidP="006C6D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6DF0">
              <w:t xml:space="preserve">Tiene i dati del database. Se spengo e riaccendo lo </w:t>
            </w:r>
            <w:proofErr w:type="spellStart"/>
            <w:r w:rsidRPr="006C6DF0">
              <w:t>stack</w:t>
            </w:r>
            <w:proofErr w:type="spellEnd"/>
            <w:r w:rsidRPr="006C6DF0">
              <w:t>, i messaggi ci sono ancora.</w:t>
            </w:r>
          </w:p>
        </w:tc>
      </w:tr>
      <w:tr w:rsidR="00330C55" w:rsidRPr="006C6DF0" w14:paraId="301A7253" w14:textId="77777777" w:rsidTr="00330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E85975" w14:textId="77777777" w:rsidR="006C6DF0" w:rsidRPr="006C6DF0" w:rsidRDefault="006C6DF0" w:rsidP="006C6DF0">
            <w:pPr>
              <w:spacing w:after="160" w:line="278" w:lineRule="auto"/>
            </w:pPr>
            <w:r w:rsidRPr="006C6DF0">
              <w:t>lt-models</w:t>
            </w:r>
          </w:p>
        </w:tc>
        <w:tc>
          <w:tcPr>
            <w:tcW w:w="0" w:type="auto"/>
            <w:hideMark/>
          </w:tcPr>
          <w:p w14:paraId="05BCD9F7" w14:textId="77777777" w:rsidR="006C6DF0" w:rsidRPr="006C6DF0" w:rsidRDefault="006C6DF0" w:rsidP="006C6D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6DF0">
              <w:t>volume nominato</w:t>
            </w:r>
          </w:p>
        </w:tc>
        <w:tc>
          <w:tcPr>
            <w:tcW w:w="0" w:type="auto"/>
            <w:hideMark/>
          </w:tcPr>
          <w:p w14:paraId="390280F8" w14:textId="32AD4046" w:rsidR="006C6DF0" w:rsidRPr="006C6DF0" w:rsidRDefault="006C6DF0" w:rsidP="006C6D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6DF0">
              <w:t>Tiene i modelli di traduzione. Senza, andrebbero riscaricati ogni volta che il container viene ricreato.</w:t>
            </w:r>
          </w:p>
        </w:tc>
      </w:tr>
      <w:tr w:rsidR="00330C55" w:rsidRPr="006C6DF0" w14:paraId="58C9859B" w14:textId="77777777" w:rsidTr="00330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A0B7E4" w14:textId="77777777" w:rsidR="006C6DF0" w:rsidRPr="006C6DF0" w:rsidRDefault="006C6DF0" w:rsidP="006C6DF0">
            <w:pPr>
              <w:spacing w:after="160" w:line="278" w:lineRule="auto"/>
            </w:pPr>
            <w:proofErr w:type="gramStart"/>
            <w:r w:rsidRPr="006C6DF0">
              <w:t>./</w:t>
            </w:r>
            <w:proofErr w:type="spellStart"/>
            <w:proofErr w:type="gramEnd"/>
            <w:r w:rsidRPr="006C6DF0">
              <w:t>src</w:t>
            </w:r>
            <w:proofErr w:type="spellEnd"/>
          </w:p>
        </w:tc>
        <w:tc>
          <w:tcPr>
            <w:tcW w:w="0" w:type="auto"/>
            <w:hideMark/>
          </w:tcPr>
          <w:p w14:paraId="0DBB6239" w14:textId="77777777" w:rsidR="006C6DF0" w:rsidRPr="006C6DF0" w:rsidRDefault="006C6DF0" w:rsidP="006C6D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C6DF0">
              <w:t>bind</w:t>
            </w:r>
            <w:proofErr w:type="spellEnd"/>
            <w:r w:rsidRPr="006C6DF0">
              <w:t xml:space="preserve"> </w:t>
            </w:r>
            <w:proofErr w:type="spellStart"/>
            <w:r w:rsidRPr="006C6DF0">
              <w:t>mount</w:t>
            </w:r>
            <w:proofErr w:type="spellEnd"/>
          </w:p>
        </w:tc>
        <w:tc>
          <w:tcPr>
            <w:tcW w:w="0" w:type="auto"/>
            <w:hideMark/>
          </w:tcPr>
          <w:p w14:paraId="68B3E79E" w14:textId="77777777" w:rsidR="006C6DF0" w:rsidRPr="006C6DF0" w:rsidRDefault="006C6DF0" w:rsidP="006C6D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6DF0">
              <w:t>Solo per sviluppare: il codice del mio computer è visibile dentro il container.</w:t>
            </w:r>
          </w:p>
        </w:tc>
      </w:tr>
    </w:tbl>
    <w:p w14:paraId="2667BDD7" w14:textId="77777777" w:rsidR="00330C55" w:rsidRDefault="00330C55" w:rsidP="006C6DF0">
      <w:pPr>
        <w:rPr>
          <w:b/>
          <w:bCs/>
        </w:rPr>
      </w:pPr>
    </w:p>
    <w:p w14:paraId="46176E5D" w14:textId="7B2A7216" w:rsidR="006C6DF0" w:rsidRPr="006C6DF0" w:rsidRDefault="006C6DF0" w:rsidP="006C6DF0">
      <w:r w:rsidRPr="006C6DF0">
        <w:rPr>
          <w:b/>
          <w:bCs/>
        </w:rPr>
        <w:t xml:space="preserve">Perché nominati e non </w:t>
      </w:r>
      <w:proofErr w:type="spellStart"/>
      <w:r w:rsidRPr="006C6DF0">
        <w:rPr>
          <w:b/>
          <w:bCs/>
        </w:rPr>
        <w:t>bind</w:t>
      </w:r>
      <w:proofErr w:type="spellEnd"/>
      <w:r w:rsidRPr="006C6DF0">
        <w:rPr>
          <w:b/>
          <w:bCs/>
        </w:rPr>
        <w:t xml:space="preserve"> per i dati:</w:t>
      </w:r>
      <w:r w:rsidRPr="006C6DF0">
        <w:t xml:space="preserve"> i volumi nominati li gestisce Docker, funzionano uguali su qualsiasi computer e non danno problemi di permessi. Un </w:t>
      </w:r>
      <w:proofErr w:type="spellStart"/>
      <w:r w:rsidRPr="006C6DF0">
        <w:t>bind</w:t>
      </w:r>
      <w:proofErr w:type="spellEnd"/>
      <w:r w:rsidRPr="006C6DF0">
        <w:t xml:space="preserve"> </w:t>
      </w:r>
      <w:proofErr w:type="spellStart"/>
      <w:r w:rsidRPr="006C6DF0">
        <w:t>mount</w:t>
      </w:r>
      <w:proofErr w:type="spellEnd"/>
      <w:r w:rsidRPr="006C6DF0">
        <w:t xml:space="preserve"> dipende dal percorso del mio computer.</w:t>
      </w:r>
    </w:p>
    <w:p w14:paraId="550EE643" w14:textId="29687F89" w:rsidR="006C6DF0" w:rsidRDefault="006C6DF0" w:rsidP="006C6DF0">
      <w:r w:rsidRPr="006C6DF0">
        <w:rPr>
          <w:b/>
          <w:bCs/>
        </w:rPr>
        <w:t>Prova della persistenza:</w:t>
      </w:r>
      <w:r w:rsidRPr="006C6DF0">
        <w:t xml:space="preserve"> ho scritto dei messaggi, poi ho fatto </w:t>
      </w:r>
      <w:proofErr w:type="spellStart"/>
      <w:r w:rsidRPr="006C6DF0">
        <w:rPr>
          <w:i/>
          <w:iCs/>
          <w:u w:val="single"/>
        </w:rPr>
        <w:t>docker</w:t>
      </w:r>
      <w:proofErr w:type="spellEnd"/>
      <w:r w:rsidRPr="006C6DF0">
        <w:rPr>
          <w:i/>
          <w:iCs/>
          <w:u w:val="single"/>
        </w:rPr>
        <w:t xml:space="preserve"> compose down </w:t>
      </w:r>
      <w:r w:rsidRPr="006C6DF0">
        <w:t xml:space="preserve">e </w:t>
      </w:r>
      <w:proofErr w:type="spellStart"/>
      <w:r w:rsidRPr="006C6DF0">
        <w:rPr>
          <w:i/>
          <w:iCs/>
          <w:u w:val="single"/>
        </w:rPr>
        <w:t>docker</w:t>
      </w:r>
      <w:proofErr w:type="spellEnd"/>
      <w:r w:rsidRPr="006C6DF0">
        <w:rPr>
          <w:i/>
          <w:iCs/>
          <w:u w:val="single"/>
        </w:rPr>
        <w:t xml:space="preserve"> compose up -</w:t>
      </w:r>
      <w:proofErr w:type="spellStart"/>
      <w:proofErr w:type="gramStart"/>
      <w:r w:rsidRPr="006C6DF0">
        <w:rPr>
          <w:i/>
          <w:iCs/>
          <w:u w:val="single"/>
        </w:rPr>
        <w:t>d</w:t>
      </w:r>
      <w:r w:rsidR="00330C55">
        <w:t>,</w:t>
      </w:r>
      <w:r w:rsidRPr="006C6DF0">
        <w:t>i</w:t>
      </w:r>
      <w:proofErr w:type="spellEnd"/>
      <w:proofErr w:type="gramEnd"/>
      <w:r w:rsidRPr="006C6DF0">
        <w:t xml:space="preserve"> messaggi c'erano ancora. Con </w:t>
      </w:r>
      <w:proofErr w:type="spellStart"/>
      <w:r w:rsidRPr="006C6DF0">
        <w:t>docker</w:t>
      </w:r>
      <w:proofErr w:type="spellEnd"/>
      <w:r w:rsidRPr="006C6DF0">
        <w:t xml:space="preserve"> compose down -v invece il volume viene cancellato e i messaggi </w:t>
      </w:r>
      <w:r w:rsidR="00330C55">
        <w:t>non ci sono più</w:t>
      </w:r>
      <w:r w:rsidRPr="006C6DF0">
        <w:t>.</w:t>
      </w:r>
    </w:p>
    <w:p w14:paraId="38C02912" w14:textId="69253002" w:rsidR="003C193D" w:rsidRDefault="003C193D" w:rsidP="006C6DF0">
      <w:r w:rsidRPr="003C193D">
        <w:t xml:space="preserve">Sono tutti interni, cioè li crea e li gestisce il compose. Un volume esterno si usa quando esiste già prima dello </w:t>
      </w:r>
      <w:proofErr w:type="spellStart"/>
      <w:r w:rsidRPr="003C193D">
        <w:t>stack</w:t>
      </w:r>
      <w:proofErr w:type="spellEnd"/>
      <w:r w:rsidRPr="003C193D">
        <w:t xml:space="preserve"> e deve sopravvivere anche se lo </w:t>
      </w:r>
      <w:proofErr w:type="spellStart"/>
      <w:r w:rsidRPr="003C193D">
        <w:t>stack</w:t>
      </w:r>
      <w:proofErr w:type="spellEnd"/>
      <w:r w:rsidRPr="003C193D">
        <w:t xml:space="preserve"> viene cancellato</w:t>
      </w:r>
      <w:r>
        <w:t xml:space="preserve">, nel mio caso </w:t>
      </w:r>
      <w:r w:rsidRPr="003C193D">
        <w:t>non serve.</w:t>
      </w:r>
    </w:p>
    <w:p w14:paraId="52AFAEB1" w14:textId="77777777" w:rsidR="003C193D" w:rsidRDefault="003C193D">
      <w:r>
        <w:br w:type="page"/>
      </w:r>
    </w:p>
    <w:p w14:paraId="37A46E49" w14:textId="77777777" w:rsidR="006C6DF0" w:rsidRPr="006C6DF0" w:rsidRDefault="006C6DF0" w:rsidP="006C6DF0">
      <w:pPr>
        <w:rPr>
          <w:b/>
          <w:bCs/>
          <w:sz w:val="36"/>
          <w:szCs w:val="36"/>
        </w:rPr>
      </w:pPr>
      <w:r w:rsidRPr="006C6DF0">
        <w:rPr>
          <w:b/>
          <w:bCs/>
          <w:sz w:val="36"/>
          <w:szCs w:val="36"/>
        </w:rPr>
        <w:lastRenderedPageBreak/>
        <w:t xml:space="preserve">Gli </w:t>
      </w:r>
      <w:proofErr w:type="spellStart"/>
      <w:r w:rsidRPr="006C6DF0">
        <w:rPr>
          <w:b/>
          <w:bCs/>
          <w:sz w:val="36"/>
          <w:szCs w:val="36"/>
        </w:rPr>
        <w:t>healthcheck</w:t>
      </w:r>
      <w:proofErr w:type="spellEnd"/>
    </w:p>
    <w:p w14:paraId="3A27A71C" w14:textId="074732D0" w:rsidR="006C6DF0" w:rsidRPr="006C6DF0" w:rsidRDefault="006C6DF0" w:rsidP="006C6DF0">
      <w:r w:rsidRPr="006C6DF0">
        <w:t xml:space="preserve">Un </w:t>
      </w:r>
      <w:proofErr w:type="spellStart"/>
      <w:r w:rsidRPr="006C6DF0">
        <w:t>healthcheck</w:t>
      </w:r>
      <w:proofErr w:type="spellEnd"/>
      <w:r w:rsidRPr="006C6DF0">
        <w:t xml:space="preserve"> è un controllo che Docker rifà ogni tanto per capire se il servizio funziona davvero, non solo se il processo è acceso</w:t>
      </w:r>
      <w:r w:rsidR="00330C55">
        <w:t xml:space="preserve"> ma se funziona realmente</w:t>
      </w:r>
      <w:r w:rsidRPr="006C6DF0">
        <w:t>.</w:t>
      </w:r>
    </w:p>
    <w:p w14:paraId="1E42A6AE" w14:textId="77777777" w:rsidR="006C6DF0" w:rsidRPr="006C6DF0" w:rsidRDefault="006C6DF0" w:rsidP="006C6DF0">
      <w:pPr>
        <w:numPr>
          <w:ilvl w:val="0"/>
          <w:numId w:val="7"/>
        </w:numPr>
      </w:pPr>
      <w:r w:rsidRPr="006C6DF0">
        <w:rPr>
          <w:b/>
          <w:bCs/>
        </w:rPr>
        <w:t>web:</w:t>
      </w:r>
      <w:r w:rsidRPr="006C6DF0">
        <w:t xml:space="preserve"> con </w:t>
      </w:r>
      <w:proofErr w:type="spellStart"/>
      <w:r w:rsidRPr="006C6DF0">
        <w:t>curl</w:t>
      </w:r>
      <w:proofErr w:type="spellEnd"/>
      <w:r w:rsidRPr="006C6DF0">
        <w:t xml:space="preserve"> chiede la pagina </w:t>
      </w:r>
      <w:proofErr w:type="spellStart"/>
      <w:r w:rsidRPr="006C6DF0">
        <w:t>health.php</w:t>
      </w:r>
      <w:proofErr w:type="spellEnd"/>
      <w:r w:rsidRPr="006C6DF0">
        <w:t xml:space="preserve">, che risponde "ok". Se non risponde, il container risulta </w:t>
      </w:r>
      <w:proofErr w:type="spellStart"/>
      <w:r w:rsidRPr="006C6DF0">
        <w:t>unhealthy</w:t>
      </w:r>
      <w:proofErr w:type="spellEnd"/>
      <w:r w:rsidRPr="006C6DF0">
        <w:t>.</w:t>
      </w:r>
    </w:p>
    <w:p w14:paraId="7E011BF4" w14:textId="77777777" w:rsidR="006C6DF0" w:rsidRPr="006C6DF0" w:rsidRDefault="006C6DF0" w:rsidP="006C6DF0">
      <w:pPr>
        <w:numPr>
          <w:ilvl w:val="0"/>
          <w:numId w:val="7"/>
        </w:numPr>
      </w:pPr>
      <w:proofErr w:type="spellStart"/>
      <w:r w:rsidRPr="006C6DF0">
        <w:rPr>
          <w:b/>
          <w:bCs/>
        </w:rPr>
        <w:t>db</w:t>
      </w:r>
      <w:proofErr w:type="spellEnd"/>
      <w:r w:rsidRPr="006C6DF0">
        <w:rPr>
          <w:b/>
          <w:bCs/>
        </w:rPr>
        <w:t>:</w:t>
      </w:r>
      <w:r w:rsidRPr="006C6DF0">
        <w:t xml:space="preserve"> usa lo script healthcheck.sh che c'è già nell'immagine di </w:t>
      </w:r>
      <w:proofErr w:type="spellStart"/>
      <w:r w:rsidRPr="006C6DF0">
        <w:t>MariaDB</w:t>
      </w:r>
      <w:proofErr w:type="spellEnd"/>
      <w:r w:rsidRPr="006C6DF0">
        <w:t>, e controlla che il database accetti connessioni.</w:t>
      </w:r>
    </w:p>
    <w:p w14:paraId="0B9A4911" w14:textId="77777777" w:rsidR="006C6DF0" w:rsidRPr="006C6DF0" w:rsidRDefault="006C6DF0" w:rsidP="006C6DF0">
      <w:pPr>
        <w:numPr>
          <w:ilvl w:val="0"/>
          <w:numId w:val="7"/>
        </w:numPr>
      </w:pPr>
      <w:proofErr w:type="spellStart"/>
      <w:r w:rsidRPr="006C6DF0">
        <w:rPr>
          <w:b/>
          <w:bCs/>
        </w:rPr>
        <w:t>translate</w:t>
      </w:r>
      <w:proofErr w:type="spellEnd"/>
      <w:r w:rsidRPr="006C6DF0">
        <w:rPr>
          <w:b/>
          <w:bCs/>
        </w:rPr>
        <w:t>:</w:t>
      </w:r>
      <w:r w:rsidRPr="006C6DF0">
        <w:t xml:space="preserve"> usa lo script di controllo dell'immagine di </w:t>
      </w:r>
      <w:proofErr w:type="spellStart"/>
      <w:r w:rsidRPr="006C6DF0">
        <w:t>LibreTranslate</w:t>
      </w:r>
      <w:proofErr w:type="spellEnd"/>
      <w:r w:rsidRPr="006C6DF0">
        <w:t xml:space="preserve">. Ha </w:t>
      </w:r>
      <w:proofErr w:type="gramStart"/>
      <w:r w:rsidRPr="006C6DF0">
        <w:t>un</w:t>
      </w:r>
      <w:proofErr w:type="gramEnd"/>
      <w:r w:rsidRPr="006C6DF0">
        <w:t xml:space="preserve"> </w:t>
      </w:r>
      <w:proofErr w:type="spellStart"/>
      <w:r w:rsidRPr="006C6DF0">
        <w:t>start_period</w:t>
      </w:r>
      <w:proofErr w:type="spellEnd"/>
      <w:r w:rsidRPr="006C6DF0">
        <w:t xml:space="preserve"> di 300 secondi: al primo avvio scarica i modelli e ci mette qualche minuto, quindi per i primi 5 minuti i controlli falliti non contano.</w:t>
      </w:r>
    </w:p>
    <w:p w14:paraId="38F1DA88" w14:textId="4DBAB1E0" w:rsidR="006C6DF0" w:rsidRPr="006C6DF0" w:rsidRDefault="006C6DF0" w:rsidP="006C6DF0">
      <w:r w:rsidRPr="006C6DF0">
        <w:t xml:space="preserve">I controlli sono </w:t>
      </w:r>
      <w:r w:rsidR="00330C55">
        <w:t>importanti</w:t>
      </w:r>
      <w:r w:rsidRPr="006C6DF0">
        <w:t xml:space="preserve"> perché verificano che il servizio risponda davvero, non solo che esista. In più web aspetta che </w:t>
      </w:r>
      <w:proofErr w:type="spellStart"/>
      <w:r w:rsidRPr="006C6DF0">
        <w:t>db</w:t>
      </w:r>
      <w:proofErr w:type="spellEnd"/>
      <w:r w:rsidRPr="006C6DF0">
        <w:t xml:space="preserve"> sia </w:t>
      </w:r>
      <w:proofErr w:type="spellStart"/>
      <w:r w:rsidRPr="006C6DF0">
        <w:t>healthy</w:t>
      </w:r>
      <w:proofErr w:type="spellEnd"/>
      <w:r w:rsidRPr="006C6DF0">
        <w:t xml:space="preserve"> prima di partire. Non aspetta </w:t>
      </w:r>
      <w:proofErr w:type="spellStart"/>
      <w:r w:rsidRPr="006C6DF0">
        <w:t>translate</w:t>
      </w:r>
      <w:proofErr w:type="spellEnd"/>
      <w:r w:rsidR="003C193D">
        <w:t xml:space="preserve">, quindi </w:t>
      </w:r>
      <w:r w:rsidRPr="006C6DF0">
        <w:t>se la traduzione non c'è la chat funziona lo stesso e mostra il messaggio originale, mentre senza database non funziona niente.</w:t>
      </w:r>
    </w:p>
    <w:p w14:paraId="31596694" w14:textId="77777777" w:rsidR="006C6DF0" w:rsidRPr="006C6DF0" w:rsidRDefault="006C6DF0" w:rsidP="006C6DF0">
      <w:pPr>
        <w:rPr>
          <w:b/>
          <w:bCs/>
          <w:sz w:val="36"/>
          <w:szCs w:val="36"/>
        </w:rPr>
      </w:pPr>
      <w:r w:rsidRPr="006C6DF0">
        <w:rPr>
          <w:b/>
          <w:bCs/>
          <w:sz w:val="36"/>
          <w:szCs w:val="36"/>
        </w:rPr>
        <w:t>I tag delle immagini</w:t>
      </w:r>
    </w:p>
    <w:p w14:paraId="4DC10711" w14:textId="77777777" w:rsidR="006C6DF0" w:rsidRPr="006C6DF0" w:rsidRDefault="006C6DF0" w:rsidP="006C6DF0">
      <w:r w:rsidRPr="006C6DF0">
        <w:t xml:space="preserve">Ho sempre usato versioni precise, mai </w:t>
      </w:r>
      <w:proofErr w:type="spellStart"/>
      <w:r w:rsidRPr="006C6DF0">
        <w:t>latest</w:t>
      </w:r>
      <w:proofErr w:type="spellEnd"/>
      <w:r w:rsidRPr="006C6DF0">
        <w:t>:</w:t>
      </w:r>
    </w:p>
    <w:p w14:paraId="01390613" w14:textId="77777777" w:rsidR="006C6DF0" w:rsidRPr="006C6DF0" w:rsidRDefault="006C6DF0" w:rsidP="006C6DF0">
      <w:pPr>
        <w:numPr>
          <w:ilvl w:val="0"/>
          <w:numId w:val="8"/>
        </w:numPr>
      </w:pPr>
      <w:r w:rsidRPr="006C6DF0">
        <w:t>php:8.3-apache</w:t>
      </w:r>
    </w:p>
    <w:p w14:paraId="03AAB3CA" w14:textId="77777777" w:rsidR="006C6DF0" w:rsidRPr="006C6DF0" w:rsidRDefault="006C6DF0" w:rsidP="006C6DF0">
      <w:pPr>
        <w:numPr>
          <w:ilvl w:val="0"/>
          <w:numId w:val="8"/>
        </w:numPr>
      </w:pPr>
      <w:r w:rsidRPr="006C6DF0">
        <w:t>mariadb:11.4</w:t>
      </w:r>
    </w:p>
    <w:p w14:paraId="46BFF84B" w14:textId="77777777" w:rsidR="006C6DF0" w:rsidRPr="006C6DF0" w:rsidRDefault="006C6DF0" w:rsidP="006C6DF0">
      <w:pPr>
        <w:numPr>
          <w:ilvl w:val="0"/>
          <w:numId w:val="8"/>
        </w:numPr>
      </w:pPr>
      <w:proofErr w:type="spellStart"/>
      <w:r w:rsidRPr="006C6DF0">
        <w:t>libretranslate</w:t>
      </w:r>
      <w:proofErr w:type="spellEnd"/>
      <w:r w:rsidRPr="006C6DF0">
        <w:t>/</w:t>
      </w:r>
      <w:proofErr w:type="gramStart"/>
      <w:r w:rsidRPr="006C6DF0">
        <w:t>libretranslate:v</w:t>
      </w:r>
      <w:proofErr w:type="gramEnd"/>
      <w:r w:rsidRPr="006C6DF0">
        <w:t>1.9.6</w:t>
      </w:r>
    </w:p>
    <w:p w14:paraId="538F23D5" w14:textId="43621343" w:rsidR="006C6DF0" w:rsidRPr="006C6DF0" w:rsidRDefault="00330C55" w:rsidP="006C6DF0">
      <w:r>
        <w:t>Il motivo è che</w:t>
      </w:r>
      <w:r w:rsidR="006C6DF0" w:rsidRPr="006C6DF0">
        <w:t xml:space="preserve"> con </w:t>
      </w:r>
      <w:proofErr w:type="spellStart"/>
      <w:r w:rsidR="006C6DF0" w:rsidRPr="006C6DF0">
        <w:t>latest</w:t>
      </w:r>
      <w:proofErr w:type="spellEnd"/>
      <w:r w:rsidR="006C6DF0" w:rsidRPr="006C6DF0">
        <w:t xml:space="preserve"> tra un mese potrebbe cambiare qualcosa e il progetto smetterebbe di funzionare senza che io abbia toccato niente. Con una versione fissa il risultato è lo stesso su ogni computer e in ogni momento</w:t>
      </w:r>
      <w:r>
        <w:t>, senza nessun problema</w:t>
      </w:r>
      <w:r w:rsidR="006C6DF0" w:rsidRPr="006C6DF0">
        <w:t>.</w:t>
      </w:r>
    </w:p>
    <w:p w14:paraId="355E73FA" w14:textId="77777777" w:rsidR="006C6DF0" w:rsidRPr="006C6DF0" w:rsidRDefault="006C6DF0" w:rsidP="006C6DF0">
      <w:pPr>
        <w:rPr>
          <w:b/>
          <w:bCs/>
          <w:sz w:val="36"/>
          <w:szCs w:val="36"/>
        </w:rPr>
      </w:pPr>
      <w:r w:rsidRPr="006C6DF0">
        <w:rPr>
          <w:b/>
          <w:bCs/>
          <w:sz w:val="36"/>
          <w:szCs w:val="36"/>
        </w:rPr>
        <w:t>Problemi che ho avuto</w:t>
      </w:r>
    </w:p>
    <w:p w14:paraId="0394103F" w14:textId="59FE2428" w:rsidR="006C6DF0" w:rsidRPr="006C6DF0" w:rsidRDefault="006C6DF0" w:rsidP="006C6DF0">
      <w:pPr>
        <w:numPr>
          <w:ilvl w:val="0"/>
          <w:numId w:val="9"/>
        </w:numPr>
      </w:pPr>
      <w:r w:rsidRPr="006C6DF0">
        <w:rPr>
          <w:b/>
          <w:bCs/>
        </w:rPr>
        <w:t>Errore "connessione protetta" su Chrome.</w:t>
      </w:r>
      <w:r w:rsidRPr="006C6DF0">
        <w:t xml:space="preserve"> Aprendo localhost:1010 Chrome mi dava ERR_SSL_PROTOCOL_ERROR. Nel terminale vedevo strani caratteri e un errore 400. Il motivo</w:t>
      </w:r>
      <w:r w:rsidR="00330C55">
        <w:t xml:space="preserve"> era che </w:t>
      </w:r>
      <w:r w:rsidRPr="006C6DF0">
        <w:t>Chrome provava ad aprire il sito in HTTPS, mentre il mio server parla solo HTTP. Ho risolto scrivendo http://localhost:1010.</w:t>
      </w:r>
    </w:p>
    <w:p w14:paraId="623FECDE" w14:textId="7D053A9D" w:rsidR="006C6DF0" w:rsidRPr="006C6DF0" w:rsidRDefault="006C6DF0" w:rsidP="006C6DF0">
      <w:pPr>
        <w:numPr>
          <w:ilvl w:val="0"/>
          <w:numId w:val="9"/>
        </w:numPr>
      </w:pPr>
      <w:r w:rsidRPr="006C6DF0">
        <w:rPr>
          <w:b/>
          <w:bCs/>
        </w:rPr>
        <w:t xml:space="preserve">Cambiare le password </w:t>
      </w:r>
      <w:proofErr w:type="gramStart"/>
      <w:r w:rsidRPr="006C6DF0">
        <w:rPr>
          <w:b/>
          <w:bCs/>
        </w:rPr>
        <w:t>nel .</w:t>
      </w:r>
      <w:proofErr w:type="spellStart"/>
      <w:r w:rsidRPr="006C6DF0">
        <w:rPr>
          <w:b/>
          <w:bCs/>
        </w:rPr>
        <w:t>env</w:t>
      </w:r>
      <w:proofErr w:type="spellEnd"/>
      <w:proofErr w:type="gramEnd"/>
      <w:r w:rsidRPr="006C6DF0">
        <w:rPr>
          <w:b/>
          <w:bCs/>
        </w:rPr>
        <w:t>.</w:t>
      </w:r>
      <w:r w:rsidRPr="006C6DF0">
        <w:t xml:space="preserve"> Le password del database vengono lette solo al primo avvio, quando il volume è vuoto. Se le cambio solo </w:t>
      </w:r>
      <w:proofErr w:type="gramStart"/>
      <w:r w:rsidRPr="006C6DF0">
        <w:t>nel .</w:t>
      </w:r>
      <w:proofErr w:type="spellStart"/>
      <w:r w:rsidRPr="006C6DF0">
        <w:t>env</w:t>
      </w:r>
      <w:proofErr w:type="spellEnd"/>
      <w:proofErr w:type="gramEnd"/>
      <w:r w:rsidRPr="006C6DF0">
        <w:t xml:space="preserve">, web usa la nuova e </w:t>
      </w:r>
      <w:proofErr w:type="spellStart"/>
      <w:r w:rsidRPr="006C6DF0">
        <w:t>MariaDB</w:t>
      </w:r>
      <w:proofErr w:type="spellEnd"/>
      <w:r w:rsidRPr="006C6DF0">
        <w:t xml:space="preserve"> tiene la vecchia e la chat si rompe. Ho dovuto cancellare il volume </w:t>
      </w:r>
      <w:proofErr w:type="spellStart"/>
      <w:r w:rsidRPr="006C6DF0">
        <w:t>db</w:t>
      </w:r>
      <w:proofErr w:type="spellEnd"/>
      <w:r w:rsidRPr="006C6DF0">
        <w:t>-data</w:t>
      </w:r>
      <w:r w:rsidR="00330C55">
        <w:t xml:space="preserve"> (perdendo i messaggi di prova visto che erano nel volume)</w:t>
      </w:r>
      <w:r w:rsidR="00301C30">
        <w:t xml:space="preserve"> e farlo ricreare.</w:t>
      </w:r>
    </w:p>
    <w:p w14:paraId="6E81A14A" w14:textId="77777777" w:rsidR="008A4BC5" w:rsidRDefault="008A4BC5"/>
    <w:sectPr w:rsidR="008A4BC5">
      <w:headerReference w:type="default" r:id="rId7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BC58CF" w14:textId="77777777" w:rsidR="007836EC" w:rsidRDefault="007836EC" w:rsidP="002368F9">
      <w:pPr>
        <w:spacing w:after="0" w:line="240" w:lineRule="auto"/>
      </w:pPr>
      <w:r>
        <w:separator/>
      </w:r>
    </w:p>
  </w:endnote>
  <w:endnote w:type="continuationSeparator" w:id="0">
    <w:p w14:paraId="1AA658A6" w14:textId="77777777" w:rsidR="007836EC" w:rsidRDefault="007836EC" w:rsidP="002368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9B7A4D" w14:textId="77777777" w:rsidR="007836EC" w:rsidRDefault="007836EC" w:rsidP="002368F9">
      <w:pPr>
        <w:spacing w:after="0" w:line="240" w:lineRule="auto"/>
      </w:pPr>
      <w:r>
        <w:separator/>
      </w:r>
    </w:p>
  </w:footnote>
  <w:footnote w:type="continuationSeparator" w:id="0">
    <w:p w14:paraId="19385CC2" w14:textId="77777777" w:rsidR="007836EC" w:rsidRDefault="007836EC" w:rsidP="002368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B8C325" w14:textId="454E1019" w:rsidR="002368F9" w:rsidRPr="002368F9" w:rsidRDefault="002368F9">
    <w:pPr>
      <w:pStyle w:val="Intestazione"/>
      <w:rPr>
        <w:lang w:val="fr-CH"/>
      </w:rPr>
    </w:pPr>
    <w:r>
      <w:rPr>
        <w:lang w:val="fr-CH"/>
      </w:rPr>
      <w:t xml:space="preserve">Michel </w:t>
    </w:r>
    <w:proofErr w:type="spellStart"/>
    <w:r>
      <w:rPr>
        <w:lang w:val="fr-CH"/>
      </w:rPr>
      <w:t>Massard</w:t>
    </w:r>
    <w:proofErr w:type="spellEnd"/>
    <w:r>
      <w:rPr>
        <w:lang w:val="fr-CH"/>
      </w:rPr>
      <w:tab/>
    </w:r>
    <w:proofErr w:type="spellStart"/>
    <w:r>
      <w:rPr>
        <w:lang w:val="fr-CH"/>
      </w:rPr>
      <w:t>Laboratorio</w:t>
    </w:r>
    <w:proofErr w:type="spellEnd"/>
    <w:r>
      <w:rPr>
        <w:lang w:val="fr-CH"/>
      </w:rPr>
      <w:t xml:space="preserve"> Docker</w:t>
    </w:r>
    <w:r>
      <w:rPr>
        <w:lang w:val="fr-CH"/>
      </w:rPr>
      <w:tab/>
      <w:t>07.10.2026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23F9C"/>
    <w:multiLevelType w:val="multilevel"/>
    <w:tmpl w:val="02EC5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1A0ABB"/>
    <w:multiLevelType w:val="multilevel"/>
    <w:tmpl w:val="A8765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DE09BD"/>
    <w:multiLevelType w:val="multilevel"/>
    <w:tmpl w:val="A1A6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6777FA"/>
    <w:multiLevelType w:val="multilevel"/>
    <w:tmpl w:val="F29AB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D6116A"/>
    <w:multiLevelType w:val="multilevel"/>
    <w:tmpl w:val="8B769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840F22"/>
    <w:multiLevelType w:val="multilevel"/>
    <w:tmpl w:val="65F87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E23DDA"/>
    <w:multiLevelType w:val="multilevel"/>
    <w:tmpl w:val="125A8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14397D"/>
    <w:multiLevelType w:val="multilevel"/>
    <w:tmpl w:val="83A6E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A632A1"/>
    <w:multiLevelType w:val="multilevel"/>
    <w:tmpl w:val="1CB22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454E97"/>
    <w:multiLevelType w:val="multilevel"/>
    <w:tmpl w:val="91888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857838">
    <w:abstractNumId w:val="8"/>
  </w:num>
  <w:num w:numId="2" w16cid:durableId="950210425">
    <w:abstractNumId w:val="7"/>
  </w:num>
  <w:num w:numId="3" w16cid:durableId="14773153">
    <w:abstractNumId w:val="3"/>
  </w:num>
  <w:num w:numId="4" w16cid:durableId="1499079293">
    <w:abstractNumId w:val="5"/>
  </w:num>
  <w:num w:numId="5" w16cid:durableId="1216090222">
    <w:abstractNumId w:val="0"/>
  </w:num>
  <w:num w:numId="6" w16cid:durableId="1045252710">
    <w:abstractNumId w:val="9"/>
  </w:num>
  <w:num w:numId="7" w16cid:durableId="1982803398">
    <w:abstractNumId w:val="6"/>
  </w:num>
  <w:num w:numId="8" w16cid:durableId="709187073">
    <w:abstractNumId w:val="2"/>
  </w:num>
  <w:num w:numId="9" w16cid:durableId="1198812718">
    <w:abstractNumId w:val="1"/>
  </w:num>
  <w:num w:numId="10" w16cid:durableId="18756523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DF0"/>
    <w:rsid w:val="002368F9"/>
    <w:rsid w:val="002C57B5"/>
    <w:rsid w:val="00301C30"/>
    <w:rsid w:val="00330C55"/>
    <w:rsid w:val="00397ABA"/>
    <w:rsid w:val="003C193D"/>
    <w:rsid w:val="004332F9"/>
    <w:rsid w:val="005E03A8"/>
    <w:rsid w:val="00605653"/>
    <w:rsid w:val="006C6DF0"/>
    <w:rsid w:val="007402E8"/>
    <w:rsid w:val="007836EC"/>
    <w:rsid w:val="008A4BC5"/>
    <w:rsid w:val="00AE7302"/>
    <w:rsid w:val="00B40571"/>
    <w:rsid w:val="00B66724"/>
    <w:rsid w:val="00BB1851"/>
    <w:rsid w:val="00D15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1B4CAF4"/>
  <w15:chartTrackingRefBased/>
  <w15:docId w15:val="{583F82E8-F704-4572-8591-70C293E4D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C6D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C6D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C6D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C6D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C6D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C6D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C6D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C6D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C6D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C6D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C6D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C6D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C6DF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C6DF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C6DF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C6DF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C6DF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C6DF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C6D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C6D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C6D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C6D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C6D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C6DF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C6DF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C6DF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C6D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C6DF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C6DF0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2368F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2368F9"/>
  </w:style>
  <w:style w:type="paragraph" w:styleId="Pidipagina">
    <w:name w:val="footer"/>
    <w:basedOn w:val="Normale"/>
    <w:link w:val="PidipaginaCarattere"/>
    <w:uiPriority w:val="99"/>
    <w:unhideWhenUsed/>
    <w:rsid w:val="002368F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2368F9"/>
  </w:style>
  <w:style w:type="table" w:styleId="Tabellagriglia5scura">
    <w:name w:val="Grid Table 5 Dark"/>
    <w:basedOn w:val="Tabellanormale"/>
    <w:uiPriority w:val="50"/>
    <w:rsid w:val="00330C5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73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94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64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078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83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939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09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8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94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8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98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58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95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93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13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11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1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53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25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0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438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4095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5</Pages>
  <Words>1144</Words>
  <Characters>6526</Characters>
  <Application>Microsoft Office Word</Application>
  <DocSecurity>0</DocSecurity>
  <Lines>54</Lines>
  <Paragraphs>15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taa909@cpt.local</dc:creator>
  <cp:keywords/>
  <dc:description/>
  <cp:lastModifiedBy>taa909@cpt.local</cp:lastModifiedBy>
  <cp:revision>19</cp:revision>
  <dcterms:created xsi:type="dcterms:W3CDTF">2026-10-07T07:27:00Z</dcterms:created>
  <dcterms:modified xsi:type="dcterms:W3CDTF">2026-10-07T09:41:00Z</dcterms:modified>
</cp:coreProperties>
</file>