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AD" w:rsidRDefault="001A269D" w:rsidP="001D4F9A">
      <w:pPr>
        <w:pStyle w:val="Titre1"/>
        <w:rPr>
          <w:lang w:val="fr-FR"/>
        </w:rPr>
      </w:pPr>
      <w:r>
        <w:rPr>
          <w:lang w:val="fr-FR"/>
        </w:rPr>
        <w:t>Architecture du Logiciel</w:t>
      </w:r>
    </w:p>
    <w:p w:rsidR="00B76DCE" w:rsidRDefault="00B76DCE">
      <w:pPr>
        <w:rPr>
          <w:lang w:val="fr-FR"/>
        </w:rPr>
      </w:pPr>
    </w:p>
    <w:p w:rsidR="001A269D" w:rsidRDefault="001A269D" w:rsidP="00B76DCE">
      <w:pPr>
        <w:ind w:firstLine="708"/>
        <w:rPr>
          <w:lang w:val="fr-FR"/>
        </w:rPr>
      </w:pPr>
      <w:r>
        <w:rPr>
          <w:lang w:val="fr-FR"/>
        </w:rPr>
        <w:t>Pour réaliser l’application web « e-books » (logiciel de gestion de contacts), nous avons utilisé pour le serveur apache-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 xml:space="preserve"> 7 et pour la conception de ce logiciel, le langage de programmation est le « Java »  avec le Framework </w:t>
      </w:r>
      <w:proofErr w:type="spellStart"/>
      <w:r>
        <w:rPr>
          <w:lang w:val="fr-FR"/>
        </w:rPr>
        <w:t>SpringMVC</w:t>
      </w:r>
      <w:proofErr w:type="spellEnd"/>
      <w:r>
        <w:rPr>
          <w:lang w:val="fr-FR"/>
        </w:rPr>
        <w:t xml:space="preserve">. </w:t>
      </w:r>
    </w:p>
    <w:p w:rsidR="00B76DCE" w:rsidRDefault="00B76DCE" w:rsidP="00B76DCE">
      <w:pPr>
        <w:ind w:firstLine="708"/>
        <w:rPr>
          <w:lang w:val="fr-FR"/>
        </w:rPr>
      </w:pPr>
    </w:p>
    <w:p w:rsidR="001A269D" w:rsidRDefault="009E13AE" w:rsidP="001D4F9A">
      <w:pPr>
        <w:pStyle w:val="Titre2"/>
        <w:rPr>
          <w:lang w:val="fr-FR"/>
        </w:rPr>
      </w:pPr>
      <w:r>
        <w:rPr>
          <w:lang w:val="fr-FR"/>
        </w:rPr>
        <w:t>Spécificité du logiciel</w:t>
      </w:r>
    </w:p>
    <w:p w:rsidR="00B76DCE" w:rsidRPr="00B76DCE" w:rsidRDefault="00B76DCE" w:rsidP="00B76DCE">
      <w:pPr>
        <w:rPr>
          <w:lang w:val="fr-FR"/>
        </w:rPr>
      </w:pPr>
    </w:p>
    <w:p w:rsidR="009E13AE" w:rsidRDefault="009E13AE" w:rsidP="009E13A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Gestion de contact (affichage de 15 contacts en simultané)</w:t>
      </w:r>
    </w:p>
    <w:p w:rsidR="009E13AE" w:rsidRDefault="009E13AE" w:rsidP="009E13A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Ajout/Modification/Suppression d’un contact</w:t>
      </w:r>
    </w:p>
    <w:p w:rsidR="009E13AE" w:rsidRDefault="009E13AE" w:rsidP="00B23F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Consultations des différentes adresses par contact (affichage de 15</w:t>
      </w:r>
      <w:r w:rsidR="00B23FE8">
        <w:rPr>
          <w:lang w:val="fr-FR"/>
        </w:rPr>
        <w:t xml:space="preserve"> adresses en </w:t>
      </w:r>
      <w:r w:rsidR="00C85B11">
        <w:rPr>
          <w:lang w:val="fr-FR"/>
        </w:rPr>
        <w:t>simultanée</w:t>
      </w:r>
      <w:r w:rsidR="00C85B11" w:rsidRPr="00B23FE8">
        <w:rPr>
          <w:lang w:val="fr-FR"/>
        </w:rPr>
        <w:t>)</w:t>
      </w:r>
    </w:p>
    <w:p w:rsidR="00C85B11" w:rsidRDefault="00C85B11" w:rsidP="00B23F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Ajout/Modification/Suppression d’adresses</w:t>
      </w:r>
    </w:p>
    <w:p w:rsidR="004E0C3C" w:rsidRDefault="004E0C3C" w:rsidP="00B23F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Exportation de la liste de contact/adresse en format PDF/Excel</w:t>
      </w:r>
    </w:p>
    <w:p w:rsidR="00DA5559" w:rsidRDefault="00DA5559" w:rsidP="00B23F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Recherche d’un contact/adresse pour chaque critère</w:t>
      </w:r>
    </w:p>
    <w:p w:rsidR="00DA5559" w:rsidRDefault="00DA5559" w:rsidP="001D4F9A">
      <w:pPr>
        <w:pStyle w:val="Titre2"/>
        <w:rPr>
          <w:lang w:val="fr-FR"/>
        </w:rPr>
      </w:pPr>
      <w:r>
        <w:rPr>
          <w:lang w:val="fr-FR"/>
        </w:rPr>
        <w:t>IHM</w:t>
      </w:r>
    </w:p>
    <w:p w:rsidR="00B76DCE" w:rsidRPr="00B76DCE" w:rsidRDefault="00B76DCE" w:rsidP="00B76DCE">
      <w:pPr>
        <w:rPr>
          <w:lang w:val="fr-FR"/>
        </w:rPr>
      </w:pPr>
      <w:bookmarkStart w:id="0" w:name="_GoBack"/>
      <w:bookmarkEnd w:id="0"/>
    </w:p>
    <w:p w:rsidR="00DA5559" w:rsidRDefault="00DA5559" w:rsidP="00FD4D8F">
      <w:pPr>
        <w:ind w:firstLine="708"/>
        <w:rPr>
          <w:lang w:val="fr-FR"/>
        </w:rPr>
      </w:pPr>
      <w:r>
        <w:rPr>
          <w:lang w:val="fr-FR"/>
        </w:rPr>
        <w:t>Pour l’affichage des données, nous avons pensez à mettre dans un tableau toutes les données de chaque contact ainsi que les différentes options disponible (modification, suppression, consultation des adresses).</w:t>
      </w:r>
      <w:r w:rsidR="00FC0BC7">
        <w:rPr>
          <w:lang w:val="fr-FR"/>
        </w:rPr>
        <w:t xml:space="preserve"> Le tableau ne montre que 15 données en simultané, ce qui implique une navigation par page gérer par de l’Ajax. </w:t>
      </w:r>
    </w:p>
    <w:p w:rsidR="00AC7808" w:rsidRDefault="00AC7808" w:rsidP="00FD4D8F">
      <w:pPr>
        <w:ind w:firstLine="708"/>
        <w:rPr>
          <w:lang w:val="fr-FR"/>
        </w:rPr>
      </w:pPr>
      <w:r>
        <w:rPr>
          <w:lang w:val="fr-FR"/>
        </w:rPr>
        <w:t xml:space="preserve">Pour l’ajout des données, une icône spécifique pour les contacts et les adresses ont été ajouté au-dessus du tableau. </w:t>
      </w:r>
    </w:p>
    <w:p w:rsidR="00AC7808" w:rsidRDefault="00AC7808" w:rsidP="00FD4D8F">
      <w:pPr>
        <w:ind w:firstLine="708"/>
        <w:rPr>
          <w:lang w:val="fr-FR"/>
        </w:rPr>
      </w:pPr>
      <w:r>
        <w:rPr>
          <w:lang w:val="fr-FR"/>
        </w:rPr>
        <w:t xml:space="preserve">Pour la consultation en format PDF/Excel, deux icones distincts ont été implémenté également. </w:t>
      </w:r>
    </w:p>
    <w:p w:rsidR="00AC7808" w:rsidRPr="00DA5559" w:rsidRDefault="00AC7808" w:rsidP="00FD4D8F">
      <w:pPr>
        <w:ind w:firstLine="708"/>
        <w:rPr>
          <w:lang w:val="fr-FR"/>
        </w:rPr>
      </w:pPr>
      <w:r>
        <w:rPr>
          <w:lang w:val="fr-FR"/>
        </w:rPr>
        <w:t xml:space="preserve">Pour la recherche par colonne, un cadre blanc a été prévu à </w:t>
      </w:r>
      <w:r w:rsidR="001D4F9A">
        <w:rPr>
          <w:lang w:val="fr-FR"/>
        </w:rPr>
        <w:t>cet</w:t>
      </w:r>
      <w:r>
        <w:rPr>
          <w:lang w:val="fr-FR"/>
        </w:rPr>
        <w:t xml:space="preserve"> effet au-dessous de chaque colonne. Par ailleur</w:t>
      </w:r>
      <w:r w:rsidR="006C147E">
        <w:rPr>
          <w:lang w:val="fr-FR"/>
        </w:rPr>
        <w:t>s, un autre cadre de recherche a</w:t>
      </w:r>
      <w:r>
        <w:rPr>
          <w:lang w:val="fr-FR"/>
        </w:rPr>
        <w:t xml:space="preserve"> été placé afin de réaliser une recherche globale. </w:t>
      </w:r>
    </w:p>
    <w:sectPr w:rsidR="00AC7808" w:rsidRPr="00DA5559" w:rsidSect="004E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2474F"/>
    <w:multiLevelType w:val="hybridMultilevel"/>
    <w:tmpl w:val="23388894"/>
    <w:lvl w:ilvl="0" w:tplc="474242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85"/>
    <w:rsid w:val="000F4203"/>
    <w:rsid w:val="00161953"/>
    <w:rsid w:val="001A269D"/>
    <w:rsid w:val="001D4F9A"/>
    <w:rsid w:val="00236F18"/>
    <w:rsid w:val="00263823"/>
    <w:rsid w:val="00282175"/>
    <w:rsid w:val="0029648D"/>
    <w:rsid w:val="002A6250"/>
    <w:rsid w:val="0032669D"/>
    <w:rsid w:val="00445153"/>
    <w:rsid w:val="004E0C3C"/>
    <w:rsid w:val="004E511A"/>
    <w:rsid w:val="004F428A"/>
    <w:rsid w:val="006B1F7E"/>
    <w:rsid w:val="006C147E"/>
    <w:rsid w:val="00750072"/>
    <w:rsid w:val="007D3D8A"/>
    <w:rsid w:val="008E3124"/>
    <w:rsid w:val="00901959"/>
    <w:rsid w:val="00907798"/>
    <w:rsid w:val="009710B3"/>
    <w:rsid w:val="009E13AE"/>
    <w:rsid w:val="00A53B5C"/>
    <w:rsid w:val="00AC1673"/>
    <w:rsid w:val="00AC7808"/>
    <w:rsid w:val="00AF2A9B"/>
    <w:rsid w:val="00B23FE8"/>
    <w:rsid w:val="00B76DCE"/>
    <w:rsid w:val="00BB5CDF"/>
    <w:rsid w:val="00BE5285"/>
    <w:rsid w:val="00C2438F"/>
    <w:rsid w:val="00C85B11"/>
    <w:rsid w:val="00D31569"/>
    <w:rsid w:val="00DA5559"/>
    <w:rsid w:val="00E371F6"/>
    <w:rsid w:val="00F91363"/>
    <w:rsid w:val="00FC0BC7"/>
    <w:rsid w:val="00FC2BC2"/>
    <w:rsid w:val="00FD4D8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3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D4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4F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3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D4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4F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Kitty</cp:lastModifiedBy>
  <cp:revision>2</cp:revision>
  <dcterms:created xsi:type="dcterms:W3CDTF">2013-11-04T15:27:00Z</dcterms:created>
  <dcterms:modified xsi:type="dcterms:W3CDTF">2013-11-04T15:27:00Z</dcterms:modified>
</cp:coreProperties>
</file>