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E1" w:rsidRDefault="00590722" w:rsidP="00590722">
      <w:pPr>
        <w:pStyle w:val="Heading2"/>
      </w:pPr>
      <w:r>
        <w:t>References</w:t>
      </w:r>
    </w:p>
    <w:p w:rsidR="00590722" w:rsidRDefault="00590722" w:rsidP="00590722"/>
    <w:p w:rsidR="00D5686D" w:rsidRDefault="00D5686D" w:rsidP="00590722"/>
    <w:p w:rsidR="00D5686D" w:rsidRPr="00590722" w:rsidRDefault="00D5686D" w:rsidP="00590722">
      <w:hyperlink r:id="rId5" w:history="1">
        <w:r>
          <w:rPr>
            <w:rStyle w:val="Hyperlink"/>
          </w:rPr>
          <w:t>https://link.springer.com/content/pdf/10.1007/s00376-014-4069-4.pdf</w:t>
        </w:r>
      </w:hyperlink>
      <w:bookmarkStart w:id="0" w:name="_GoBack"/>
      <w:bookmarkEnd w:id="0"/>
    </w:p>
    <w:p w:rsidR="00590722" w:rsidRDefault="00590722"/>
    <w:p w:rsidR="00590722" w:rsidRDefault="00590722"/>
    <w:p w:rsidR="00590722" w:rsidRDefault="00590722"/>
    <w:p w:rsidR="00590722" w:rsidRDefault="00590722"/>
    <w:p w:rsidR="00590722" w:rsidRDefault="00590722"/>
    <w:p w:rsidR="00590722" w:rsidRDefault="00590722"/>
    <w:sectPr w:rsidR="0059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22"/>
    <w:rsid w:val="000B4DBD"/>
    <w:rsid w:val="001A22CC"/>
    <w:rsid w:val="00590722"/>
    <w:rsid w:val="006B66E1"/>
    <w:rsid w:val="00D5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568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56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ontent/pdf/10.1007/s00376-014-4069-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</cp:revision>
  <dcterms:created xsi:type="dcterms:W3CDTF">2019-12-12T14:34:00Z</dcterms:created>
  <dcterms:modified xsi:type="dcterms:W3CDTF">2019-12-12T15:24:00Z</dcterms:modified>
</cp:coreProperties>
</file>