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33076" w14:textId="77777777" w:rsidR="006F3D20" w:rsidRDefault="006F3D20" w:rsidP="006F3D20">
      <w:pPr>
        <w:pStyle w:val="NormalWeb"/>
        <w:jc w:val="both"/>
        <w:rPr>
          <w:rFonts w:ascii="Arial" w:hAnsi="Arial" w:cs="Arial"/>
        </w:rPr>
      </w:pPr>
      <w:r>
        <w:rPr>
          <w:rFonts w:ascii="Arial" w:hAnsi="Arial" w:cs="Arial"/>
        </w:rPr>
        <w:t>''Eu fui fraco. Por isso precisei de você... Precisei de alguém para me punir por meus pecados</w:t>
      </w:r>
      <w:r w:rsidR="00DB213A">
        <w:rPr>
          <w:rFonts w:ascii="Arial" w:hAnsi="Arial" w:cs="Arial"/>
        </w:rPr>
        <w:t>..., mas</w:t>
      </w:r>
      <w:r>
        <w:rPr>
          <w:rFonts w:ascii="Arial" w:hAnsi="Arial" w:cs="Arial"/>
        </w:rPr>
        <w:t xml:space="preserve"> tudo acabou agora... Eu sei da verdade... Agora é a hora de acabar com isso"</w:t>
      </w:r>
    </w:p>
    <w:p w14:paraId="3086E78D" w14:textId="77777777" w:rsidR="00D0303C" w:rsidRDefault="00D0303C" w:rsidP="006F3D20">
      <w:pPr>
        <w:pStyle w:val="NormalWeb"/>
        <w:jc w:val="both"/>
        <w:rPr>
          <w:rFonts w:ascii="Arial" w:hAnsi="Arial" w:cs="Arial"/>
        </w:rPr>
      </w:pPr>
      <w:r>
        <w:rPr>
          <w:rFonts w:ascii="Arial" w:hAnsi="Arial" w:cs="Arial"/>
        </w:rPr>
        <w:t xml:space="preserve">O que você faria se tivesse que confrontar </w:t>
      </w:r>
      <w:r w:rsidR="004C44FA">
        <w:rPr>
          <w:rFonts w:ascii="Arial" w:hAnsi="Arial" w:cs="Arial"/>
        </w:rPr>
        <w:t xml:space="preserve">a </w:t>
      </w:r>
      <w:r>
        <w:rPr>
          <w:rFonts w:ascii="Arial" w:hAnsi="Arial" w:cs="Arial"/>
        </w:rPr>
        <w:t>personificação de seus traumas?</w:t>
      </w:r>
      <w:r w:rsidR="004C44FA">
        <w:rPr>
          <w:rFonts w:ascii="Arial" w:hAnsi="Arial" w:cs="Arial"/>
        </w:rPr>
        <w:t xml:space="preserve"> Se tivesse que olhar para o lado mais sombrio de si mesmo e escolher entre a redenção ou a perdição completa? </w:t>
      </w:r>
      <w:r>
        <w:rPr>
          <w:rFonts w:ascii="Arial" w:hAnsi="Arial" w:cs="Arial"/>
        </w:rPr>
        <w:t xml:space="preserve"> Minha proposta para você é contar um pouco da experiência que tive com Silent Hill 2 Remake. </w:t>
      </w:r>
      <w:r w:rsidR="006A2A3F">
        <w:rPr>
          <w:rFonts w:ascii="Arial" w:hAnsi="Arial" w:cs="Arial"/>
        </w:rPr>
        <w:t xml:space="preserve">O melhor jogo de terror que já joguei em toda minha vida. </w:t>
      </w:r>
    </w:p>
    <w:p w14:paraId="426DC70B" w14:textId="77777777" w:rsidR="00174F9E" w:rsidRDefault="006F3D20" w:rsidP="006F3D20">
      <w:pPr>
        <w:pStyle w:val="NormalWeb"/>
        <w:jc w:val="both"/>
        <w:rPr>
          <w:rFonts w:ascii="Arial" w:hAnsi="Arial" w:cs="Arial"/>
        </w:rPr>
      </w:pPr>
      <w:r w:rsidRPr="006F3D20">
        <w:rPr>
          <w:rFonts w:ascii="Arial" w:hAnsi="Arial" w:cs="Arial"/>
        </w:rPr>
        <w:t xml:space="preserve">No início, </w:t>
      </w:r>
      <w:r w:rsidRPr="006F3D20">
        <w:rPr>
          <w:rStyle w:val="nfase"/>
          <w:rFonts w:ascii="Arial" w:hAnsi="Arial" w:cs="Arial"/>
          <w:iCs/>
        </w:rPr>
        <w:t>Silent Hill 2</w:t>
      </w:r>
      <w:r w:rsidRPr="006F3D20">
        <w:rPr>
          <w:rFonts w:ascii="Arial" w:hAnsi="Arial" w:cs="Arial"/>
        </w:rPr>
        <w:t xml:space="preserve"> parece ser apenas uma história de terror sobre um homem perdido em uma cidade fantasmagórica</w:t>
      </w:r>
      <w:r>
        <w:rPr>
          <w:rFonts w:ascii="Arial" w:hAnsi="Arial" w:cs="Arial"/>
        </w:rPr>
        <w:t xml:space="preserve">. </w:t>
      </w:r>
      <w:r w:rsidRPr="006F3D20">
        <w:rPr>
          <w:rFonts w:ascii="Arial" w:hAnsi="Arial" w:cs="Arial"/>
        </w:rPr>
        <w:t>O protagonista, James Sunderland, vaga pelas ruas cobertas de névoa com um propósito simples: encontrar sua esposa</w:t>
      </w:r>
      <w:r w:rsidR="00174F9E">
        <w:rPr>
          <w:rFonts w:ascii="Arial" w:hAnsi="Arial" w:cs="Arial"/>
        </w:rPr>
        <w:t xml:space="preserve"> que está morta a 03 anos e através de uma carta enviada a James, reacende a esperança de seu coração em poder revê-la. Mas para isso, é necessário ir ao seu "lugar especial". </w:t>
      </w:r>
    </w:p>
    <w:p w14:paraId="0879BB07" w14:textId="77777777" w:rsidR="006F3D20" w:rsidRPr="006F3D20" w:rsidRDefault="006F3D20" w:rsidP="006F3D20">
      <w:pPr>
        <w:pStyle w:val="NormalWeb"/>
        <w:jc w:val="both"/>
        <w:rPr>
          <w:rFonts w:ascii="Arial" w:hAnsi="Arial" w:cs="Arial"/>
        </w:rPr>
      </w:pPr>
      <w:r w:rsidRPr="006F3D20">
        <w:rPr>
          <w:rFonts w:ascii="Arial" w:hAnsi="Arial" w:cs="Arial"/>
        </w:rPr>
        <w:t xml:space="preserve"> Mas Silent Hill nunca foi um lugar comum, e, conforme caminhamos ao lado de James, logo percebemos que ele não está apenas em busca de respostas – ele está em busca de algo mais profundo e obscuro. Um peso invisível paira sobre cada passo, uma sensação de que estamos descendo cada vez mais em uma escuridão que não queremos </w:t>
      </w:r>
      <w:r w:rsidR="00F01BFE">
        <w:rPr>
          <w:rFonts w:ascii="Arial" w:hAnsi="Arial" w:cs="Arial"/>
        </w:rPr>
        <w:t>encontrar.</w:t>
      </w:r>
    </w:p>
    <w:p w14:paraId="4108C0B4" w14:textId="77777777" w:rsidR="006F3D20" w:rsidRDefault="006F3D20" w:rsidP="006F3D20">
      <w:pPr>
        <w:pStyle w:val="NormalWeb"/>
        <w:jc w:val="both"/>
        <w:rPr>
          <w:rFonts w:ascii="Arial" w:hAnsi="Arial" w:cs="Arial"/>
        </w:rPr>
      </w:pPr>
      <w:r w:rsidRPr="006F3D20">
        <w:rPr>
          <w:rFonts w:ascii="Arial" w:hAnsi="Arial" w:cs="Arial"/>
        </w:rPr>
        <w:t>A névoa de Silent Hill, ao nosso redor, não é apenas um elemento atmosférico. Ela se transforma em um símbolo de dúvida e confusão. Tudo aqui é incerto, borrado, como se estivéssemos em um sonho.</w:t>
      </w:r>
      <w:r w:rsidR="00F01BFE">
        <w:rPr>
          <w:rFonts w:ascii="Arial" w:hAnsi="Arial" w:cs="Arial"/>
        </w:rPr>
        <w:t xml:space="preserve"> Um sonho bem ruim.</w:t>
      </w:r>
      <w:r w:rsidRPr="006F3D20">
        <w:rPr>
          <w:rFonts w:ascii="Arial" w:hAnsi="Arial" w:cs="Arial"/>
        </w:rPr>
        <w:t xml:space="preserve"> Mas, ao contrário dos pesadelos dos quais acordamos aliviados, não podemos escapar de Silent Hill. A cidade parece viva, como se nos estudasse, </w:t>
      </w:r>
      <w:r w:rsidR="00F01BFE">
        <w:rPr>
          <w:rFonts w:ascii="Arial" w:hAnsi="Arial" w:cs="Arial"/>
        </w:rPr>
        <w:t>e se estivesse constantemente nos testando. Cada detalhe parece um vestígio de tudo que aconteceu por ali com seus habitantes e vagamente nos da informações sobre quem James foi.</w:t>
      </w:r>
    </w:p>
    <w:p w14:paraId="07D585F9" w14:textId="77777777" w:rsidR="006F3D20" w:rsidRDefault="006F3D20" w:rsidP="006F3D20">
      <w:pPr>
        <w:pStyle w:val="NormalWeb"/>
        <w:jc w:val="both"/>
        <w:rPr>
          <w:rFonts w:ascii="Arial" w:hAnsi="Arial" w:cs="Arial"/>
        </w:rPr>
      </w:pPr>
      <w:r>
        <w:rPr>
          <w:rFonts w:ascii="Arial" w:hAnsi="Arial" w:cs="Arial"/>
        </w:rPr>
        <w:t>Imagens sinistras espreitam as esquinas da cidade, e sabemos que nunca estamos sozinhos aqui. O rádio, uma ferramenta que nos da um indicativo da presença do mal, a presença de algo que a cidade manifestou e está nos rodeando. Podemos nos defender com golpes físicos, armas de fogo ou fugir. Tanto faz, sempre há mais um</w:t>
      </w:r>
      <w:r w:rsidR="00CE189C">
        <w:rPr>
          <w:rFonts w:ascii="Arial" w:hAnsi="Arial" w:cs="Arial"/>
        </w:rPr>
        <w:t xml:space="preserve">a monstruosidade para lidar. </w:t>
      </w:r>
      <w:r w:rsidR="006A2A3F" w:rsidRPr="006A2A3F">
        <w:rPr>
          <w:rFonts w:ascii="Arial" w:hAnsi="Arial" w:cs="Arial"/>
        </w:rPr>
        <w:t xml:space="preserve">Cada criatura rasteja das profundezas </w:t>
      </w:r>
      <w:r w:rsidR="00DB6002">
        <w:rPr>
          <w:rFonts w:ascii="Arial" w:hAnsi="Arial" w:cs="Arial"/>
        </w:rPr>
        <w:t>do coração</w:t>
      </w:r>
      <w:r w:rsidR="006A2A3F" w:rsidRPr="006A2A3F">
        <w:rPr>
          <w:rFonts w:ascii="Arial" w:hAnsi="Arial" w:cs="Arial"/>
        </w:rPr>
        <w:t xml:space="preserve"> de James, os olhos fixos nele como se fossem acusações encarnadas, obrigando-o a encarar partes de si mesmo que ele preferia manter enterradas</w:t>
      </w:r>
      <w:r w:rsidR="006A2A3F">
        <w:rPr>
          <w:rFonts w:ascii="Arial" w:hAnsi="Arial" w:cs="Arial"/>
        </w:rPr>
        <w:t>.</w:t>
      </w:r>
    </w:p>
    <w:p w14:paraId="25814700" w14:textId="77777777" w:rsidR="00CE189C" w:rsidRPr="006F3D20" w:rsidRDefault="00CE189C" w:rsidP="006F3D20">
      <w:pPr>
        <w:pStyle w:val="NormalWeb"/>
        <w:jc w:val="both"/>
        <w:rPr>
          <w:rFonts w:ascii="Arial" w:hAnsi="Arial" w:cs="Arial"/>
        </w:rPr>
      </w:pPr>
      <w:r>
        <w:rPr>
          <w:rFonts w:ascii="Arial" w:hAnsi="Arial" w:cs="Arial"/>
        </w:rPr>
        <w:t xml:space="preserve">O jogo nos apresenta então seus cenários como pequenos calabouços onde precisamos desvendar os enigmas daquele </w:t>
      </w:r>
      <w:r w:rsidR="00174F9E">
        <w:rPr>
          <w:rFonts w:ascii="Arial" w:hAnsi="Arial" w:cs="Arial"/>
        </w:rPr>
        <w:t>espaço</w:t>
      </w:r>
      <w:r>
        <w:rPr>
          <w:rFonts w:ascii="Arial" w:hAnsi="Arial" w:cs="Arial"/>
        </w:rPr>
        <w:t xml:space="preserve"> para então prosseguir na história. Lugares cheios de histórias, cheios de dor, cheios de algo diabólico que parece estar brincando com o jogador. É comum se sentir sufocado, incomodado e até mesmo uma claustrofobia temporária nesses ambientes tão pesados e cada vez menores. Aqui tudo é muito sujo, desgastado e</w:t>
      </w:r>
      <w:r w:rsidR="00174F9E">
        <w:rPr>
          <w:rFonts w:ascii="Arial" w:hAnsi="Arial" w:cs="Arial"/>
        </w:rPr>
        <w:t xml:space="preserve"> sempre opressor. Com um destaque especial para quando precisamos adentrar ao Outro Mundo. A sensação de ansiedade é constante e gradualmente seu medo aumenta, fazendo com que se sinta profundamente inseguro em meio a natureza violenta, nefasta e desesperadora do local. </w:t>
      </w:r>
      <w:r w:rsidR="00DB213A">
        <w:rPr>
          <w:rFonts w:ascii="Arial" w:hAnsi="Arial" w:cs="Arial"/>
        </w:rPr>
        <w:t xml:space="preserve">A verdade é que a </w:t>
      </w:r>
      <w:r w:rsidR="00DB213A">
        <w:rPr>
          <w:rFonts w:ascii="Arial" w:hAnsi="Arial" w:cs="Arial"/>
        </w:rPr>
        <w:lastRenderedPageBreak/>
        <w:t>cidade de Silent Hill não é apenas um</w:t>
      </w:r>
      <w:r w:rsidR="00DB6002">
        <w:rPr>
          <w:rFonts w:ascii="Arial" w:hAnsi="Arial" w:cs="Arial"/>
        </w:rPr>
        <w:t xml:space="preserve"> mero</w:t>
      </w:r>
      <w:r w:rsidR="00DB213A">
        <w:rPr>
          <w:rFonts w:ascii="Arial" w:hAnsi="Arial" w:cs="Arial"/>
        </w:rPr>
        <w:t xml:space="preserve"> cenário, é uma armadilha</w:t>
      </w:r>
      <w:r w:rsidR="00DB6002">
        <w:rPr>
          <w:rFonts w:ascii="Arial" w:hAnsi="Arial" w:cs="Arial"/>
        </w:rPr>
        <w:t xml:space="preserve"> montada em que você acabou de cair. </w:t>
      </w:r>
    </w:p>
    <w:p w14:paraId="6B8D7E8C" w14:textId="77777777" w:rsidR="006F3D20" w:rsidRPr="006F3D20" w:rsidRDefault="006F3D20" w:rsidP="006F3D20">
      <w:pPr>
        <w:pStyle w:val="NormalWeb"/>
        <w:jc w:val="both"/>
        <w:rPr>
          <w:rFonts w:ascii="Arial" w:hAnsi="Arial" w:cs="Arial"/>
        </w:rPr>
      </w:pPr>
      <w:r w:rsidRPr="006F3D20">
        <w:rPr>
          <w:rFonts w:ascii="Arial" w:hAnsi="Arial" w:cs="Arial"/>
        </w:rPr>
        <w:t>Conforme nos aproximamos dos segredos de James, a cidade começa a responder, e percebemos que Silent Hill é um lugar sem retorno. Cada esquina revela uma nova camada de sofrimento, um reflexo das profundezas mais obscuras do inconsciente humano. Enxergamos símbolos da culpa que ele carrega, dos desejos que ele tentou esconder. E, na forma de monstros grotescos, seus traumas ganham forma e vêm ao seu encontro. Os seres horríveis que James enfrenta – eles não estão lá para simplesmente assustar. Cada monstro é uma peça de sua própria alma, uma lembrança viva dos segredos que ele tentou enterrar.</w:t>
      </w:r>
    </w:p>
    <w:p w14:paraId="2E3CBFDD" w14:textId="77777777" w:rsidR="006F3D20" w:rsidRDefault="006F3D20" w:rsidP="006F3D20">
      <w:pPr>
        <w:pStyle w:val="NormalWeb"/>
        <w:jc w:val="both"/>
        <w:rPr>
          <w:rFonts w:ascii="Arial" w:hAnsi="Arial" w:cs="Arial"/>
        </w:rPr>
      </w:pPr>
      <w:r w:rsidRPr="006F3D20">
        <w:rPr>
          <w:rFonts w:ascii="Arial" w:hAnsi="Arial" w:cs="Arial"/>
        </w:rPr>
        <w:t>Pyramid Head</w:t>
      </w:r>
      <w:r w:rsidR="00DB6002">
        <w:rPr>
          <w:rFonts w:ascii="Arial" w:hAnsi="Arial" w:cs="Arial"/>
        </w:rPr>
        <w:t>, ou O Carrasco.</w:t>
      </w:r>
      <w:r w:rsidRPr="006F3D20">
        <w:rPr>
          <w:rFonts w:ascii="Arial" w:hAnsi="Arial" w:cs="Arial"/>
        </w:rPr>
        <w:t xml:space="preserve"> Essa figura implacável não é apenas uma ameaça, mas o próprio julgamento que James impôs a si mesmo. Cada golpe, cada perseguição é uma punição que ele aceita, como se inconscientemente soubesse que merece a dor. O peso do metal em sua cabeça e a presença imponente que o segue por toda parte nos levam mais fundo, cada vez mais perto de algo irreversível. E então, surge a certeza: James está sendo confrontado por algo que o devora por dentro, uma culpa tão inescapável que se torna carne e ferro.</w:t>
      </w:r>
    </w:p>
    <w:p w14:paraId="6B9956A0" w14:textId="77777777" w:rsidR="0030622D" w:rsidRPr="006F3D20" w:rsidRDefault="0030622D" w:rsidP="006F3D20">
      <w:pPr>
        <w:pStyle w:val="NormalWeb"/>
        <w:jc w:val="both"/>
        <w:rPr>
          <w:rFonts w:ascii="Arial" w:hAnsi="Arial" w:cs="Arial"/>
        </w:rPr>
      </w:pPr>
      <w:r>
        <w:rPr>
          <w:rFonts w:ascii="Arial" w:hAnsi="Arial" w:cs="Arial"/>
        </w:rPr>
        <w:t>A terrível jornada solitária as vezes é amenizada com a presença de outros personagens, que buscam na cidade suas próprias redenções e conf</w:t>
      </w:r>
      <w:r w:rsidR="00DB6002">
        <w:rPr>
          <w:rFonts w:ascii="Arial" w:hAnsi="Arial" w:cs="Arial"/>
        </w:rPr>
        <w:t>litos</w:t>
      </w:r>
      <w:r>
        <w:rPr>
          <w:rFonts w:ascii="Arial" w:hAnsi="Arial" w:cs="Arial"/>
        </w:rPr>
        <w:t xml:space="preserve"> pessoais. Cada personagem sempre acompanhado de um lado triste, um trauma que o motiva a encontrar o que procura. Assim, somos apresentados a Maria, representada como uma figura enigmática e carregada da luxúria que James anseia. Ela é sedutora, carece de proteção e carrega um mistério sombrio, em uma linha tênue entre </w:t>
      </w:r>
      <w:r w:rsidR="006A2A3F">
        <w:rPr>
          <w:rFonts w:ascii="Arial" w:hAnsi="Arial" w:cs="Arial"/>
        </w:rPr>
        <w:t>o conforto temporário</w:t>
      </w:r>
      <w:r>
        <w:rPr>
          <w:rFonts w:ascii="Arial" w:hAnsi="Arial" w:cs="Arial"/>
        </w:rPr>
        <w:t xml:space="preserve"> de James e o esquecimento total </w:t>
      </w:r>
      <w:r w:rsidR="00DB6002">
        <w:rPr>
          <w:rFonts w:ascii="Arial" w:hAnsi="Arial" w:cs="Arial"/>
        </w:rPr>
        <w:t xml:space="preserve">do porque ele está ali. </w:t>
      </w:r>
      <w:r>
        <w:rPr>
          <w:rFonts w:ascii="Arial" w:hAnsi="Arial" w:cs="Arial"/>
        </w:rPr>
        <w:t xml:space="preserve"> Maria surge como um eco distorcido do que outrora Mary foi e do que James perdeu, mas também como a personificação da cidade, que deseja mais do que tudo que o protagonista abrace o abismo. </w:t>
      </w:r>
      <w:r w:rsidR="006A2A3F">
        <w:rPr>
          <w:rFonts w:ascii="Arial" w:hAnsi="Arial" w:cs="Arial"/>
        </w:rPr>
        <w:t>Ela é um lembrete de sua fraqueza, mas também o espelho do que ele deseja. Mesmo sabendo que é</w:t>
      </w:r>
      <w:r w:rsidR="00DB6002">
        <w:rPr>
          <w:rFonts w:ascii="Arial" w:hAnsi="Arial" w:cs="Arial"/>
        </w:rPr>
        <w:t xml:space="preserve"> apenas</w:t>
      </w:r>
      <w:r w:rsidR="006A2A3F">
        <w:rPr>
          <w:rFonts w:ascii="Arial" w:hAnsi="Arial" w:cs="Arial"/>
        </w:rPr>
        <w:t xml:space="preserve"> uma ilusão.</w:t>
      </w:r>
    </w:p>
    <w:p w14:paraId="749D340E" w14:textId="77777777" w:rsidR="00DB213A" w:rsidRDefault="006F3D20" w:rsidP="006F3D20">
      <w:pPr>
        <w:pStyle w:val="NormalWeb"/>
        <w:jc w:val="both"/>
        <w:rPr>
          <w:rFonts w:ascii="Arial" w:hAnsi="Arial" w:cs="Arial"/>
        </w:rPr>
      </w:pPr>
      <w:r w:rsidRPr="006F3D20">
        <w:rPr>
          <w:rFonts w:ascii="Arial" w:hAnsi="Arial" w:cs="Arial"/>
        </w:rPr>
        <w:t>O silêncio se torna insuportável</w:t>
      </w:r>
      <w:r w:rsidR="00DB213A">
        <w:rPr>
          <w:rFonts w:ascii="Arial" w:hAnsi="Arial" w:cs="Arial"/>
        </w:rPr>
        <w:t xml:space="preserve"> e em complemento a esse vazio, o jogo nos apresenta um design de som impecável, com ruídos, vozes, barulhos estranhos a todo tempo. A atmosfera de tensão criada é com certeza a melhor que já presenciei. A ambientação sonora criada é ainda mais forte quando chegamos na prisão, onde dominados pela completa escuridão, os sons serão tudo que temos para nos orientar.</w:t>
      </w:r>
      <w:r w:rsidR="00D0303C">
        <w:rPr>
          <w:rFonts w:ascii="Arial" w:hAnsi="Arial" w:cs="Arial"/>
        </w:rPr>
        <w:t xml:space="preserve"> Na escuridão absoluta, cada som parece mais alto, mais ameaçador, como se as paredes respirassem e esperassem o momento de nos devorar. </w:t>
      </w:r>
      <w:r w:rsidR="00DB213A">
        <w:rPr>
          <w:rFonts w:ascii="Arial" w:hAnsi="Arial" w:cs="Arial"/>
        </w:rPr>
        <w:t xml:space="preserve"> Classifico esse momento como a experiência mais aterrorizantes que já tive em um jogo de videogame. </w:t>
      </w:r>
      <w:r w:rsidRPr="006F3D20">
        <w:rPr>
          <w:rFonts w:ascii="Arial" w:hAnsi="Arial" w:cs="Arial"/>
        </w:rPr>
        <w:t xml:space="preserve"> Em muitos momentos, não há música para nos guiar, apenas o som dos passos de James na solidão da cidade. É um silêncio que parece quase vivo, que não oferece consolo, mas um vazio inquietante que nos sufoca. Sem nenhuma melodia para suavizar o caminho, tudo o que resta é a companhia de nossos próprios pensamentos.</w:t>
      </w:r>
      <w:r w:rsidR="00DB213A">
        <w:rPr>
          <w:rFonts w:ascii="Arial" w:hAnsi="Arial" w:cs="Arial"/>
        </w:rPr>
        <w:t xml:space="preserve"> </w:t>
      </w:r>
    </w:p>
    <w:p w14:paraId="4DE2E7B5" w14:textId="77777777" w:rsidR="006F3D20" w:rsidRPr="006F3D20" w:rsidRDefault="006F3D20" w:rsidP="006F3D20">
      <w:pPr>
        <w:pStyle w:val="NormalWeb"/>
        <w:jc w:val="both"/>
        <w:rPr>
          <w:rFonts w:ascii="Arial" w:hAnsi="Arial" w:cs="Arial"/>
        </w:rPr>
      </w:pPr>
      <w:r w:rsidRPr="006F3D20">
        <w:rPr>
          <w:rFonts w:ascii="Arial" w:hAnsi="Arial" w:cs="Arial"/>
        </w:rPr>
        <w:t xml:space="preserve"> E, no fundo, um medo crescente – uma consciência de que estamos, todos, condenados a enfrentar a nós mesmos, assim como James enfrenta a própria alma, deformada em cada monstro e cada esquina escura.</w:t>
      </w:r>
    </w:p>
    <w:p w14:paraId="14DFF6E1" w14:textId="77777777" w:rsidR="006F3D20" w:rsidRPr="006F3D20" w:rsidRDefault="006F3D20" w:rsidP="006F3D20">
      <w:pPr>
        <w:pStyle w:val="NormalWeb"/>
        <w:jc w:val="both"/>
        <w:rPr>
          <w:rFonts w:ascii="Arial" w:hAnsi="Arial" w:cs="Arial"/>
        </w:rPr>
      </w:pPr>
      <w:r w:rsidRPr="006F3D20">
        <w:rPr>
          <w:rFonts w:ascii="Arial" w:hAnsi="Arial" w:cs="Arial"/>
        </w:rPr>
        <w:lastRenderedPageBreak/>
        <w:t>À medida que avançamos, a névoa parece se transformar em uma escuridão densa. É como se estivéssemos descendo, cada vez mais, para dentro de um abismo. A cidade se fecha ao nosso redor, os corredores estreitam-se, e o mundo ao redor desaparece em sombras. As paredes do Hospital Brookhaven, úmidas e opressoras, parecem pulsar com algo doentio, e as luzes piscantes lançam sombras que desaparecem rápido demais. O que era apenas uma cidade abandonada torna-se uma prisão psicológica, e sentimos a presença dos segredos de James envolvendo tudo, como uma armadilha. O medo e o desespero se tornam palpáveis, uma sensação de que, ao fim de tudo, o que encontraremos será apenas o vazio, o fim inevitável.</w:t>
      </w:r>
    </w:p>
    <w:p w14:paraId="6F0ECD55" w14:textId="77777777" w:rsidR="006F3D20" w:rsidRPr="006F3D20" w:rsidRDefault="006F3D20" w:rsidP="006F3D20">
      <w:pPr>
        <w:pStyle w:val="NormalWeb"/>
        <w:jc w:val="both"/>
        <w:rPr>
          <w:rFonts w:ascii="Arial" w:hAnsi="Arial" w:cs="Arial"/>
        </w:rPr>
      </w:pPr>
      <w:r w:rsidRPr="006F3D20">
        <w:rPr>
          <w:rFonts w:ascii="Arial" w:hAnsi="Arial" w:cs="Arial"/>
        </w:rPr>
        <w:t>Os enigmas, a princípio distrações para a mente, agora se revelam portais para o passado. Cada chave, cada combinação de números, cada porta destrancada é uma nova descoberta, mas uma que não traz alívio, e sim mais perguntas. Os puzzles começam a forçar James – e nós – a revirar memórias que preferiríamos esquecer. Cada detalhe ganha significado. Não estamos mais solucionando desafios; estamos invadindo as lembranças de um homem em busca de um propósito, ou talvez, de redenção. A cidade nos força a enfrentar a verdade escondida, uma camada após a outra, até que não haja mais máscaras, até que todos os pecados, todas as falhas estejam expostas.</w:t>
      </w:r>
    </w:p>
    <w:p w14:paraId="25E82D8B" w14:textId="77777777" w:rsidR="006F3D20" w:rsidRPr="006F3D20" w:rsidRDefault="006F3D20" w:rsidP="006F3D20">
      <w:pPr>
        <w:pStyle w:val="NormalWeb"/>
        <w:jc w:val="both"/>
        <w:rPr>
          <w:rFonts w:ascii="Arial" w:hAnsi="Arial" w:cs="Arial"/>
        </w:rPr>
      </w:pPr>
      <w:r w:rsidRPr="006F3D20">
        <w:rPr>
          <w:rFonts w:ascii="Arial" w:hAnsi="Arial" w:cs="Arial"/>
        </w:rPr>
        <w:t>E finalmente, chegamos ao núcleo. Quando a verdade sobre Mary é revelada, não há mais camadas, não há mais véus. Tudo o que resta é a verdade nua e crua: o próprio James, quebrado, em sua dor e arrependimento.</w:t>
      </w:r>
      <w:r w:rsidR="006A2A3F">
        <w:rPr>
          <w:rFonts w:ascii="Arial" w:hAnsi="Arial" w:cs="Arial"/>
        </w:rPr>
        <w:t xml:space="preserve"> Não há mais monstro a se combater, apenas o vazio absoluto.</w:t>
      </w:r>
      <w:r w:rsidRPr="006F3D20">
        <w:rPr>
          <w:rFonts w:ascii="Arial" w:hAnsi="Arial" w:cs="Arial"/>
        </w:rPr>
        <w:t xml:space="preserve"> O terror de Silent Hill não estava nas sombras ou nos monstros. Ele estava no que sempre esteve ali, à espera de ser encarado. Estava na capacidade humana de negar, de se esconder de seus próprios erros e de seu próprio sofrimento, e na necessidade inevitável de enfrentar tudo isso um dia.</w:t>
      </w:r>
      <w:r w:rsidR="006A2A3F">
        <w:rPr>
          <w:rFonts w:ascii="Arial" w:hAnsi="Arial" w:cs="Arial"/>
        </w:rPr>
        <w:t xml:space="preserve"> E Silent Hill? É mais do que apenas uma cidade. É um espelho da alma, é um inferno pessoal que se você permitir, vai te sugar para a camada mais profunda do seu ser e te devorar com seus anseios. </w:t>
      </w:r>
    </w:p>
    <w:p w14:paraId="5727E41E" w14:textId="77777777" w:rsidR="006F3D20" w:rsidRDefault="006F3D20" w:rsidP="006F3D20">
      <w:pPr>
        <w:pStyle w:val="NormalWeb"/>
        <w:jc w:val="both"/>
        <w:rPr>
          <w:rFonts w:ascii="Arial" w:hAnsi="Arial" w:cs="Arial"/>
        </w:rPr>
      </w:pPr>
      <w:r w:rsidRPr="006F3D20">
        <w:rPr>
          <w:rFonts w:ascii="Arial" w:hAnsi="Arial" w:cs="Arial"/>
        </w:rPr>
        <w:t>Silent Hill 2 é uma descida lenta e sufocante, onde não há luz no fim. O verdadeiro horror não é o que nos espreita nas sombras, mas o que James – e nós – carregamos por dentro.</w:t>
      </w:r>
    </w:p>
    <w:p w14:paraId="30673CB3" w14:textId="77777777" w:rsidR="00DB6002" w:rsidRDefault="006A2A3F" w:rsidP="006F3D20">
      <w:pPr>
        <w:pStyle w:val="NormalWeb"/>
        <w:jc w:val="both"/>
        <w:rPr>
          <w:rFonts w:ascii="Arial" w:hAnsi="Arial" w:cs="Arial"/>
        </w:rPr>
      </w:pPr>
      <w:r>
        <w:rPr>
          <w:rFonts w:ascii="Arial" w:hAnsi="Arial" w:cs="Arial"/>
        </w:rPr>
        <w:t>Terminar essa obra é ao mesmo tempo gratificante e sufocante,</w:t>
      </w:r>
      <w:r w:rsidR="004C44FA">
        <w:rPr>
          <w:rFonts w:ascii="Arial" w:hAnsi="Arial" w:cs="Arial"/>
        </w:rPr>
        <w:t xml:space="preserve"> é como escapar de um pesadelo – libertador mas deixando a lembrança de algo que jamais esquecerá,</w:t>
      </w:r>
      <w:r>
        <w:rPr>
          <w:rFonts w:ascii="Arial" w:hAnsi="Arial" w:cs="Arial"/>
        </w:rPr>
        <w:t xml:space="preserve"> pois a todo momento, a sensação de algo que não está certo permeia o ambiente do jogo e a história densa, pesada e crua tornam essa jornada mais do que complicada. É uma daquelas experiências que você só vai ter uma vez na vida em um jogo, e eu convido você a degustar um pouco do que Silent Hill 2 pode oferecer. </w:t>
      </w:r>
    </w:p>
    <w:p w14:paraId="039064CA" w14:textId="77777777" w:rsidR="008427E0" w:rsidRPr="006F3D20" w:rsidRDefault="006A2A3F" w:rsidP="00CD2ACD">
      <w:pPr>
        <w:pStyle w:val="NormalWeb"/>
        <w:jc w:val="both"/>
        <w:rPr>
          <w:rFonts w:ascii="Arial" w:hAnsi="Arial" w:cs="Arial"/>
        </w:rPr>
      </w:pPr>
      <w:r>
        <w:rPr>
          <w:rFonts w:ascii="Arial" w:hAnsi="Arial" w:cs="Arial"/>
        </w:rPr>
        <w:t xml:space="preserve">Deixe nos </w:t>
      </w:r>
      <w:r w:rsidR="00DB6002">
        <w:rPr>
          <w:rFonts w:ascii="Arial" w:hAnsi="Arial" w:cs="Arial"/>
        </w:rPr>
        <w:t>comentários se</w:t>
      </w:r>
      <w:r w:rsidR="004C44FA">
        <w:rPr>
          <w:rFonts w:ascii="Arial" w:hAnsi="Arial" w:cs="Arial"/>
        </w:rPr>
        <w:t xml:space="preserve"> suas expectativas com esse remake foram atendidas e o que sentiu ao explorar esse game. </w:t>
      </w:r>
      <w:r w:rsidR="004C44FA" w:rsidRPr="004C44FA">
        <w:rPr>
          <w:rFonts w:ascii="Arial" w:hAnsi="Arial" w:cs="Arial"/>
        </w:rPr>
        <w:t>E um último conselho: se puder, fique sempre à superfície da cidade. Não quero que nenhum de vocês descubra o que se esconde nas profundezas de Silent Hill – ou em si mesmos.”</w:t>
      </w:r>
    </w:p>
    <w:sectPr w:rsidR="008427E0" w:rsidRPr="006F3D2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F3D20"/>
    <w:rsid w:val="00174F9E"/>
    <w:rsid w:val="0030622D"/>
    <w:rsid w:val="004C37E0"/>
    <w:rsid w:val="004C44FA"/>
    <w:rsid w:val="006A2A3F"/>
    <w:rsid w:val="006F3D20"/>
    <w:rsid w:val="008427E0"/>
    <w:rsid w:val="00CD2ACD"/>
    <w:rsid w:val="00CE189C"/>
    <w:rsid w:val="00D0303C"/>
    <w:rsid w:val="00DB213A"/>
    <w:rsid w:val="00DB6002"/>
    <w:rsid w:val="00F01B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6A7E7B"/>
  <w14:defaultImageDpi w14:val="0"/>
  <w15:docId w15:val="{89EDD81D-40B1-493A-A266-08A06B52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6F3D20"/>
    <w:pPr>
      <w:spacing w:before="100" w:beforeAutospacing="1" w:after="100" w:afterAutospacing="1" w:line="240" w:lineRule="auto"/>
    </w:pPr>
    <w:rPr>
      <w:rFonts w:ascii="Times New Roman" w:hAnsi="Times New Roman"/>
      <w:kern w:val="0"/>
      <w:sz w:val="24"/>
      <w:szCs w:val="24"/>
    </w:rPr>
  </w:style>
  <w:style w:type="character" w:styleId="nfase">
    <w:name w:val="Emphasis"/>
    <w:uiPriority w:val="20"/>
    <w:qFormat/>
    <w:rsid w:val="006F3D20"/>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32839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1462</Words>
  <Characters>7897</Characters>
  <Application>Microsoft Office Word</Application>
  <DocSecurity>0</DocSecurity>
  <Lines>65</Lines>
  <Paragraphs>18</Paragraphs>
  <ScaleCrop>false</ScaleCrop>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Ribeiro, Michel Augusto</dc:creator>
  <cp:keywords/>
  <dc:description/>
  <cp:lastModifiedBy>Ribeiro, Michel Augusto</cp:lastModifiedBy>
  <cp:revision>2</cp:revision>
  <dcterms:created xsi:type="dcterms:W3CDTF">2024-12-11T17:41:00Z</dcterms:created>
  <dcterms:modified xsi:type="dcterms:W3CDTF">2024-12-11T17:41:00Z</dcterms:modified>
</cp:coreProperties>
</file>