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4182" w14:textId="23424989" w:rsidR="0009543D" w:rsidRDefault="004D20F7">
      <w:r w:rsidRPr="004D20F7">
        <w:t>https://ph-apm.ci.atakama-technologies.com/signin.html</w:t>
      </w:r>
    </w:p>
    <w:sectPr w:rsidR="0009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E"/>
    <w:rsid w:val="000E3BF5"/>
    <w:rsid w:val="004D20F7"/>
    <w:rsid w:val="00860137"/>
    <w:rsid w:val="00E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A2F22-2190-4209-A82D-7D90B1BD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2021-03-18T13:58:00Z</dcterms:created>
  <dcterms:modified xsi:type="dcterms:W3CDTF">2021-03-18T13:59:00Z</dcterms:modified>
</cp:coreProperties>
</file>