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B40E" w14:textId="358CD530" w:rsidR="0009543D" w:rsidRDefault="00FD40B4">
      <w:pPr>
        <w:rPr>
          <w:lang w:val="en-US"/>
        </w:rPr>
      </w:pPr>
      <w:r w:rsidRPr="00FD40B4">
        <w:rPr>
          <w:lang w:val="en-US"/>
        </w:rPr>
        <w:t xml:space="preserve">Go see </w:t>
      </w:r>
      <w:hyperlink r:id="rId4" w:history="1">
        <w:r w:rsidRPr="00504C9B">
          <w:rPr>
            <w:rStyle w:val="Hyperlink"/>
            <w:lang w:val="en-US"/>
          </w:rPr>
          <w:t>https://www.thegeekdiary.com/how-to-compress-and-extract-files-and-directories-in-linux-using-gzip-and-bzip2/</w:t>
        </w:r>
      </w:hyperlink>
    </w:p>
    <w:p w14:paraId="23D03A10" w14:textId="65644400" w:rsidR="00FD40B4" w:rsidRDefault="00FD40B4">
      <w:pPr>
        <w:rPr>
          <w:lang w:val="en-US"/>
        </w:rPr>
      </w:pPr>
    </w:p>
    <w:p w14:paraId="1414DC53" w14:textId="77777777" w:rsidR="00FD40B4" w:rsidRPr="00FD40B4" w:rsidRDefault="00FD40B4" w:rsidP="00FD40B4">
      <w:pPr>
        <w:pBdr>
          <w:bottom w:val="dashed" w:sz="6" w:space="8" w:color="CFCACA"/>
        </w:pBd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D35400"/>
          <w:sz w:val="39"/>
          <w:szCs w:val="39"/>
          <w:lang w:val="en-US" w:eastAsia="fr-FR"/>
        </w:rPr>
      </w:pPr>
      <w:r w:rsidRPr="00FD40B4">
        <w:rPr>
          <w:rFonts w:ascii="Arial" w:eastAsia="Times New Roman" w:hAnsi="Arial" w:cs="Arial"/>
          <w:color w:val="D35400"/>
          <w:sz w:val="39"/>
          <w:szCs w:val="39"/>
          <w:lang w:val="en-US" w:eastAsia="fr-FR"/>
        </w:rPr>
        <w:t>Bzip2 compression</w:t>
      </w:r>
    </w:p>
    <w:p w14:paraId="7F5505F5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compress a file:</w:t>
      </w:r>
    </w:p>
    <w:p w14:paraId="7BD295D7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bzip2 file1</w:t>
      </w:r>
    </w:p>
    <w:p w14:paraId="58CB5376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A file by name </w:t>
      </w:r>
      <w:r w:rsidRPr="00FD40B4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lang w:val="en-US" w:eastAsia="fr-FR"/>
        </w:rPr>
        <w:t>file1.bz2</w:t>
      </w: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 will be created in current directory replacing file1. Similar to gzip you can compress multiple files in one go. For example</w:t>
      </w:r>
    </w:p>
    <w:p w14:paraId="0B4DC789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bzip2 file1 file2 file3</w:t>
      </w:r>
    </w:p>
    <w:p w14:paraId="41EC9B4D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expand a file in current directory:</w:t>
      </w:r>
    </w:p>
    <w:p w14:paraId="2D0EAC38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bunzip2 file1.bz2</w:t>
      </w:r>
    </w:p>
    <w:p w14:paraId="26F1B29E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compress a directory, you can create a tar and compress it.</w:t>
      </w:r>
    </w:p>
    <w:p w14:paraId="215E1BCF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tar -cjvf name-of-archive.tar.bz2 /path/to/directory</w:t>
      </w:r>
    </w:p>
    <w:p w14:paraId="325DA7D2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compress multiple directories in one file:</w:t>
      </w:r>
    </w:p>
    <w:p w14:paraId="4DFBF20A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tar -cjvf name-of-archive.tar.bz2 /path/directory1 /path/directory2</w:t>
      </w:r>
    </w:p>
    <w:p w14:paraId="55813FCD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extract the a “tar and compressed” directory in your current directory,</w:t>
      </w:r>
    </w:p>
    <w:p w14:paraId="5A7970F7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tar -xjvf name-of-archive.tar.bz2</w:t>
      </w:r>
    </w:p>
    <w:p w14:paraId="7FEF973B" w14:textId="77777777" w:rsidR="00FD40B4" w:rsidRPr="00FD40B4" w:rsidRDefault="00FD40B4" w:rsidP="00FD40B4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</w:pPr>
      <w:r w:rsidRPr="00FD40B4">
        <w:rPr>
          <w:rFonts w:ascii="Source Sans Pro" w:eastAsia="Times New Roman" w:hAnsi="Source Sans Pro" w:cs="Times New Roman"/>
          <w:color w:val="444444"/>
          <w:sz w:val="27"/>
          <w:szCs w:val="27"/>
          <w:lang w:val="en-US" w:eastAsia="fr-FR"/>
        </w:rPr>
        <w:t>To extract the a “tar and compressed” directory in a particular directory,</w:t>
      </w:r>
    </w:p>
    <w:p w14:paraId="2589BB08" w14:textId="77777777" w:rsidR="00FD40B4" w:rsidRPr="00FD40B4" w:rsidRDefault="00FD40B4" w:rsidP="00FD40B4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D40B4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 tar -xjvf name-of-archive.tar.bz2 -C /path/to/directory</w:t>
      </w:r>
    </w:p>
    <w:p w14:paraId="5291AA50" w14:textId="77777777" w:rsidR="00FD40B4" w:rsidRPr="00FD40B4" w:rsidRDefault="00FD40B4">
      <w:pPr>
        <w:rPr>
          <w:lang w:val="en-US"/>
        </w:rPr>
      </w:pPr>
    </w:p>
    <w:sectPr w:rsidR="00FD40B4" w:rsidRPr="00FD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5"/>
    <w:rsid w:val="000E3BF5"/>
    <w:rsid w:val="00702D75"/>
    <w:rsid w:val="00860137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07FB"/>
  <w15:chartTrackingRefBased/>
  <w15:docId w15:val="{A8BAE713-9970-48EF-BAE3-2A4DB03D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0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4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D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B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FD4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9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605460979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1022896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446318724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46786767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32273095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853690824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eekdiary.com/how-to-compress-and-extract-files-and-directories-in-linux-using-gzip-and-bzip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2021-06-14T09:18:00Z</dcterms:created>
  <dcterms:modified xsi:type="dcterms:W3CDTF">2021-06-14T09:19:00Z</dcterms:modified>
</cp:coreProperties>
</file>