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0D68" w14:textId="77777777" w:rsidR="00B153C8" w:rsidRPr="00B153C8" w:rsidRDefault="00B153C8" w:rsidP="00B153C8">
      <w:pPr>
        <w:shd w:val="clear" w:color="auto" w:fill="FFFFFF"/>
        <w:spacing w:after="0" w:line="288" w:lineRule="atLeast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6"/>
          <w:szCs w:val="46"/>
          <w:lang w:val="en-US" w:eastAsia="fr-FR"/>
        </w:rPr>
      </w:pPr>
      <w:r w:rsidRPr="00B153C8">
        <w:rPr>
          <w:rFonts w:ascii="inherit" w:eastAsia="Times New Roman" w:hAnsi="inherit" w:cs="Times New Roman"/>
          <w:b/>
          <w:bCs/>
          <w:color w:val="222222"/>
          <w:kern w:val="36"/>
          <w:sz w:val="46"/>
          <w:szCs w:val="46"/>
          <w:lang w:val="en-US" w:eastAsia="fr-FR"/>
        </w:rPr>
        <w:t>How To Find a File In Linux From the Command Line</w:t>
      </w:r>
    </w:p>
    <w:p w14:paraId="3B510E0B" w14:textId="77777777" w:rsidR="00B153C8" w:rsidRPr="00B153C8" w:rsidRDefault="00B153C8" w:rsidP="00B153C8">
      <w:pPr>
        <w:shd w:val="clear" w:color="auto" w:fill="53BCE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3C8">
        <w:rPr>
          <w:rFonts w:ascii="Times New Roman" w:eastAsia="Times New Roman" w:hAnsi="Times New Roman" w:cs="Times New Roman"/>
          <w:color w:val="FFFFFF"/>
          <w:sz w:val="20"/>
          <w:szCs w:val="20"/>
          <w:lang w:eastAsia="fr-FR"/>
        </w:rPr>
        <w:t>Minutes</w:t>
      </w:r>
    </w:p>
    <w:p w14:paraId="2F9488F3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Need to know how to </w:t>
      </w:r>
      <w:r w:rsidRPr="00B153C8">
        <w:rPr>
          <w:rFonts w:ascii="Lato" w:eastAsia="Times New Roman" w:hAnsi="Lato" w:cs="Times New Roman"/>
          <w:b/>
          <w:bCs/>
          <w:color w:val="222222"/>
          <w:sz w:val="24"/>
          <w:szCs w:val="24"/>
          <w:lang w:val="en-US" w:eastAsia="fr-FR"/>
        </w:rPr>
        <w:t>find a file in Linux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? Well, surprise, surprise, you’re going to need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in Linux to scour your directory or file system. The Linux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can filter objects recursively using a simple conditional mechanism, and if you use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flag, you’ll also be able to find a file in Linux straightaway and process it without needing to use another command.</w:t>
      </w:r>
    </w:p>
    <w:p w14:paraId="70569AA8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Locate Linux Files by Their Name or Extension</w:t>
      </w:r>
    </w:p>
    <w:p w14:paraId="45780AB4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Type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into the command line to track down a particular file by its name or extension. If you want to look for *.err files in the /home/username/ directory and all sub-directories, try this:</w:t>
      </w:r>
    </w:p>
    <w:p w14:paraId="293F75FB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/home/username/ -name "*.err"</w:t>
      </w:r>
    </w:p>
    <w:p w14:paraId="029DE8D1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Typical Linux </w:t>
      </w:r>
      <w:r w:rsidRPr="00B153C8">
        <w:rPr>
          <w:rFonts w:ascii="inherit" w:eastAsia="Times New Roman" w:hAnsi="inherit" w:cs="Times New Roman"/>
          <w:i/>
          <w:iCs/>
          <w:color w:val="0C0C0C"/>
          <w:sz w:val="36"/>
          <w:szCs w:val="36"/>
          <w:lang w:val="en-US" w:eastAsia="fr-FR"/>
        </w:rPr>
        <w:t>Find</w:t>
      </w: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 Commands and Syntax</w:t>
      </w:r>
    </w:p>
    <w:p w14:paraId="7EF94A1A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expressions look like this:</w:t>
      </w:r>
    </w:p>
    <w:p w14:paraId="3C9CBFC8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command options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starting/path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expression</w:t>
      </w:r>
    </w:p>
    <w:p w14:paraId="647641A2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 options attribute controls the behavior and optimization method of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process.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starting/path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attribute defines the top-level directory where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in Linux begins the filtering process.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expression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attribute controls the assessments that scour the directory tree to create output.</w:t>
      </w:r>
    </w:p>
    <w:p w14:paraId="27C0C5DC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Let’s break down a Linux find command where we don’t just want Linux find file by name:</w:t>
      </w:r>
    </w:p>
    <w:p w14:paraId="297352E1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-O3 -L /var/www/ -name "*.html"</w:t>
      </w:r>
    </w:p>
    <w:p w14:paraId="483F3FEE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It enables the top-level optimization (-O3) and permits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to follow symbolic links (-L).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in Linux searches through the whole directory hierarchy under /var/www/ for files that have .html on the end.</w:t>
      </w:r>
    </w:p>
    <w:p w14:paraId="3D845E29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Basic Examples</w:t>
      </w:r>
    </w:p>
    <w:p w14:paraId="1A1D166D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1. 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. -name thisfile.txt</w:t>
      </w:r>
    </w:p>
    <w:p w14:paraId="68F20AAB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If you need to know how to find a file in Linux called thisfile.txt, it will look for it in current and sub-directories.</w:t>
      </w:r>
    </w:p>
    <w:p w14:paraId="28902F5E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lastRenderedPageBreak/>
        <w:t>2. 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/home -name *.jpg</w:t>
      </w:r>
    </w:p>
    <w:p w14:paraId="3E75FC8B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Look for all .jpg files in the /home and directories below it.</w:t>
      </w:r>
    </w:p>
    <w:p w14:paraId="4F6640B4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3. 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. -type f -empty</w:t>
      </w:r>
    </w:p>
    <w:p w14:paraId="20CD1BEC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Look for an empty file inside the current directory.</w:t>
      </w:r>
    </w:p>
    <w:p w14:paraId="77B5011A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4. 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/home -user randomperson-mtime 6 -iname ".db"</w:t>
      </w:r>
    </w:p>
    <w:p w14:paraId="75F83083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Look for all .db files (ignoring text case) that have been changed in the preceding 6 days by a user called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randomperson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.</w:t>
      </w:r>
    </w:p>
    <w:p w14:paraId="4D6A0B59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Options and Optimization for </w:t>
      </w:r>
      <w:r w:rsidRPr="00B153C8">
        <w:rPr>
          <w:rFonts w:ascii="inherit" w:eastAsia="Times New Roman" w:hAnsi="inherit" w:cs="Times New Roman"/>
          <w:i/>
          <w:iCs/>
          <w:color w:val="0C0C0C"/>
          <w:sz w:val="36"/>
          <w:szCs w:val="36"/>
          <w:lang w:val="en-US" w:eastAsia="fr-FR"/>
        </w:rPr>
        <w:t>Find </w:t>
      </w: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Command for Linux</w:t>
      </w:r>
    </w:p>
    <w:p w14:paraId="7842359D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is configured to ignore symbolic links (shortcut files) by default. If you’d like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to follow and show symbolic links, just add the -L option to the command, as we did in this example.</w:t>
      </w:r>
    </w:p>
    <w:p w14:paraId="1F0FB189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can help Linux find file by name. The Linux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 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enhances its approach to filtering so that performance is optimised. The user can find a file in Linux by selecting three stages of optimisation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-O1, -O2,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and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-O3. -O1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is the standard setting and it causes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to filter according to filename before it runs any other tests.</w:t>
      </w:r>
    </w:p>
    <w:p w14:paraId="381AA505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-O2 filters by name and type of file before carrying on with more demanding filters to find a file in Linux. Level -O3 reorders all tests according to their relative expense and how likely they are to succeed.</w:t>
      </w:r>
    </w:p>
    <w:p w14:paraId="713978E5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-O1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(Default) filter based on file name first</w:t>
      </w:r>
    </w:p>
    <w:p w14:paraId="44DFDF5A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-O2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File name first, then file-type</w:t>
      </w:r>
    </w:p>
    <w:p w14:paraId="5B886AC4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-O3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Allow find to automatically re-order the search based on efficient use of resources and likelihood of success</w:t>
      </w:r>
    </w:p>
    <w:p w14:paraId="1B74D0B3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-maxdepth X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Search this directory along with all sub-directories to a level of X</w:t>
      </w:r>
    </w:p>
    <w:p w14:paraId="6B77214A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-iname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Search while ignoring text case.</w:t>
      </w:r>
    </w:p>
    <w:p w14:paraId="544511E9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-not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– Only produce results that don’t match the test case</w:t>
      </w:r>
    </w:p>
    <w:p w14:paraId="78CD0590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eastAsia="fr-FR"/>
        </w:rPr>
        <w:t>-type f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eastAsia="fr-FR"/>
        </w:rPr>
        <w:t> – Look for files</w:t>
      </w:r>
    </w:p>
    <w:p w14:paraId="6C5B510F" w14:textId="77777777" w:rsidR="00B153C8" w:rsidRPr="00B153C8" w:rsidRDefault="00B153C8" w:rsidP="00B153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eastAsia="fr-FR"/>
        </w:rPr>
        <w:t>-type 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eastAsia="fr-FR"/>
        </w:rPr>
        <w:t> – Look for directories</w:t>
      </w:r>
    </w:p>
    <w:p w14:paraId="06418E16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i/>
          <w:iCs/>
          <w:color w:val="0C0C0C"/>
          <w:sz w:val="36"/>
          <w:szCs w:val="36"/>
          <w:lang w:val="en-US" w:eastAsia="fr-FR"/>
        </w:rPr>
        <w:t>Find</w:t>
      </w: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 Files by When They Were Modified</w:t>
      </w:r>
    </w:p>
    <w:p w14:paraId="1BF4892F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 Linux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contains the ability to filter a directory hierarchy based on when the file was last modified:</w:t>
      </w:r>
    </w:p>
    <w:p w14:paraId="0F3F837A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find / -name "*jpg" -mtime 5</w:t>
      </w:r>
    </w:p>
    <w:p w14:paraId="12A3AA07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lastRenderedPageBreak/>
        <w:t>find /home/randomuser/ -name "*jpg" -mtime 4</w:t>
      </w:r>
    </w:p>
    <w:p w14:paraId="2BBE85B1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 initial Linux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pulls up a list of files in the whole system that end with the characters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jpg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and have been modified in the preceding 5 days. The next one filters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randomuser’s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home directory for files with names that end with the characters “conf” and have been modified in the preceding 4 days.</w:t>
      </w:r>
    </w:p>
    <w:p w14:paraId="471BA527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Use Grep to Find Files Based on Content</w:t>
      </w:r>
    </w:p>
    <w:p w14:paraId="0A9B9872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 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command in Linux is great but it can only filter the directory tree according to filename and meta data. To search files based on what they contain you’ll need a tool like grep. Take a look:</w:t>
      </w:r>
    </w:p>
    <w:p w14:paraId="0E3407A3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. -type f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-exec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grep "forinstance" '{}' \; -print</w:t>
      </w:r>
    </w:p>
    <w:p w14:paraId="7D15B0DB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This goes through every object in the current directory tree (.) that’s a file (-type f) and then runs grep ” forinstance ” for every file that matches, then prints them on the screen (-print). The curly braces ({}) are a placeholder for those results matched by the Linux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 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command. The {} go inside single quotes (‘) so that grep isn’t given a misshapen file name.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command is ended with a semicolon (;), which also needs an escape (\;) so that it doesn’t end up being interpreted by the shell.</w:t>
      </w:r>
    </w:p>
    <w:p w14:paraId="442ECE0D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Before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was implemented, xargs would have been used to create the same kind of output:</w:t>
      </w:r>
    </w:p>
    <w:p w14:paraId="52A39260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. -type f -print | xargs grep "forinstance"</w:t>
      </w:r>
    </w:p>
    <w:p w14:paraId="68335BEB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</w:pP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How to Locate and Process Files Using the </w:t>
      </w:r>
      <w:r w:rsidRPr="00B153C8">
        <w:rPr>
          <w:rFonts w:ascii="inherit" w:eastAsia="Times New Roman" w:hAnsi="inherit" w:cs="Times New Roman"/>
          <w:i/>
          <w:iCs/>
          <w:color w:val="0C0C0C"/>
          <w:sz w:val="36"/>
          <w:szCs w:val="36"/>
          <w:lang w:val="en-US" w:eastAsia="fr-FR"/>
        </w:rPr>
        <w:t>Find</w:t>
      </w:r>
      <w:r w:rsidRPr="00B153C8">
        <w:rPr>
          <w:rFonts w:ascii="inherit" w:eastAsia="Times New Roman" w:hAnsi="inherit" w:cs="Times New Roman"/>
          <w:color w:val="0C0C0C"/>
          <w:sz w:val="36"/>
          <w:szCs w:val="36"/>
          <w:lang w:val="en-US" w:eastAsia="fr-FR"/>
        </w:rPr>
        <w:t> Command in Linux</w:t>
      </w:r>
    </w:p>
    <w:p w14:paraId="155A278E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option runs commands against every object that matches the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find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expression. Let’s see how that looks:</w:t>
      </w:r>
    </w:p>
    <w:p w14:paraId="3EAC3C9E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find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. -name "rc.conf" </w:t>
      </w:r>
      <w:r w:rsidRPr="00B153C8">
        <w:rPr>
          <w:rFonts w:ascii="Consolas" w:eastAsia="Times New Roman" w:hAnsi="Consolas" w:cs="Times New Roman"/>
          <w:i/>
          <w:iCs/>
          <w:color w:val="E83E8C"/>
          <w:sz w:val="21"/>
          <w:szCs w:val="21"/>
          <w:lang w:val="en-US" w:eastAsia="fr-FR"/>
        </w:rPr>
        <w:t>-exec</w:t>
      </w:r>
      <w:r w:rsidRPr="00B153C8">
        <w:rPr>
          <w:rFonts w:ascii="Consolas" w:eastAsia="Times New Roman" w:hAnsi="Consolas" w:cs="Courier New"/>
          <w:color w:val="E83E8C"/>
          <w:sz w:val="21"/>
          <w:szCs w:val="21"/>
          <w:lang w:val="en-US" w:eastAsia="fr-FR"/>
        </w:rPr>
        <w:t> chmod o+r '{}' \;</w:t>
      </w:r>
    </w:p>
    <w:p w14:paraId="709E3E8E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This filters all objects in the current directory tree (.) for files named rc.conf and runs the chmod o+r command to alter file permissions of the results that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 find 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returns.</w:t>
      </w:r>
    </w:p>
    <w:p w14:paraId="01D2C088" w14:textId="77777777" w:rsidR="00B153C8" w:rsidRPr="00B153C8" w:rsidRDefault="00B153C8" w:rsidP="00B153C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</w:pP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The root directory of the Linux is where the commands that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runs are executed. Use </w:t>
      </w:r>
      <w:r w:rsidRPr="00B153C8">
        <w:rPr>
          <w:rFonts w:ascii="Lato" w:eastAsia="Times New Roman" w:hAnsi="Lato" w:cs="Times New Roman"/>
          <w:i/>
          <w:iCs/>
          <w:color w:val="0C0C0C"/>
          <w:sz w:val="24"/>
          <w:szCs w:val="24"/>
          <w:lang w:val="en-US" w:eastAsia="fr-FR"/>
        </w:rPr>
        <w:t>-execdir</w:t>
      </w:r>
      <w:r w:rsidRPr="00B153C8">
        <w:rPr>
          <w:rFonts w:ascii="Lato" w:eastAsia="Times New Roman" w:hAnsi="Lato" w:cs="Times New Roman"/>
          <w:color w:val="0C0C0C"/>
          <w:sz w:val="24"/>
          <w:szCs w:val="24"/>
          <w:lang w:val="en-US" w:eastAsia="fr-FR"/>
        </w:rPr>
        <w:t> to execute the command you want in the directory where the match is sitting, because this might be more secure and improve performance under certain circumstances.</w:t>
      </w:r>
    </w:p>
    <w:p w14:paraId="3F72CB63" w14:textId="77777777" w:rsidR="0009543D" w:rsidRPr="00B153C8" w:rsidRDefault="00B153C8">
      <w:pPr>
        <w:rPr>
          <w:lang w:val="en-US"/>
        </w:rPr>
      </w:pPr>
    </w:p>
    <w:sectPr w:rsidR="0009543D" w:rsidRPr="00B15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04C1"/>
    <w:multiLevelType w:val="multilevel"/>
    <w:tmpl w:val="3C6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75FDF"/>
    <w:multiLevelType w:val="multilevel"/>
    <w:tmpl w:val="583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90"/>
    <w:rsid w:val="000E3BF5"/>
    <w:rsid w:val="00860137"/>
    <w:rsid w:val="00B153C8"/>
    <w:rsid w:val="00F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3FBF"/>
  <w15:chartTrackingRefBased/>
  <w15:docId w15:val="{283E0A7B-B616-4267-AB41-6AD97E83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153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15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53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153C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elementor-icon-list-item">
    <w:name w:val="elementor-icon-list-item"/>
    <w:basedOn w:val="Normal"/>
    <w:rsid w:val="00B1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53C8"/>
    <w:rPr>
      <w:color w:val="0000FF"/>
      <w:u w:val="single"/>
    </w:rPr>
  </w:style>
  <w:style w:type="character" w:customStyle="1" w:styleId="elementor-icon-list-text">
    <w:name w:val="elementor-icon-list-text"/>
    <w:basedOn w:val="Policepardfaut"/>
    <w:rsid w:val="00B153C8"/>
  </w:style>
  <w:style w:type="character" w:customStyle="1" w:styleId="elementor-post-infoitem-prefix">
    <w:name w:val="elementor-post-info__item-prefix"/>
    <w:basedOn w:val="Policepardfaut"/>
    <w:rsid w:val="00B153C8"/>
  </w:style>
  <w:style w:type="character" w:customStyle="1" w:styleId="elementor-post-infoterms-list">
    <w:name w:val="elementor-post-info__terms-list"/>
    <w:basedOn w:val="Policepardfaut"/>
    <w:rsid w:val="00B153C8"/>
  </w:style>
  <w:style w:type="character" w:customStyle="1" w:styleId="elementor-heading-title">
    <w:name w:val="elementor-heading-title"/>
    <w:basedOn w:val="Policepardfaut"/>
    <w:rsid w:val="00B153C8"/>
  </w:style>
  <w:style w:type="paragraph" w:styleId="NormalWeb">
    <w:name w:val="Normal (Web)"/>
    <w:basedOn w:val="Normal"/>
    <w:uiPriority w:val="99"/>
    <w:semiHidden/>
    <w:unhideWhenUsed/>
    <w:rsid w:val="00B1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153C8"/>
    <w:rPr>
      <w:b/>
      <w:bCs/>
    </w:rPr>
  </w:style>
  <w:style w:type="character" w:styleId="Accentuation">
    <w:name w:val="Emphasis"/>
    <w:basedOn w:val="Policepardfaut"/>
    <w:uiPriority w:val="20"/>
    <w:qFormat/>
    <w:rsid w:val="00B153C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B15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7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75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4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8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5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9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7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5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8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0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0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2021-04-13T12:40:00Z</dcterms:created>
  <dcterms:modified xsi:type="dcterms:W3CDTF">2021-04-13T12:40:00Z</dcterms:modified>
</cp:coreProperties>
</file>