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D47B" w14:textId="77777777" w:rsidR="001D683F" w:rsidRPr="001166DC" w:rsidRDefault="001D683F" w:rsidP="001D683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fr-FR"/>
        </w:rPr>
      </w:pPr>
      <w:r w:rsidRPr="001166DC">
        <w:rPr>
          <w:rFonts w:ascii="Segoe UI" w:eastAsia="Times New Roman" w:hAnsi="Segoe UI" w:cs="Segoe UI"/>
          <w:b/>
          <w:bCs/>
          <w:sz w:val="27"/>
          <w:szCs w:val="27"/>
          <w:lang w:val="en-US" w:eastAsia="fr-FR"/>
        </w:rPr>
        <w:t>TL;DR version</w:t>
      </w:r>
    </w:p>
    <w:p w14:paraId="1787494E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// delete branch locally</w:t>
      </w:r>
    </w:p>
    <w:p w14:paraId="3C13E7EA" w14:textId="47B14525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fr-FR"/>
        </w:rPr>
        <w:t>git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branch -</w:t>
      </w:r>
      <w:r w:rsidR="00262160"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D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</w:t>
      </w:r>
      <w:proofErr w:type="spellStart"/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localBranchName</w:t>
      </w:r>
      <w:proofErr w:type="spellEnd"/>
    </w:p>
    <w:p w14:paraId="62B4C6C9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14:paraId="4C3AF17F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// delete branch remotely</w:t>
      </w:r>
    </w:p>
    <w:p w14:paraId="0C4F853C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1166DC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fr-FR"/>
        </w:rPr>
        <w:t>git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push origin --delete </w:t>
      </w:r>
      <w:proofErr w:type="spellStart"/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remoteBranchName</w:t>
      </w:r>
      <w:proofErr w:type="spellEnd"/>
    </w:p>
    <w:p w14:paraId="368F5E14" w14:textId="71F18806" w:rsidR="0009543D" w:rsidRPr="001166DC" w:rsidRDefault="00000000">
      <w:pPr>
        <w:rPr>
          <w:lang w:val="en-US"/>
        </w:rPr>
      </w:pPr>
    </w:p>
    <w:p w14:paraId="59FC4829" w14:textId="706840EB" w:rsidR="001166DC" w:rsidRPr="001166DC" w:rsidRDefault="001166DC">
      <w:pPr>
        <w:rPr>
          <w:lang w:val="en-US"/>
        </w:rPr>
      </w:pPr>
      <w:r w:rsidRPr="001166DC">
        <w:rPr>
          <w:lang w:val="en-US"/>
        </w:rPr>
        <w:t xml:space="preserve">// add new local repo to </w:t>
      </w:r>
      <w:proofErr w:type="spellStart"/>
      <w:r w:rsidRPr="001166DC">
        <w:rPr>
          <w:lang w:val="en-US"/>
        </w:rPr>
        <w:t>github</w:t>
      </w:r>
      <w:proofErr w:type="spellEnd"/>
    </w:p>
    <w:p w14:paraId="69547E89" w14:textId="559E9CA0" w:rsid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  <w:t xml:space="preserve">git remote add origin </w:t>
      </w:r>
      <w:hyperlink r:id="rId5" w:history="1">
        <w:r w:rsidRPr="001166DC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fr-FR"/>
          </w:rPr>
          <w:t>git@github.com:username/new_repo</w:t>
        </w:r>
        <w:r w:rsidRPr="000231B0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fr-FR"/>
          </w:rPr>
          <w:t>_in_github</w:t>
        </w:r>
      </w:hyperlink>
    </w:p>
    <w:p w14:paraId="1D497B10" w14:textId="350E9FCB" w:rsidR="001166DC" w:rsidRP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1166DC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8F2EA4">
        <w:rPr>
          <w:rFonts w:ascii="Lucida Console" w:hAnsi="Lucida Console" w:cs="Lucida Console"/>
          <w:sz w:val="18"/>
          <w:szCs w:val="18"/>
          <w:lang w:val="en-US"/>
        </w:rPr>
        <w:t xml:space="preserve"> commit -m  “</w:t>
      </w:r>
      <w:proofErr w:type="spellStart"/>
      <w:r w:rsidR="008F2EA4">
        <w:rPr>
          <w:rFonts w:ascii="Lucida Console" w:hAnsi="Lucida Console" w:cs="Lucida Console"/>
          <w:sz w:val="18"/>
          <w:szCs w:val="18"/>
          <w:lang w:val="en-US"/>
        </w:rPr>
        <w:t>xxxx</w:t>
      </w:r>
      <w:proofErr w:type="spellEnd"/>
      <w:r w:rsidR="008F2EA4"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3A9DF1C5" w14:textId="28134CFA" w:rsidR="001166DC" w:rsidRP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1166D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  <w:t>git push -u origin master</w:t>
      </w:r>
    </w:p>
    <w:p w14:paraId="2B2446BB" w14:textId="77777777" w:rsidR="00F1013B" w:rsidRDefault="00F1013B">
      <w:pPr>
        <w:rPr>
          <w:lang w:val="en-US"/>
        </w:rPr>
      </w:pPr>
    </w:p>
    <w:p w14:paraId="3CD6B2E6" w14:textId="07ADA1C9" w:rsidR="00F1013B" w:rsidRDefault="00F1013B">
      <w:pPr>
        <w:rPr>
          <w:lang w:val="en-US"/>
        </w:rPr>
      </w:pPr>
      <w:r>
        <w:rPr>
          <w:lang w:val="en-US"/>
        </w:rPr>
        <w:t xml:space="preserve">// Show the origin of a project </w:t>
      </w:r>
    </w:p>
    <w:p w14:paraId="06FBDF2E" w14:textId="26A85D35" w:rsidR="00F1013B" w:rsidRDefault="00F1013B">
      <w:pPr>
        <w:rPr>
          <w:lang w:val="en-US"/>
        </w:rPr>
      </w:pPr>
      <w:r>
        <w:rPr>
          <w:lang w:val="en-US"/>
        </w:rPr>
        <w:t>Git remote show origin</w:t>
      </w:r>
    </w:p>
    <w:p w14:paraId="6ACC77AC" w14:textId="77777777" w:rsidR="00533610" w:rsidRDefault="00F1013B">
      <w:pPr>
        <w:rPr>
          <w:lang w:val="en-US"/>
        </w:rPr>
      </w:pPr>
      <w:r>
        <w:rPr>
          <w:lang w:val="en-US"/>
        </w:rPr>
        <w:t>Git remote get-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</w:t>
      </w:r>
    </w:p>
    <w:p w14:paraId="2A112207" w14:textId="77777777" w:rsidR="00533610" w:rsidRDefault="00533610">
      <w:pPr>
        <w:rPr>
          <w:lang w:val="en-US"/>
        </w:rPr>
      </w:pPr>
      <w:r>
        <w:rPr>
          <w:lang w:val="en-US"/>
        </w:rPr>
        <w:t xml:space="preserve"> </w:t>
      </w:r>
    </w:p>
    <w:p w14:paraId="38FC3055" w14:textId="77777777" w:rsidR="00533610" w:rsidRDefault="00533610">
      <w:pPr>
        <w:rPr>
          <w:lang w:val="en-US"/>
        </w:rPr>
      </w:pPr>
      <w:r>
        <w:rPr>
          <w:lang w:val="en-US"/>
        </w:rPr>
        <w:t>// how to add a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in a local repo </w:t>
      </w:r>
    </w:p>
    <w:p w14:paraId="5844FF41" w14:textId="77777777" w:rsidR="00533610" w:rsidRDefault="00533610">
      <w:pPr>
        <w:rPr>
          <w:lang w:val="en-US"/>
        </w:rPr>
      </w:pPr>
      <w:r>
        <w:rPr>
          <w:lang w:val="en-US"/>
        </w:rPr>
        <w:t>Touch .</w:t>
      </w:r>
      <w:proofErr w:type="spellStart"/>
      <w:r>
        <w:rPr>
          <w:lang w:val="en-US"/>
        </w:rPr>
        <w:t>gitignore</w:t>
      </w:r>
      <w:proofErr w:type="spellEnd"/>
    </w:p>
    <w:p w14:paraId="0FC2D6DB" w14:textId="77777777" w:rsidR="00533610" w:rsidRDefault="00533610">
      <w:pPr>
        <w:rPr>
          <w:lang w:val="en-US"/>
        </w:rPr>
      </w:pPr>
      <w:r>
        <w:rPr>
          <w:lang w:val="en-US"/>
        </w:rPr>
        <w:t>Write into the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the relative path of all file and repo that should not be tracked</w:t>
      </w:r>
    </w:p>
    <w:p w14:paraId="0ED3AFD3" w14:textId="168DDFF4" w:rsidR="00533610" w:rsidRPr="00533610" w:rsidRDefault="00533610" w:rsidP="00533610">
      <w:pPr>
        <w:rPr>
          <w:lang w:val="en-US"/>
        </w:rPr>
      </w:pPr>
      <w:r w:rsidRPr="00533610">
        <w:rPr>
          <w:lang w:val="en-US"/>
        </w:rPr>
        <w:t>git rm -r --cached .</w:t>
      </w:r>
    </w:p>
    <w:p w14:paraId="6A0CD95D" w14:textId="77777777" w:rsidR="00533610" w:rsidRPr="00533610" w:rsidRDefault="00533610" w:rsidP="00533610">
      <w:pPr>
        <w:rPr>
          <w:lang w:val="en-US"/>
        </w:rPr>
      </w:pPr>
      <w:r w:rsidRPr="00533610">
        <w:rPr>
          <w:lang w:val="en-US"/>
        </w:rPr>
        <w:t>git add .</w:t>
      </w:r>
    </w:p>
    <w:p w14:paraId="57CD0736" w14:textId="3C06B054" w:rsidR="00F1013B" w:rsidRDefault="00533610" w:rsidP="00533610">
      <w:pPr>
        <w:rPr>
          <w:lang w:val="en-US"/>
        </w:rPr>
      </w:pPr>
      <w:r w:rsidRPr="00533610">
        <w:rPr>
          <w:lang w:val="en-US"/>
        </w:rPr>
        <w:t>git commit -m ".</w:t>
      </w:r>
      <w:proofErr w:type="spellStart"/>
      <w:r w:rsidRPr="00533610">
        <w:rPr>
          <w:lang w:val="en-US"/>
        </w:rPr>
        <w:t>gitignore</w:t>
      </w:r>
      <w:proofErr w:type="spellEnd"/>
      <w:r w:rsidRPr="00533610">
        <w:rPr>
          <w:lang w:val="en-US"/>
        </w:rPr>
        <w:t xml:space="preserve"> is now working"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5407D3" w:rsidRPr="00277248" w14:paraId="4B53FFED" w14:textId="77777777" w:rsidTr="002A1FAA">
        <w:trPr>
          <w:trHeight w:val="270"/>
        </w:trPr>
        <w:tc>
          <w:tcPr>
            <w:tcW w:w="10224" w:type="dxa"/>
          </w:tcPr>
          <w:p w14:paraId="09B8DE0A" w14:textId="77777777" w:rsidR="00EA0610" w:rsidRDefault="00EA0610" w:rsidP="002A1FAA">
            <w:pPr>
              <w:jc w:val="center"/>
              <w:rPr>
                <w:rFonts w:ascii="Consolas" w:hAnsi="Consolas" w:cs="Angsana New"/>
                <w:b/>
                <w:bCs/>
                <w:lang w:val="en-US"/>
              </w:rPr>
            </w:pPr>
            <w:r w:rsidRPr="002A1FAA">
              <w:rPr>
                <w:rFonts w:ascii="Consolas" w:hAnsi="Consolas" w:cs="Angsana New"/>
                <w:b/>
                <w:bCs/>
                <w:highlight w:val="red"/>
                <w:lang w:val="en-US"/>
              </w:rPr>
              <w:t>How to stash changes in git</w:t>
            </w:r>
          </w:p>
          <w:p w14:paraId="7BD8E848" w14:textId="71886138" w:rsidR="00792549" w:rsidRPr="00565D9D" w:rsidRDefault="00792549" w:rsidP="002A1FAA">
            <w:pPr>
              <w:jc w:val="center"/>
              <w:rPr>
                <w:rFonts w:ascii="Consolas" w:hAnsi="Consolas" w:cs="Angsana New"/>
                <w:b/>
                <w:bCs/>
                <w:lang w:val="en-US"/>
              </w:rPr>
            </w:pPr>
            <w:r w:rsidRPr="00792549">
              <w:rPr>
                <w:rFonts w:ascii="Consolas" w:hAnsi="Consolas" w:cs="Angsana New"/>
                <w:b/>
                <w:bCs/>
                <w:lang w:val="en-US"/>
              </w:rPr>
              <w:t>https://opensource.com/article/21/4/git-stash#:~:text=Retrieving%20stashed%20changes,them%20to%20the%20working%20copy.</w:t>
            </w:r>
          </w:p>
        </w:tc>
      </w:tr>
      <w:tr w:rsidR="005407D3" w:rsidRPr="00277248" w14:paraId="136201E1" w14:textId="77777777" w:rsidTr="002A1FAA">
        <w:trPr>
          <w:trHeight w:val="3639"/>
        </w:trPr>
        <w:tc>
          <w:tcPr>
            <w:tcW w:w="10224" w:type="dxa"/>
          </w:tcPr>
          <w:p w14:paraId="66FE26EF" w14:textId="75E9F165" w:rsidR="00EA0610" w:rsidRPr="00565D9D" w:rsidRDefault="00000000" w:rsidP="0084252E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ngsana New"/>
                <w:b/>
                <w:bCs/>
                <w:lang w:val="en-US"/>
              </w:rPr>
            </w:pPr>
            <w:hyperlink r:id="rId6" w:history="1">
              <w:r w:rsidR="0084252E" w:rsidRPr="00565D9D">
                <w:rPr>
                  <w:rStyle w:val="Hyperlink"/>
                  <w:rFonts w:ascii="Consolas" w:hAnsi="Consolas" w:cs="Angsana New"/>
                  <w:b/>
                  <w:bCs/>
                  <w:color w:val="auto"/>
                  <w:lang w:val="en-US"/>
                </w:rPr>
                <w:t>https://opensource.com/article/21/4/git-stash</w:t>
              </w:r>
            </w:hyperlink>
          </w:p>
          <w:p w14:paraId="7F1F57F0" w14:textId="28ABEA8B" w:rsidR="0084252E" w:rsidRPr="002A1FAA" w:rsidRDefault="005407D3" w:rsidP="002A1FAA">
            <w:pPr>
              <w:rPr>
                <w:rFonts w:ascii="Consolas" w:hAnsi="Consolas" w:cs="Angsana New"/>
                <w:b/>
                <w:bCs/>
                <w:lang w:val="en-US"/>
              </w:rPr>
            </w:pPr>
            <w:r w:rsidRPr="002A1FAA">
              <w:rPr>
                <w:rFonts w:ascii="Consolas" w:hAnsi="Consolas" w:cs="Courier New"/>
                <w:b/>
                <w:bCs/>
                <w:shd w:val="clear" w:color="auto" w:fill="F8F8F8"/>
                <w:lang w:val="en-US"/>
              </w:rPr>
              <w:t>git stash</w:t>
            </w:r>
            <w:r w:rsidR="002A1FAA" w:rsidRPr="002A1FAA">
              <w:rPr>
                <w:rFonts w:ascii="Consolas" w:hAnsi="Consolas" w:cs="Courier New"/>
                <w:b/>
                <w:bCs/>
                <w:shd w:val="clear" w:color="auto" w:fill="F8F8F8"/>
                <w:lang w:val="en-US"/>
              </w:rPr>
              <w:t xml:space="preserve"> =&gt; </w:t>
            </w:r>
            <w:r w:rsidRPr="002A1FAA">
              <w:rPr>
                <w:rFonts w:ascii="Consolas" w:hAnsi="Consolas" w:cs="Courier New"/>
                <w:b/>
                <w:bCs/>
                <w:shd w:val="clear" w:color="auto" w:fill="F8F8F8"/>
                <w:lang w:val="en-US"/>
              </w:rPr>
              <w:t>all changes in tracked files</w:t>
            </w:r>
          </w:p>
          <w:p w14:paraId="045CC203" w14:textId="2083E214" w:rsidR="005407D3" w:rsidRPr="002A1FAA" w:rsidRDefault="005407D3" w:rsidP="002A1FAA">
            <w:pPr>
              <w:rPr>
                <w:rFonts w:ascii="Consolas" w:hAnsi="Consolas" w:cs="Angsana New"/>
                <w:b/>
                <w:bCs/>
                <w:lang w:val="en-US"/>
              </w:rPr>
            </w:pPr>
            <w:r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>git stash -u</w:t>
            </w:r>
            <w:r w:rsidRPr="002A1FAA">
              <w:rPr>
                <w:rFonts w:ascii="Consolas" w:hAnsi="Consolas" w:cs="Arial"/>
                <w:b/>
                <w:bCs/>
                <w:lang w:val="en-US"/>
              </w:rPr>
              <w:t> or </w:t>
            </w:r>
            <w:r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>git stash --include-untracked</w:t>
            </w:r>
            <w:r w:rsidR="002A1FAA"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 xml:space="preserve"> =&gt; </w:t>
            </w:r>
            <w:r w:rsidRPr="002A1FAA">
              <w:rPr>
                <w:rFonts w:ascii="Consolas" w:hAnsi="Consolas" w:cs="Angsana New"/>
                <w:b/>
                <w:bCs/>
                <w:lang w:val="en-US"/>
              </w:rPr>
              <w:t xml:space="preserve">stash changes on untracked files </w:t>
            </w:r>
          </w:p>
          <w:p w14:paraId="2E218DA9" w14:textId="3A6577B1" w:rsidR="005407D3" w:rsidRPr="002A1FAA" w:rsidRDefault="005407D3" w:rsidP="002A1FAA">
            <w:pPr>
              <w:rPr>
                <w:rFonts w:ascii="Consolas" w:hAnsi="Consolas" w:cs="Angsana New"/>
                <w:b/>
                <w:bCs/>
                <w:lang w:val="en-US"/>
              </w:rPr>
            </w:pPr>
            <w:r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>git stash -a</w:t>
            </w:r>
            <w:r w:rsidRPr="002A1FAA">
              <w:rPr>
                <w:rFonts w:ascii="Consolas" w:hAnsi="Consolas" w:cs="Arial"/>
                <w:b/>
                <w:bCs/>
                <w:lang w:val="en-US"/>
              </w:rPr>
              <w:t> or </w:t>
            </w:r>
            <w:r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>git stash –all</w:t>
            </w:r>
            <w:r w:rsidR="002A1FAA"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 xml:space="preserve"> =&gt; </w:t>
            </w:r>
            <w:r w:rsidRPr="002A1FAA">
              <w:rPr>
                <w:rFonts w:ascii="Consolas" w:hAnsi="Consolas" w:cs="Angsana New"/>
                <w:b/>
                <w:bCs/>
                <w:lang w:val="en-US"/>
              </w:rPr>
              <w:t>stash all untracked and ignored files</w:t>
            </w:r>
          </w:p>
          <w:p w14:paraId="6A26058B" w14:textId="7C2A6D77" w:rsidR="005407D3" w:rsidRPr="002A1FAA" w:rsidRDefault="005407D3" w:rsidP="002A1FAA">
            <w:pPr>
              <w:rPr>
                <w:rFonts w:ascii="Consolas" w:hAnsi="Consolas" w:cs="Angsana New"/>
                <w:b/>
                <w:bCs/>
                <w:lang w:val="en-US"/>
              </w:rPr>
            </w:pPr>
            <w:r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>git stash -p</w:t>
            </w:r>
            <w:r w:rsidRPr="002A1FAA">
              <w:rPr>
                <w:rFonts w:ascii="Consolas" w:hAnsi="Consolas" w:cs="Arial"/>
                <w:b/>
                <w:bCs/>
                <w:lang w:val="en-US"/>
              </w:rPr>
              <w:t> or </w:t>
            </w:r>
            <w:r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>git stash –patch</w:t>
            </w:r>
            <w:r w:rsidR="002A1FAA" w:rsidRPr="002A1FAA">
              <w:rPr>
                <w:rStyle w:val="HTMLCode"/>
                <w:rFonts w:ascii="Consolas" w:eastAsiaTheme="minorHAnsi" w:hAnsi="Consolas"/>
                <w:b/>
                <w:bCs/>
                <w:sz w:val="22"/>
                <w:szCs w:val="22"/>
                <w:shd w:val="clear" w:color="auto" w:fill="D7F2CF"/>
                <w:lang w:val="en-US"/>
              </w:rPr>
              <w:t xml:space="preserve"> =&gt; </w:t>
            </w:r>
            <w:r w:rsidR="00565D9D" w:rsidRPr="002A1FAA">
              <w:rPr>
                <w:rFonts w:ascii="Consolas" w:hAnsi="Consolas" w:cs="Arial"/>
                <w:b/>
                <w:bCs/>
                <w:color w:val="000000"/>
                <w:lang w:val="en-US"/>
              </w:rPr>
              <w:t>stash specific files</w:t>
            </w:r>
          </w:p>
          <w:p w14:paraId="739C6212" w14:textId="32FE68BD" w:rsidR="009A2F2F" w:rsidRDefault="009A2F2F" w:rsidP="002A1FAA">
            <w:pPr>
              <w:rPr>
                <w:rFonts w:ascii="Consolas" w:hAnsi="Consolas" w:cs="Angsana New"/>
                <w:b/>
                <w:bCs/>
                <w:lang w:val="en-US"/>
              </w:rPr>
            </w:pPr>
            <w:r w:rsidRPr="002A1FAA">
              <w:rPr>
                <w:rFonts w:ascii="Consolas" w:hAnsi="Consolas" w:cs="Angsana New"/>
                <w:b/>
                <w:bCs/>
                <w:lang w:val="en-US"/>
              </w:rPr>
              <w:t>git stash show -p stash@{0}</w:t>
            </w:r>
            <w:r w:rsidR="002A1FAA" w:rsidRPr="002A1FAA">
              <w:rPr>
                <w:rFonts w:ascii="Consolas" w:hAnsi="Consolas" w:cs="Angsana New"/>
                <w:b/>
                <w:bCs/>
                <w:lang w:val="en-US"/>
              </w:rPr>
              <w:t xml:space="preserve"> =&gt; </w:t>
            </w:r>
            <w:r w:rsidRPr="002A1FAA">
              <w:rPr>
                <w:rFonts w:ascii="Consolas" w:hAnsi="Consolas" w:cs="Angsana New"/>
                <w:b/>
                <w:bCs/>
                <w:lang w:val="en-US"/>
              </w:rPr>
              <w:t>show all diff into a specific stash</w:t>
            </w:r>
          </w:p>
          <w:p w14:paraId="0E667AB7" w14:textId="31A0DD00" w:rsidR="00B478A1" w:rsidRDefault="00B478A1" w:rsidP="00B478A1">
            <w:pPr>
              <w:rPr>
                <w:rFonts w:ascii="Consolas" w:hAnsi="Consolas" w:cs="Angsana New"/>
                <w:b/>
                <w:bCs/>
                <w:lang w:val="en-US"/>
              </w:rPr>
            </w:pPr>
            <w:r>
              <w:rPr>
                <w:rFonts w:ascii="Consolas" w:hAnsi="Consolas" w:cs="Angsana New"/>
                <w:b/>
                <w:bCs/>
                <w:lang w:val="en-US"/>
              </w:rPr>
              <w:t xml:space="preserve">git stash show </w:t>
            </w:r>
            <w:r w:rsidRPr="002A1FAA">
              <w:rPr>
                <w:rFonts w:ascii="Consolas" w:hAnsi="Consolas" w:cs="Angsana New"/>
                <w:b/>
                <w:bCs/>
                <w:lang w:val="en-US"/>
              </w:rPr>
              <w:t>stash@{0}</w:t>
            </w:r>
            <w:r>
              <w:rPr>
                <w:rFonts w:ascii="Consolas" w:hAnsi="Consolas" w:cs="Angsana New"/>
                <w:b/>
                <w:bCs/>
                <w:lang w:val="en-US"/>
              </w:rPr>
              <w:t xml:space="preserve"> –-stat =&gt; list all filenames into stash </w:t>
            </w:r>
          </w:p>
          <w:p w14:paraId="32B0CC24" w14:textId="77777777" w:rsidR="00B478A1" w:rsidRDefault="00E32F8C" w:rsidP="00B478A1">
            <w:pPr>
              <w:rPr>
                <w:rFonts w:ascii="Consolas" w:eastAsia="Times New Roman" w:hAnsi="Consolas" w:cs="Courier New"/>
                <w:b/>
                <w:bCs/>
                <w:lang w:val="en-US" w:eastAsia="fr-FR"/>
              </w:rPr>
            </w:pPr>
            <w:r w:rsidRPr="002A1FAA"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  <w:lang w:val="en-US" w:eastAsia="fr-FR"/>
              </w:rPr>
              <w:t>git restore --source=stash@{0} -- &lt;filename&gt;</w:t>
            </w:r>
            <w:r w:rsidR="002A1FAA" w:rsidRPr="002A1FAA"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  <w:lang w:val="en-US" w:eastAsia="fr-FR"/>
              </w:rPr>
              <w:t xml:space="preserve"> =&gt; </w:t>
            </w:r>
            <w:r w:rsidRPr="002A1FAA">
              <w:rPr>
                <w:rFonts w:ascii="Consolas" w:eastAsia="Times New Roman" w:hAnsi="Consolas" w:cs="Courier New"/>
                <w:b/>
                <w:bCs/>
                <w:lang w:val="en-US" w:eastAsia="fr-FR"/>
              </w:rPr>
              <w:t>restore stash only for that specific file</w:t>
            </w:r>
          </w:p>
          <w:p w14:paraId="01BE51A7" w14:textId="083E19B0" w:rsidR="005D5D75" w:rsidRPr="005D5D75" w:rsidRDefault="00F44445" w:rsidP="005D5D75">
            <w:pPr>
              <w:rPr>
                <w:rFonts w:ascii="Consolas" w:eastAsia="Times New Roman" w:hAnsi="Consolas" w:cs="Courier New"/>
                <w:bdr w:val="none" w:sz="0" w:space="0" w:color="auto" w:frame="1"/>
                <w:lang w:val="en-US" w:eastAsia="fr-FR"/>
              </w:rPr>
            </w:pPr>
            <w:r w:rsidRPr="00FA17CF">
              <w:rPr>
                <w:rFonts w:ascii="Consolas" w:eastAsia="Times New Roman" w:hAnsi="Consolas" w:cs="Courier New"/>
                <w:b/>
                <w:bCs/>
                <w:lang w:val="en-US" w:eastAsia="fr-FR"/>
              </w:rPr>
              <w:t>git stash delete 0 =&gt; delete stash in index 0 (</w:t>
            </w:r>
            <w:r w:rsidRPr="002A1FAA"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  <w:lang w:val="en-US" w:eastAsia="fr-FR"/>
              </w:rPr>
              <w:t>stash@{0}</w:t>
            </w:r>
            <w:r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  <w:lang w:val="en-US" w:eastAsia="fr-FR"/>
              </w:rPr>
              <w:t>)</w:t>
            </w:r>
          </w:p>
          <w:p w14:paraId="5BA12450" w14:textId="77777777" w:rsidR="00F44445" w:rsidRDefault="00F44445" w:rsidP="00B478A1">
            <w:pP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  <w:lang w:val="en-US" w:eastAsia="fr-FR"/>
              </w:rPr>
              <w:t xml:space="preserve">git stash drop =&gt; </w:t>
            </w:r>
            <w:r w:rsidRPr="00F4444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  <w:lang w:val="en-US"/>
              </w:rPr>
              <w:t>delete the stashes one by one (starts from top)</w:t>
            </w:r>
          </w:p>
          <w:p w14:paraId="708E04FB" w14:textId="613E5D14" w:rsidR="00F44445" w:rsidRPr="00F44445" w:rsidRDefault="00F44445" w:rsidP="00B478A1">
            <w:pPr>
              <w:rPr>
                <w:rFonts w:ascii="Consolas" w:eastAsia="Times New Roman" w:hAnsi="Consolas" w:cs="Courier New"/>
                <w:b/>
                <w:bCs/>
                <w:lang w:val="en-US" w:eastAsia="fr-FR"/>
              </w:rPr>
            </w:pPr>
            <w:r w:rsidRPr="005D5D75">
              <w:rPr>
                <w:rFonts w:ascii="Segoe UI" w:hAnsi="Segoe UI" w:cs="Segoe UI"/>
                <w:b/>
                <w:bCs/>
                <w:color w:val="232629"/>
                <w:sz w:val="23"/>
                <w:szCs w:val="23"/>
                <w:shd w:val="clear" w:color="auto" w:fill="FFFFFF"/>
                <w:lang w:val="en-US"/>
              </w:rPr>
              <w:t>git stash clear</w:t>
            </w: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  <w:lang w:val="en-US"/>
              </w:rPr>
              <w:t xml:space="preserve"> =&gt; </w:t>
            </w:r>
            <w:r w:rsidRPr="00F44445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  <w:lang w:val="en-US"/>
              </w:rPr>
              <w:t>remove all of the them</w:t>
            </w:r>
          </w:p>
        </w:tc>
      </w:tr>
    </w:tbl>
    <w:p w14:paraId="4A5E0B64" w14:textId="1B5FBC15" w:rsidR="00EF2ABD" w:rsidRPr="00F44445" w:rsidRDefault="00EF2ABD" w:rsidP="00533610">
      <w:pPr>
        <w:rPr>
          <w:sz w:val="36"/>
          <w:szCs w:val="36"/>
          <w:lang w:val="en-US"/>
        </w:rPr>
      </w:pPr>
      <w:r w:rsidRPr="00F44445">
        <w:rPr>
          <w:sz w:val="36"/>
          <w:szCs w:val="36"/>
          <w:lang w:val="en-US"/>
        </w:rPr>
        <w:lastRenderedPageBreak/>
        <w:t xml:space="preserve"> </w:t>
      </w:r>
    </w:p>
    <w:p w14:paraId="42BF2089" w14:textId="394FF65F" w:rsidR="00EF2ABD" w:rsidRPr="00F44445" w:rsidRDefault="00EF2ABD" w:rsidP="00533610">
      <w:pPr>
        <w:rPr>
          <w:sz w:val="36"/>
          <w:szCs w:val="36"/>
          <w:lang w:val="en-US"/>
        </w:rPr>
      </w:pPr>
    </w:p>
    <w:p w14:paraId="30587798" w14:textId="0CD020D1" w:rsidR="00EF2ABD" w:rsidRPr="00F44445" w:rsidRDefault="00EF2ABD" w:rsidP="00EF2ABD">
      <w:pPr>
        <w:rPr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EF2ABD" w:rsidRPr="00277248" w14:paraId="43A59BA9" w14:textId="77777777" w:rsidTr="00047DD4">
        <w:tc>
          <w:tcPr>
            <w:tcW w:w="9493" w:type="dxa"/>
            <w:gridSpan w:val="2"/>
            <w:shd w:val="clear" w:color="auto" w:fill="FF0000"/>
          </w:tcPr>
          <w:p w14:paraId="1109E512" w14:textId="49CEEA07" w:rsidR="00EF2ABD" w:rsidRPr="005758DD" w:rsidRDefault="00EF2ABD" w:rsidP="005758DD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How to add modification to last </w:t>
            </w:r>
            <w:proofErr w:type="spellStart"/>
            <w:r w:rsidRPr="005758DD">
              <w:rPr>
                <w:rFonts w:ascii="Consolas" w:hAnsi="Consolas"/>
                <w:b/>
                <w:bCs/>
                <w:lang w:val="en-US"/>
              </w:rPr>
              <w:t>unpushed</w:t>
            </w:r>
            <w:proofErr w:type="spellEnd"/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 commit</w:t>
            </w:r>
          </w:p>
        </w:tc>
      </w:tr>
      <w:tr w:rsidR="00EF2ABD" w:rsidRPr="00277248" w14:paraId="285FB83D" w14:textId="77777777" w:rsidTr="00047DD4">
        <w:tc>
          <w:tcPr>
            <w:tcW w:w="2263" w:type="dxa"/>
            <w:vAlign w:val="center"/>
          </w:tcPr>
          <w:p w14:paraId="13216450" w14:textId="38E0DE5D" w:rsidR="00EF2ABD" w:rsidRPr="005758DD" w:rsidRDefault="00EF2ABD" w:rsidP="00EF2ABD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proofErr w:type="spellStart"/>
            <w:r w:rsidRPr="005758DD">
              <w:rPr>
                <w:rFonts w:ascii="Consolas" w:hAnsi="Consolas"/>
                <w:b/>
                <w:bCs/>
                <w:lang w:val="en-US"/>
              </w:rPr>
              <w:t>Unpushed</w:t>
            </w:r>
            <w:proofErr w:type="spellEnd"/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 commit</w:t>
            </w:r>
          </w:p>
        </w:tc>
        <w:tc>
          <w:tcPr>
            <w:tcW w:w="7230" w:type="dxa"/>
          </w:tcPr>
          <w:p w14:paraId="00E5AF39" w14:textId="77777777" w:rsidR="00EF2ABD" w:rsidRPr="005758DD" w:rsidRDefault="00EF2ABD" w:rsidP="00EF2ABD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git add </w:t>
            </w:r>
          </w:p>
          <w:p w14:paraId="0B8E5117" w14:textId="428D5017" w:rsidR="00EF2ABD" w:rsidRDefault="00FA17CF" w:rsidP="00EF2ABD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lang w:val="en-US"/>
              </w:rPr>
            </w:pPr>
            <w:r w:rsidRPr="00FA17CF">
              <w:rPr>
                <w:rFonts w:ascii="Consolas" w:hAnsi="Consolas"/>
                <w:b/>
                <w:bCs/>
                <w:lang w:val="en-US"/>
              </w:rPr>
              <w:t>git commit --amend --no-edit</w:t>
            </w:r>
            <w:r w:rsidR="007A7EF2">
              <w:rPr>
                <w:rFonts w:ascii="Consolas" w:hAnsi="Consolas"/>
                <w:b/>
                <w:bCs/>
                <w:lang w:val="en-US"/>
              </w:rPr>
              <w:t xml:space="preserve"> (</w:t>
            </w:r>
            <w:r w:rsidR="00047DD4">
              <w:rPr>
                <w:rFonts w:ascii="Consolas" w:hAnsi="Consolas"/>
                <w:b/>
                <w:bCs/>
                <w:lang w:val="en-US"/>
              </w:rPr>
              <w:t>without</w:t>
            </w:r>
            <w:r w:rsidR="007A7EF2">
              <w:rPr>
                <w:rFonts w:ascii="Consolas" w:hAnsi="Consolas"/>
                <w:b/>
                <w:bCs/>
                <w:lang w:val="en-US"/>
              </w:rPr>
              <w:t xml:space="preserve"> m</w:t>
            </w:r>
            <w:r w:rsidR="00047DD4">
              <w:rPr>
                <w:rFonts w:ascii="Consolas" w:hAnsi="Consolas"/>
                <w:b/>
                <w:bCs/>
                <w:lang w:val="en-US"/>
              </w:rPr>
              <w:t>sg</w:t>
            </w:r>
            <w:r w:rsidR="007A7EF2">
              <w:rPr>
                <w:rFonts w:ascii="Consolas" w:hAnsi="Consolas"/>
                <w:b/>
                <w:bCs/>
                <w:lang w:val="en-US"/>
              </w:rPr>
              <w:t xml:space="preserve"> </w:t>
            </w:r>
            <w:r w:rsidR="00047DD4">
              <w:rPr>
                <w:rFonts w:ascii="Consolas" w:hAnsi="Consolas"/>
                <w:b/>
                <w:bCs/>
                <w:lang w:val="en-US"/>
              </w:rPr>
              <w:t>edition</w:t>
            </w:r>
            <w:r w:rsidR="007A7EF2">
              <w:rPr>
                <w:rFonts w:ascii="Consolas" w:hAnsi="Consolas"/>
                <w:b/>
                <w:bCs/>
                <w:lang w:val="en-US"/>
              </w:rPr>
              <w:t>)</w:t>
            </w:r>
          </w:p>
          <w:p w14:paraId="43517E1B" w14:textId="609C79A5" w:rsidR="007A7EF2" w:rsidRPr="005758DD" w:rsidRDefault="007A7EF2" w:rsidP="00EF2ABD">
            <w:pPr>
              <w:pStyle w:val="ListParagraph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>git commit –-amend</w:t>
            </w:r>
            <w:r>
              <w:rPr>
                <w:rFonts w:ascii="Consolas" w:hAnsi="Consolas"/>
                <w:b/>
                <w:bCs/>
                <w:lang w:val="en-US"/>
              </w:rPr>
              <w:t xml:space="preserve"> (with message edition)</w:t>
            </w:r>
          </w:p>
        </w:tc>
      </w:tr>
      <w:tr w:rsidR="00EF2ABD" w:rsidRPr="005758DD" w14:paraId="5A017870" w14:textId="77777777" w:rsidTr="00047DD4">
        <w:tc>
          <w:tcPr>
            <w:tcW w:w="2263" w:type="dxa"/>
            <w:vAlign w:val="center"/>
          </w:tcPr>
          <w:p w14:paraId="496609EE" w14:textId="7CB7F0AB" w:rsidR="00EF2ABD" w:rsidRPr="005758DD" w:rsidRDefault="00EF2ABD" w:rsidP="00EF2ABD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>Pushed commit</w:t>
            </w:r>
          </w:p>
        </w:tc>
        <w:tc>
          <w:tcPr>
            <w:tcW w:w="7230" w:type="dxa"/>
          </w:tcPr>
          <w:p w14:paraId="48B1AC8E" w14:textId="77777777" w:rsidR="005758DD" w:rsidRPr="005758DD" w:rsidRDefault="005758DD" w:rsidP="005758DD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git add </w:t>
            </w:r>
          </w:p>
          <w:p w14:paraId="1B3B6C64" w14:textId="77777777" w:rsidR="00EF2ABD" w:rsidRPr="005758DD" w:rsidRDefault="005758DD" w:rsidP="005758DD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>git commit –-amend –no-edit</w:t>
            </w:r>
          </w:p>
          <w:p w14:paraId="6A97BB83" w14:textId="05C6CA8F" w:rsidR="005758DD" w:rsidRPr="005758DD" w:rsidRDefault="005758DD" w:rsidP="005758DD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>git push -f</w:t>
            </w:r>
          </w:p>
        </w:tc>
      </w:tr>
    </w:tbl>
    <w:p w14:paraId="28C737DB" w14:textId="52C719C6" w:rsidR="00EF2ABD" w:rsidRDefault="00EF2ABD" w:rsidP="00EF2ABD">
      <w:pPr>
        <w:rPr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758DD" w:rsidRPr="00277248" w14:paraId="3665FDD6" w14:textId="77777777" w:rsidTr="00047DD4">
        <w:tc>
          <w:tcPr>
            <w:tcW w:w="9493" w:type="dxa"/>
            <w:shd w:val="clear" w:color="auto" w:fill="FF0000"/>
          </w:tcPr>
          <w:p w14:paraId="1D573A58" w14:textId="269EC83B" w:rsidR="005758DD" w:rsidRPr="005758DD" w:rsidRDefault="005758DD" w:rsidP="005758DD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>How to list all files changed in a commit</w:t>
            </w:r>
          </w:p>
        </w:tc>
      </w:tr>
      <w:tr w:rsidR="005758DD" w:rsidRPr="00277248" w14:paraId="6AF3C122" w14:textId="77777777" w:rsidTr="00047DD4">
        <w:tc>
          <w:tcPr>
            <w:tcW w:w="9493" w:type="dxa"/>
          </w:tcPr>
          <w:p w14:paraId="01C7D99B" w14:textId="49D1BCCD" w:rsidR="005758DD" w:rsidRPr="005758DD" w:rsidRDefault="005758DD" w:rsidP="00575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Consolas" w:eastAsia="Times New Roman" w:hAnsi="Consolas" w:cs="Courier New"/>
                <w:b/>
                <w:bCs/>
                <w:lang w:val="en-US" w:eastAsia="fr-FR"/>
              </w:rPr>
            </w:pPr>
            <w:r w:rsidRPr="005758DD">
              <w:rPr>
                <w:rFonts w:ascii="Consolas" w:eastAsia="Times New Roman" w:hAnsi="Consolas" w:cs="Courier New"/>
                <w:b/>
                <w:bCs/>
                <w:bdr w:val="none" w:sz="0" w:space="0" w:color="auto" w:frame="1"/>
                <w:lang w:val="en-US" w:eastAsia="fr-FR"/>
              </w:rPr>
              <w:t>git diff-tree --no-commit-id --name-only -r bd61ad98</w:t>
            </w:r>
          </w:p>
        </w:tc>
      </w:tr>
    </w:tbl>
    <w:p w14:paraId="3B34AE1A" w14:textId="1B3E5B3A" w:rsidR="005758DD" w:rsidRDefault="005758DD" w:rsidP="00EF2ABD">
      <w:pPr>
        <w:rPr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52D61" w:rsidRPr="00277248" w14:paraId="792BB3CA" w14:textId="77777777" w:rsidTr="00732F18">
        <w:tc>
          <w:tcPr>
            <w:tcW w:w="9493" w:type="dxa"/>
            <w:shd w:val="clear" w:color="auto" w:fill="FF0000"/>
          </w:tcPr>
          <w:p w14:paraId="1C40B350" w14:textId="0C517B18" w:rsidR="00D52D61" w:rsidRPr="005758DD" w:rsidRDefault="00D52D61" w:rsidP="00732F18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How to </w:t>
            </w:r>
            <w:r>
              <w:rPr>
                <w:rFonts w:ascii="Consolas" w:hAnsi="Consolas"/>
                <w:b/>
                <w:bCs/>
                <w:lang w:val="en-US"/>
              </w:rPr>
              <w:t>get all commit that have involved a specific file</w:t>
            </w:r>
          </w:p>
        </w:tc>
      </w:tr>
      <w:tr w:rsidR="00D52D61" w:rsidRPr="00277248" w14:paraId="57DDDBB1" w14:textId="77777777" w:rsidTr="00732F18">
        <w:tc>
          <w:tcPr>
            <w:tcW w:w="9493" w:type="dxa"/>
          </w:tcPr>
          <w:p w14:paraId="1C9D4146" w14:textId="13D77762" w:rsidR="00D52D61" w:rsidRPr="00D52D61" w:rsidRDefault="00D52D61" w:rsidP="00732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Consolas" w:eastAsia="Times New Roman" w:hAnsi="Consolas" w:cs="Courier New"/>
                <w:b/>
                <w:bCs/>
                <w:lang w:val="en-US" w:eastAsia="fr-FR"/>
              </w:rPr>
            </w:pPr>
            <w:r w:rsidRPr="00D52D61">
              <w:rPr>
                <w:rFonts w:ascii="Consolas" w:hAnsi="Consolas"/>
                <w:b/>
                <w:bCs/>
                <w:color w:val="232629"/>
                <w:shd w:val="clear" w:color="auto" w:fill="E3E6E8"/>
                <w:lang w:val="en-US"/>
              </w:rPr>
              <w:t>git rev-list HEAD --</w:t>
            </w:r>
            <w:proofErr w:type="spellStart"/>
            <w:r w:rsidRPr="00D52D61">
              <w:rPr>
                <w:rFonts w:ascii="Consolas" w:hAnsi="Consolas"/>
                <w:b/>
                <w:bCs/>
                <w:color w:val="232629"/>
                <w:shd w:val="clear" w:color="auto" w:fill="E3E6E8"/>
                <w:lang w:val="en-US"/>
              </w:rPr>
              <w:t>oneline</w:t>
            </w:r>
            <w:proofErr w:type="spellEnd"/>
            <w:r w:rsidRPr="00D52D61">
              <w:rPr>
                <w:rFonts w:ascii="Consolas" w:hAnsi="Consolas"/>
                <w:b/>
                <w:bCs/>
                <w:color w:val="232629"/>
                <w:shd w:val="clear" w:color="auto" w:fill="E3E6E8"/>
                <w:lang w:val="en-US"/>
              </w:rPr>
              <w:t xml:space="preserve"> </w:t>
            </w:r>
            <w:proofErr w:type="spellStart"/>
            <w:r w:rsidRPr="00D52D61">
              <w:rPr>
                <w:rFonts w:ascii="Consolas" w:hAnsi="Consolas"/>
                <w:b/>
                <w:bCs/>
                <w:color w:val="232629"/>
                <w:shd w:val="clear" w:color="auto" w:fill="E3E6E8"/>
                <w:lang w:val="en-US"/>
              </w:rPr>
              <w:t>FileName</w:t>
            </w:r>
            <w:proofErr w:type="spellEnd"/>
          </w:p>
        </w:tc>
      </w:tr>
    </w:tbl>
    <w:p w14:paraId="6B544DFC" w14:textId="77777777" w:rsidR="00D52D61" w:rsidRDefault="00D52D61" w:rsidP="00EF2ABD">
      <w:pPr>
        <w:rPr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E7ECC" w:rsidRPr="00277248" w14:paraId="6C388A3B" w14:textId="77777777" w:rsidTr="00893580">
        <w:tc>
          <w:tcPr>
            <w:tcW w:w="9493" w:type="dxa"/>
            <w:shd w:val="clear" w:color="auto" w:fill="FF0000"/>
          </w:tcPr>
          <w:p w14:paraId="700789A6" w14:textId="145B4A09" w:rsidR="008E7ECC" w:rsidRPr="005758DD" w:rsidRDefault="008E7ECC" w:rsidP="00893580">
            <w:pPr>
              <w:jc w:val="center"/>
              <w:rPr>
                <w:rFonts w:ascii="Consolas" w:hAnsi="Consolas"/>
                <w:b/>
                <w:bCs/>
                <w:lang w:val="en-US"/>
              </w:rPr>
            </w:pPr>
            <w:r w:rsidRPr="005758DD">
              <w:rPr>
                <w:rFonts w:ascii="Consolas" w:hAnsi="Consolas"/>
                <w:b/>
                <w:bCs/>
                <w:lang w:val="en-US"/>
              </w:rPr>
              <w:t xml:space="preserve">How to </w:t>
            </w:r>
            <w:r>
              <w:rPr>
                <w:rFonts w:ascii="Consolas" w:hAnsi="Consolas"/>
                <w:b/>
                <w:bCs/>
                <w:lang w:val="en-US"/>
              </w:rPr>
              <w:t>remove specific file from a commit</w:t>
            </w:r>
          </w:p>
        </w:tc>
      </w:tr>
      <w:tr w:rsidR="00BF1C3C" w:rsidRPr="00277248" w14:paraId="5A61C9B0" w14:textId="77777777" w:rsidTr="00893580">
        <w:tc>
          <w:tcPr>
            <w:tcW w:w="9493" w:type="dxa"/>
          </w:tcPr>
          <w:p w14:paraId="2C7BCA34" w14:textId="6630A096" w:rsidR="008E7ECC" w:rsidRPr="00BF1C3C" w:rsidRDefault="008E7ECC" w:rsidP="008E7EC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</w:pPr>
            <w:r w:rsidRPr="00BF1C3C">
              <w:rPr>
                <w:rFonts w:ascii="Consolas" w:hAnsi="Consolas"/>
                <w:color w:val="FF0000"/>
                <w:sz w:val="21"/>
                <w:szCs w:val="21"/>
                <w:shd w:val="clear" w:color="auto" w:fill="F4F4F4"/>
                <w:lang w:val="en-US"/>
              </w:rPr>
              <w:t>git reset --soft HEAD~1 (Undo the l</w:t>
            </w:r>
            <w:r w:rsidR="0026671A" w:rsidRPr="00BF1C3C">
              <w:rPr>
                <w:rFonts w:ascii="Consolas" w:hAnsi="Consolas"/>
                <w:color w:val="FF0000"/>
                <w:sz w:val="21"/>
                <w:szCs w:val="21"/>
                <w:shd w:val="clear" w:color="auto" w:fill="F4F4F4"/>
                <w:lang w:val="en-US"/>
              </w:rPr>
              <w:t>a</w:t>
            </w:r>
            <w:r w:rsidRPr="00BF1C3C">
              <w:rPr>
                <w:rFonts w:ascii="Consolas" w:hAnsi="Consolas"/>
                <w:color w:val="FF0000"/>
                <w:sz w:val="21"/>
                <w:szCs w:val="21"/>
                <w:shd w:val="clear" w:color="auto" w:fill="F4F4F4"/>
                <w:lang w:val="en-US"/>
              </w:rPr>
              <w:t>st commit but keep all the changes)</w:t>
            </w:r>
          </w:p>
          <w:p w14:paraId="1F846856" w14:textId="77777777" w:rsidR="008E7ECC" w:rsidRPr="00BF1C3C" w:rsidRDefault="008E7ECC" w:rsidP="008E7EC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</w:pPr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git rm path/of/file or git reset HEAD path/of/file (</w:t>
            </w:r>
            <w:proofErr w:type="spellStart"/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unstagged</w:t>
            </w:r>
            <w:proofErr w:type="spellEnd"/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 xml:space="preserve"> or rm file from git)</w:t>
            </w:r>
          </w:p>
          <w:p w14:paraId="6C3BB88D" w14:textId="77777777" w:rsidR="008E7ECC" w:rsidRPr="00BF1C3C" w:rsidRDefault="008E7ECC" w:rsidP="008E7EC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</w:pPr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git add .</w:t>
            </w:r>
          </w:p>
          <w:p w14:paraId="5CDBFE21" w14:textId="6C5C834E" w:rsidR="008E7ECC" w:rsidRPr="00BF1C3C" w:rsidRDefault="008E7ECC" w:rsidP="008E7EC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</w:pPr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 xml:space="preserve">git commit </w:t>
            </w:r>
            <w:r w:rsidR="00645A6C"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(commit change to a new commit) or</w:t>
            </w:r>
          </w:p>
          <w:p w14:paraId="501BED0C" w14:textId="312E0490" w:rsidR="00645A6C" w:rsidRPr="00BF1C3C" w:rsidRDefault="00645A6C" w:rsidP="008E7ECC">
            <w:pPr>
              <w:pStyle w:val="ListParagraph"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</w:pPr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g</w:t>
            </w:r>
            <w:r w:rsidR="0026671A"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i</w:t>
            </w:r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t commit –</w:t>
            </w:r>
            <w:r w:rsidR="002A1FAA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-</w:t>
            </w:r>
            <w:r w:rsidRPr="00BF1C3C">
              <w:rPr>
                <w:rFonts w:ascii="Consolas" w:eastAsia="Times New Roman" w:hAnsi="Consolas" w:cs="Courier New"/>
                <w:b/>
                <w:bCs/>
                <w:color w:val="FF0000"/>
                <w:lang w:val="en-US" w:eastAsia="fr-FR"/>
              </w:rPr>
              <w:t>amend (commit change to last commit)</w:t>
            </w:r>
          </w:p>
        </w:tc>
      </w:tr>
    </w:tbl>
    <w:p w14:paraId="2581FDE5" w14:textId="2BC345D8" w:rsidR="002A1FAA" w:rsidRPr="007F6838" w:rsidRDefault="002A1FAA" w:rsidP="00EF2ABD">
      <w:pPr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</w:pPr>
    </w:p>
    <w:p w14:paraId="7D5B4AF4" w14:textId="457F1D06" w:rsidR="00A54DAA" w:rsidRDefault="00A54DAA" w:rsidP="00EF2ABD">
      <w:pPr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ref (</w:t>
      </w:r>
      <w:r w:rsidRPr="00A54DAA"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https://www.nobledesktop.com/learn/git/git-branches</w:t>
      </w:r>
      <w:r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1FAA" w:rsidRPr="003D37E4" w14:paraId="3B23F990" w14:textId="77777777" w:rsidTr="003D37E4">
        <w:tc>
          <w:tcPr>
            <w:tcW w:w="9062" w:type="dxa"/>
            <w:gridSpan w:val="2"/>
            <w:shd w:val="clear" w:color="auto" w:fill="FF0000"/>
          </w:tcPr>
          <w:p w14:paraId="0D5CC5FC" w14:textId="026E5D13" w:rsidR="002A1FAA" w:rsidRPr="003D37E4" w:rsidRDefault="002A1FAA" w:rsidP="002A1FAA">
            <w:pPr>
              <w:jc w:val="center"/>
              <w:rPr>
                <w:rFonts w:ascii="Amasis MT Pro Light" w:hAnsi="Amasis MT Pro Light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3D37E4">
              <w:rPr>
                <w:rFonts w:ascii="Amasis MT Pro Light" w:hAnsi="Amasis MT Pro Light"/>
                <w:b/>
                <w:bCs/>
                <w:sz w:val="24"/>
                <w:szCs w:val="24"/>
                <w:lang w:val="en-US"/>
              </w:rPr>
              <w:t>Push commit</w:t>
            </w:r>
          </w:p>
        </w:tc>
      </w:tr>
      <w:tr w:rsidR="002A1FAA" w:rsidRPr="00277248" w14:paraId="0C8F9C96" w14:textId="77777777" w:rsidTr="002A1FAA">
        <w:tc>
          <w:tcPr>
            <w:tcW w:w="4531" w:type="dxa"/>
          </w:tcPr>
          <w:p w14:paraId="6E29D8CF" w14:textId="6A281845" w:rsidR="002A1FAA" w:rsidRPr="003D37E4" w:rsidRDefault="002A1FAA" w:rsidP="00EF2ABD">
            <w:pP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</w:pPr>
            <w:r w:rsidRPr="003D37E4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Git push </w:t>
            </w:r>
            <w:r w:rsid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-u </w:t>
            </w:r>
            <w:r w:rsidRPr="003D37E4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origin </w:t>
            </w:r>
            <w:proofErr w:type="spellStart"/>
            <w:r w:rsidRPr="003D37E4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brancheName</w:t>
            </w:r>
            <w:r w:rsid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OnRemote</w:t>
            </w:r>
            <w:proofErr w:type="spellEnd"/>
          </w:p>
        </w:tc>
        <w:tc>
          <w:tcPr>
            <w:tcW w:w="4531" w:type="dxa"/>
          </w:tcPr>
          <w:p w14:paraId="566F72B0" w14:textId="61A2D245" w:rsidR="002A1FAA" w:rsidRPr="003D37E4" w:rsidRDefault="002A1FAA" w:rsidP="00EF2ABD">
            <w:pP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</w:pPr>
            <w:r w:rsidRPr="003D37E4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If </w:t>
            </w:r>
            <w:r w:rsid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the local branch does not have remote branch. </w:t>
            </w:r>
            <w:proofErr w:type="spellStart"/>
            <w:r w:rsid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BranchNameOnRemote</w:t>
            </w:r>
            <w:proofErr w:type="spellEnd"/>
            <w:r w:rsid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 is the new corresponding branch on remote server</w:t>
            </w:r>
          </w:p>
        </w:tc>
      </w:tr>
      <w:tr w:rsidR="002A1FAA" w:rsidRPr="00277248" w14:paraId="4774D91E" w14:textId="77777777" w:rsidTr="002A1FAA">
        <w:tc>
          <w:tcPr>
            <w:tcW w:w="4531" w:type="dxa"/>
          </w:tcPr>
          <w:p w14:paraId="7974EB12" w14:textId="723F074F" w:rsidR="002A1FAA" w:rsidRPr="003D37E4" w:rsidRDefault="002A1FAA" w:rsidP="00EF2ABD">
            <w:pP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</w:pPr>
            <w:r w:rsidRPr="003D37E4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G</w:t>
            </w:r>
            <w:r w:rsidR="00A54DAA" w:rsidRP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it push -u origin HEAD</w:t>
            </w:r>
          </w:p>
        </w:tc>
        <w:tc>
          <w:tcPr>
            <w:tcW w:w="4531" w:type="dxa"/>
          </w:tcPr>
          <w:p w14:paraId="156B10EC" w14:textId="71D2A78F" w:rsidR="002A1FAA" w:rsidRPr="003D37E4" w:rsidRDefault="002A1FAA" w:rsidP="00EF2ABD">
            <w:pP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</w:pPr>
            <w:r w:rsidRPr="003D37E4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If</w:t>
            </w:r>
            <w:r w:rsidR="00A54DAA"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 xml:space="preserve"> local branch does not have remote branch. In this case, remote branch name will have the same name as the local one</w:t>
            </w:r>
          </w:p>
        </w:tc>
      </w:tr>
      <w:tr w:rsidR="00A54DAA" w:rsidRPr="00277248" w14:paraId="1290C3E2" w14:textId="77777777" w:rsidTr="002A1FAA">
        <w:tc>
          <w:tcPr>
            <w:tcW w:w="4531" w:type="dxa"/>
          </w:tcPr>
          <w:p w14:paraId="66D2166E" w14:textId="60A3EA50" w:rsidR="00A54DAA" w:rsidRPr="003D37E4" w:rsidRDefault="00A54DAA" w:rsidP="00EF2ABD">
            <w:pP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</w:pPr>
            <w: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Git push</w:t>
            </w:r>
          </w:p>
        </w:tc>
        <w:tc>
          <w:tcPr>
            <w:tcW w:w="4531" w:type="dxa"/>
          </w:tcPr>
          <w:p w14:paraId="24B36E07" w14:textId="3829843F" w:rsidR="00A54DAA" w:rsidRPr="003D37E4" w:rsidRDefault="00A54DAA" w:rsidP="00EF2ABD">
            <w:pP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</w:pPr>
            <w:r>
              <w:rPr>
                <w:rFonts w:ascii="Amasis MT Pro Light" w:hAnsi="Amasis MT Pro Light"/>
                <w:color w:val="FF0000"/>
                <w:sz w:val="24"/>
                <w:szCs w:val="24"/>
                <w:lang w:val="en-US"/>
              </w:rPr>
              <w:t>If the remote branch already exist</w:t>
            </w:r>
          </w:p>
        </w:tc>
      </w:tr>
    </w:tbl>
    <w:p w14:paraId="060F8B14" w14:textId="77777777" w:rsidR="002A1FAA" w:rsidRDefault="002A1FAA" w:rsidP="00EF2ABD">
      <w:pPr>
        <w:rPr>
          <w:color w:val="FF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7248" w14:paraId="4BDF18DC" w14:textId="77777777" w:rsidTr="00277248">
        <w:tc>
          <w:tcPr>
            <w:tcW w:w="9062" w:type="dxa"/>
            <w:shd w:val="clear" w:color="auto" w:fill="FF0000"/>
          </w:tcPr>
          <w:p w14:paraId="7DFF72AB" w14:textId="010FEC6B" w:rsidR="00277248" w:rsidRDefault="00277248" w:rsidP="00277248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277248">
              <w:rPr>
                <w:sz w:val="28"/>
                <w:szCs w:val="28"/>
                <w:lang w:val="en-US"/>
              </w:rPr>
              <w:t>Git rebase</w:t>
            </w:r>
          </w:p>
        </w:tc>
      </w:tr>
      <w:tr w:rsidR="00277248" w14:paraId="76DF0DB3" w14:textId="77777777" w:rsidTr="00277248">
        <w:tc>
          <w:tcPr>
            <w:tcW w:w="9062" w:type="dxa"/>
          </w:tcPr>
          <w:p w14:paraId="48C98ACF" w14:textId="3113FA9B" w:rsidR="00277248" w:rsidRPr="00277248" w:rsidRDefault="00277248" w:rsidP="00EF2ABD">
            <w:pPr>
              <w:rPr>
                <w:sz w:val="28"/>
                <w:szCs w:val="28"/>
                <w:lang w:val="en-US"/>
              </w:rPr>
            </w:pPr>
            <w:r w:rsidRPr="00277248">
              <w:rPr>
                <w:sz w:val="28"/>
                <w:szCs w:val="28"/>
                <w:lang w:val="en-US"/>
              </w:rPr>
              <w:t>https://www.internalpointers.com/post/squash-commits-into-one-git</w:t>
            </w:r>
          </w:p>
        </w:tc>
      </w:tr>
    </w:tbl>
    <w:p w14:paraId="01B8AC8F" w14:textId="77777777" w:rsidR="00277248" w:rsidRPr="00BF1C3C" w:rsidRDefault="00277248" w:rsidP="00EF2ABD">
      <w:pPr>
        <w:rPr>
          <w:color w:val="FF0000"/>
          <w:sz w:val="28"/>
          <w:szCs w:val="28"/>
          <w:lang w:val="en-US"/>
        </w:rPr>
      </w:pPr>
    </w:p>
    <w:sectPr w:rsidR="00277248" w:rsidRPr="00BF1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1010"/>
    <w:multiLevelType w:val="hybridMultilevel"/>
    <w:tmpl w:val="B0B49FAC"/>
    <w:lvl w:ilvl="0" w:tplc="689CC464">
      <w:start w:val="1"/>
      <w:numFmt w:val="decimal"/>
      <w:lvlText w:val="%1."/>
      <w:lvlJc w:val="left"/>
      <w:pPr>
        <w:ind w:left="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04" w:hanging="360"/>
      </w:pPr>
    </w:lvl>
    <w:lvl w:ilvl="2" w:tplc="040C001B" w:tentative="1">
      <w:start w:val="1"/>
      <w:numFmt w:val="lowerRoman"/>
      <w:lvlText w:val="%3."/>
      <w:lvlJc w:val="right"/>
      <w:pPr>
        <w:ind w:left="1524" w:hanging="180"/>
      </w:pPr>
    </w:lvl>
    <w:lvl w:ilvl="3" w:tplc="040C000F" w:tentative="1">
      <w:start w:val="1"/>
      <w:numFmt w:val="decimal"/>
      <w:lvlText w:val="%4."/>
      <w:lvlJc w:val="left"/>
      <w:pPr>
        <w:ind w:left="2244" w:hanging="360"/>
      </w:pPr>
    </w:lvl>
    <w:lvl w:ilvl="4" w:tplc="040C0019" w:tentative="1">
      <w:start w:val="1"/>
      <w:numFmt w:val="lowerLetter"/>
      <w:lvlText w:val="%5."/>
      <w:lvlJc w:val="left"/>
      <w:pPr>
        <w:ind w:left="2964" w:hanging="360"/>
      </w:pPr>
    </w:lvl>
    <w:lvl w:ilvl="5" w:tplc="040C001B" w:tentative="1">
      <w:start w:val="1"/>
      <w:numFmt w:val="lowerRoman"/>
      <w:lvlText w:val="%6."/>
      <w:lvlJc w:val="right"/>
      <w:pPr>
        <w:ind w:left="3684" w:hanging="180"/>
      </w:pPr>
    </w:lvl>
    <w:lvl w:ilvl="6" w:tplc="040C000F" w:tentative="1">
      <w:start w:val="1"/>
      <w:numFmt w:val="decimal"/>
      <w:lvlText w:val="%7."/>
      <w:lvlJc w:val="left"/>
      <w:pPr>
        <w:ind w:left="4404" w:hanging="360"/>
      </w:pPr>
    </w:lvl>
    <w:lvl w:ilvl="7" w:tplc="040C0019" w:tentative="1">
      <w:start w:val="1"/>
      <w:numFmt w:val="lowerLetter"/>
      <w:lvlText w:val="%8."/>
      <w:lvlJc w:val="left"/>
      <w:pPr>
        <w:ind w:left="5124" w:hanging="360"/>
      </w:pPr>
    </w:lvl>
    <w:lvl w:ilvl="8" w:tplc="040C001B" w:tentative="1">
      <w:start w:val="1"/>
      <w:numFmt w:val="lowerRoman"/>
      <w:lvlText w:val="%9."/>
      <w:lvlJc w:val="right"/>
      <w:pPr>
        <w:ind w:left="5844" w:hanging="180"/>
      </w:pPr>
    </w:lvl>
  </w:abstractNum>
  <w:abstractNum w:abstractNumId="1" w15:restartNumberingAfterBreak="0">
    <w:nsid w:val="019E2703"/>
    <w:multiLevelType w:val="hybridMultilevel"/>
    <w:tmpl w:val="B76C2D9C"/>
    <w:lvl w:ilvl="0" w:tplc="95F0B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43BC"/>
    <w:multiLevelType w:val="hybridMultilevel"/>
    <w:tmpl w:val="8AD6D70C"/>
    <w:lvl w:ilvl="0" w:tplc="95F0B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F4029"/>
    <w:multiLevelType w:val="hybridMultilevel"/>
    <w:tmpl w:val="DB5A9712"/>
    <w:lvl w:ilvl="0" w:tplc="6A5CA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C767C"/>
    <w:multiLevelType w:val="hybridMultilevel"/>
    <w:tmpl w:val="D9CAC2B2"/>
    <w:lvl w:ilvl="0" w:tplc="99828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BFD"/>
    <w:multiLevelType w:val="hybridMultilevel"/>
    <w:tmpl w:val="D9CAC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B6EA7"/>
    <w:multiLevelType w:val="hybridMultilevel"/>
    <w:tmpl w:val="F2A41BAA"/>
    <w:lvl w:ilvl="0" w:tplc="2E36310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76A91563"/>
    <w:multiLevelType w:val="hybridMultilevel"/>
    <w:tmpl w:val="1A66138A"/>
    <w:lvl w:ilvl="0" w:tplc="95F0B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1708">
    <w:abstractNumId w:val="7"/>
  </w:num>
  <w:num w:numId="2" w16cid:durableId="763838906">
    <w:abstractNumId w:val="0"/>
  </w:num>
  <w:num w:numId="3" w16cid:durableId="20670385">
    <w:abstractNumId w:val="3"/>
  </w:num>
  <w:num w:numId="4" w16cid:durableId="1024595547">
    <w:abstractNumId w:val="4"/>
  </w:num>
  <w:num w:numId="5" w16cid:durableId="244920196">
    <w:abstractNumId w:val="5"/>
  </w:num>
  <w:num w:numId="6" w16cid:durableId="1335844737">
    <w:abstractNumId w:val="6"/>
  </w:num>
  <w:num w:numId="7" w16cid:durableId="1003358381">
    <w:abstractNumId w:val="1"/>
  </w:num>
  <w:num w:numId="8" w16cid:durableId="826281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69"/>
    <w:rsid w:val="00047DD4"/>
    <w:rsid w:val="000E3BF5"/>
    <w:rsid w:val="001166DC"/>
    <w:rsid w:val="00181B69"/>
    <w:rsid w:val="001D683F"/>
    <w:rsid w:val="002316E3"/>
    <w:rsid w:val="00262160"/>
    <w:rsid w:val="0026671A"/>
    <w:rsid w:val="00277248"/>
    <w:rsid w:val="002A1FAA"/>
    <w:rsid w:val="003D37E4"/>
    <w:rsid w:val="00533610"/>
    <w:rsid w:val="005407D3"/>
    <w:rsid w:val="00565D9D"/>
    <w:rsid w:val="005758DD"/>
    <w:rsid w:val="005D5D75"/>
    <w:rsid w:val="00645A6C"/>
    <w:rsid w:val="00792549"/>
    <w:rsid w:val="007A7EF2"/>
    <w:rsid w:val="007F6838"/>
    <w:rsid w:val="0084252E"/>
    <w:rsid w:val="00860137"/>
    <w:rsid w:val="008E7ECC"/>
    <w:rsid w:val="008F2EA4"/>
    <w:rsid w:val="00941452"/>
    <w:rsid w:val="009A2F2F"/>
    <w:rsid w:val="00A54DAA"/>
    <w:rsid w:val="00B478A1"/>
    <w:rsid w:val="00BF1C3C"/>
    <w:rsid w:val="00D52D61"/>
    <w:rsid w:val="00E07A76"/>
    <w:rsid w:val="00E32F8C"/>
    <w:rsid w:val="00E61D7A"/>
    <w:rsid w:val="00EA0610"/>
    <w:rsid w:val="00EF2ABD"/>
    <w:rsid w:val="00F1013B"/>
    <w:rsid w:val="00F44445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8A67"/>
  <w15:chartTrackingRefBased/>
  <w15:docId w15:val="{A4F8C83F-44BC-4F00-8388-A408B1B0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8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8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D68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683F"/>
  </w:style>
  <w:style w:type="character" w:styleId="Hyperlink">
    <w:name w:val="Hyperlink"/>
    <w:basedOn w:val="DefaultParagraphFont"/>
    <w:uiPriority w:val="99"/>
    <w:unhideWhenUsed/>
    <w:rsid w:val="00116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21/4/git-stash" TargetMode="External"/><Relationship Id="rId5" Type="http://schemas.openxmlformats.org/officeDocument/2006/relationships/hyperlink" Target="mailto:git@github.com:username/new_repo_in_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24</cp:revision>
  <dcterms:created xsi:type="dcterms:W3CDTF">2021-04-13T10:01:00Z</dcterms:created>
  <dcterms:modified xsi:type="dcterms:W3CDTF">2023-04-12T11:07:00Z</dcterms:modified>
</cp:coreProperties>
</file>