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F9C0" w14:textId="606A4EF2" w:rsidR="0009543D" w:rsidRDefault="00FC3D7A">
      <w:r w:rsidRPr="00FC3D7A">
        <w:rPr>
          <w:highlight w:val="yellow"/>
        </w:rPr>
        <w:t>Infos utiles page confluence</w:t>
      </w:r>
      <w:r>
        <w:t xml:space="preserve"> </w:t>
      </w:r>
    </w:p>
    <w:p w14:paraId="696394F2" w14:textId="71944D15" w:rsidR="00FC3D7A" w:rsidRDefault="00FC3D7A" w:rsidP="00FC3D7A">
      <w:pPr>
        <w:pStyle w:val="ListParagraph"/>
        <w:numPr>
          <w:ilvl w:val="0"/>
          <w:numId w:val="1"/>
        </w:numPr>
      </w:pPr>
      <w:r w:rsidRPr="00FC3D7A">
        <w:t>https://atakama.jira.com/wiki/spaces/AT/pages/5408063489/PetStore</w:t>
      </w:r>
    </w:p>
    <w:sectPr w:rsidR="00FC3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71B9"/>
    <w:multiLevelType w:val="hybridMultilevel"/>
    <w:tmpl w:val="12DAA368"/>
    <w:lvl w:ilvl="0" w:tplc="798203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3718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49"/>
    <w:rsid w:val="000E3BF5"/>
    <w:rsid w:val="005E3649"/>
    <w:rsid w:val="00860137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08A2"/>
  <w15:chartTrackingRefBased/>
  <w15:docId w15:val="{7F15243E-209C-4DB0-8D80-B842D4D4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</cp:revision>
  <dcterms:created xsi:type="dcterms:W3CDTF">2022-09-09T09:53:00Z</dcterms:created>
  <dcterms:modified xsi:type="dcterms:W3CDTF">2022-09-09T09:53:00Z</dcterms:modified>
</cp:coreProperties>
</file>