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EC927C" w14:textId="77777777" w:rsidR="00D92947" w:rsidRDefault="00D92947" w:rsidP="00ED4D5E">
      <w:pPr>
        <w:rPr>
          <w:lang w:val="en-US"/>
        </w:rPr>
      </w:pPr>
    </w:p>
    <w:p w14:paraId="4C9C6031" w14:textId="77777777" w:rsidR="00D92947" w:rsidRDefault="00D92947" w:rsidP="00ED4D5E">
      <w:pPr>
        <w:rPr>
          <w:lang w:val="en-US"/>
        </w:rPr>
      </w:pPr>
      <w:r>
        <w:rPr>
          <w:lang w:val="en-US"/>
        </w:rPr>
        <w:t xml:space="preserve"> Drawing style mode</w:t>
      </w:r>
    </w:p>
    <w:p w14:paraId="2A34D494" w14:textId="5E4B434E" w:rsidR="00D92947" w:rsidRDefault="00D92947" w:rsidP="00D92947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Straight line draw mode</w:t>
      </w:r>
    </w:p>
    <w:p w14:paraId="536E89D2" w14:textId="7020001A" w:rsidR="00D92947" w:rsidRPr="00D92947" w:rsidRDefault="00D92947" w:rsidP="00D92947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Hand line draw mode</w:t>
      </w:r>
    </w:p>
    <w:p w14:paraId="42F67D61" w14:textId="2623104B" w:rsidR="00FF1F03" w:rsidRDefault="00FF1F03" w:rsidP="00ED4D5E">
      <w:r w:rsidRPr="00ED4D5E">
        <w:rPr>
          <w:lang w:val="en-US"/>
        </w:rPr>
        <w:t>Drawing sketch tool for onsite measurement.</w:t>
      </w:r>
    </w:p>
    <w:p w14:paraId="7FC055BC" w14:textId="32549B44" w:rsidR="00FF1F03" w:rsidRDefault="00FF1F03" w:rsidP="00FF1F03">
      <w:pPr>
        <w:pStyle w:val="ListParagraph"/>
        <w:numPr>
          <w:ilvl w:val="0"/>
          <w:numId w:val="1"/>
        </w:numPr>
      </w:pPr>
      <w:r>
        <w:t xml:space="preserve">8.5x11 </w:t>
      </w:r>
      <w:r w:rsidR="00ED4D5E">
        <w:t xml:space="preserve">graph </w:t>
      </w:r>
      <w:r>
        <w:t>canvas</w:t>
      </w:r>
      <w:r w:rsidR="00ED4D5E">
        <w:t xml:space="preserve"> </w:t>
      </w:r>
      <w:r>
        <w:t>on smartphone.</w:t>
      </w:r>
    </w:p>
    <w:p w14:paraId="54E4591C" w14:textId="2CF75F3A" w:rsidR="00FF1F03" w:rsidRDefault="00FF1F03" w:rsidP="00FF1F03">
      <w:pPr>
        <w:pStyle w:val="ListParagraph"/>
        <w:numPr>
          <w:ilvl w:val="0"/>
          <w:numId w:val="1"/>
        </w:numPr>
      </w:pPr>
      <w:r>
        <w:t xml:space="preserve">11x8.5 </w:t>
      </w:r>
      <w:r w:rsidR="00ED4D5E">
        <w:t xml:space="preserve">graph </w:t>
      </w:r>
      <w:r>
        <w:t>canvas on tablet.</w:t>
      </w:r>
    </w:p>
    <w:p w14:paraId="0F586C0B" w14:textId="4E359CD1" w:rsidR="00ED4D5E" w:rsidRDefault="00ED4D5E" w:rsidP="00FF1F03">
      <w:pPr>
        <w:pStyle w:val="ListParagraph"/>
        <w:numPr>
          <w:ilvl w:val="0"/>
          <w:numId w:val="1"/>
        </w:numPr>
      </w:pPr>
      <w:r>
        <w:t>Draw freehand lines, rectangles, lines, circle and text.</w:t>
      </w:r>
    </w:p>
    <w:p w14:paraId="2CF2C400" w14:textId="0F628EED" w:rsidR="00DB49D9" w:rsidRDefault="00DB49D9" w:rsidP="00FF1F03">
      <w:pPr>
        <w:pStyle w:val="ListParagraph"/>
        <w:numPr>
          <w:ilvl w:val="0"/>
          <w:numId w:val="1"/>
        </w:numPr>
      </w:pPr>
      <w:r>
        <w:t>Grips or handles points on shapes.</w:t>
      </w:r>
    </w:p>
    <w:p w14:paraId="7A8061B4" w14:textId="4AF6D6F6" w:rsidR="00ED4D5E" w:rsidRDefault="00ED4D5E" w:rsidP="00FF1F03">
      <w:pPr>
        <w:pStyle w:val="ListParagraph"/>
        <w:numPr>
          <w:ilvl w:val="0"/>
          <w:numId w:val="1"/>
        </w:numPr>
      </w:pPr>
      <w:r>
        <w:t>Eraser</w:t>
      </w:r>
    </w:p>
    <w:p w14:paraId="2233A03C" w14:textId="35C5D5E9" w:rsidR="00ED4D5E" w:rsidRDefault="005B566C" w:rsidP="00ED4D5E">
      <w:r>
        <w:t>Gestures</w:t>
      </w:r>
    </w:p>
    <w:p w14:paraId="03584404" w14:textId="0999BF85" w:rsidR="005B566C" w:rsidRPr="009E355D" w:rsidRDefault="005B566C" w:rsidP="009E355D">
      <w:pPr>
        <w:pStyle w:val="ListParagraph"/>
        <w:numPr>
          <w:ilvl w:val="0"/>
          <w:numId w:val="3"/>
        </w:numPr>
      </w:pPr>
      <w:r>
        <w:t>Double Tap to zoom to fit page</w:t>
      </w:r>
      <w:r w:rsidR="009E355D">
        <w:t>.</w:t>
      </w:r>
    </w:p>
    <w:p w14:paraId="159B5745" w14:textId="6BAFA0AF" w:rsidR="00C22D89" w:rsidRDefault="00C22D89" w:rsidP="00C22D89">
      <w:pPr>
        <w:pStyle w:val="ListParagraph"/>
        <w:numPr>
          <w:ilvl w:val="0"/>
          <w:numId w:val="3"/>
        </w:numPr>
      </w:pPr>
      <w:r>
        <w:t>Two figure</w:t>
      </w:r>
      <w:r w:rsidR="009E355D">
        <w:t xml:space="preserve">s </w:t>
      </w:r>
      <w:r>
        <w:t>to zoom in and out.</w:t>
      </w:r>
    </w:p>
    <w:p w14:paraId="5B394528" w14:textId="4B0F4F7F" w:rsidR="00C22D89" w:rsidRDefault="00C22D89" w:rsidP="00C22D89">
      <w:pPr>
        <w:pStyle w:val="ListParagraph"/>
        <w:numPr>
          <w:ilvl w:val="0"/>
          <w:numId w:val="3"/>
        </w:numPr>
      </w:pPr>
      <w:r>
        <w:t>Two figure to pan.</w:t>
      </w:r>
    </w:p>
    <w:p w14:paraId="67D51956" w14:textId="16252FC6" w:rsidR="001A068E" w:rsidRDefault="001A068E" w:rsidP="00C22D89">
      <w:pPr>
        <w:pStyle w:val="ListParagraph"/>
        <w:numPr>
          <w:ilvl w:val="0"/>
          <w:numId w:val="3"/>
        </w:numPr>
      </w:pPr>
      <w:r>
        <w:t xml:space="preserve">Long press on object </w:t>
      </w:r>
      <w:r w:rsidR="009E355D">
        <w:t xml:space="preserve">to </w:t>
      </w:r>
      <w:r>
        <w:t>display grips for moving or resizing.</w:t>
      </w:r>
    </w:p>
    <w:p w14:paraId="1B01C3A2" w14:textId="13EB8DA8" w:rsidR="00ED4D5E" w:rsidRDefault="009E355D" w:rsidP="00ED4D5E">
      <w:r>
        <w:t>Tools menu</w:t>
      </w:r>
    </w:p>
    <w:p w14:paraId="5749C996" w14:textId="33989283" w:rsidR="009E355D" w:rsidRDefault="009E355D" w:rsidP="009E355D">
      <w:pPr>
        <w:pStyle w:val="ListParagraph"/>
        <w:numPr>
          <w:ilvl w:val="0"/>
          <w:numId w:val="4"/>
        </w:numPr>
      </w:pPr>
      <w:r>
        <w:t>Freehand</w:t>
      </w:r>
    </w:p>
    <w:p w14:paraId="5D927531" w14:textId="2238FC74" w:rsidR="009E355D" w:rsidRDefault="009E355D" w:rsidP="009E355D">
      <w:pPr>
        <w:pStyle w:val="ListParagraph"/>
        <w:numPr>
          <w:ilvl w:val="0"/>
          <w:numId w:val="4"/>
        </w:numPr>
      </w:pPr>
      <w:r>
        <w:t>Line (horizontal, vertical or angled).</w:t>
      </w:r>
    </w:p>
    <w:p w14:paraId="61FCB06E" w14:textId="2F42B89A" w:rsidR="009E355D" w:rsidRDefault="009E355D" w:rsidP="009E355D">
      <w:pPr>
        <w:pStyle w:val="ListParagraph"/>
        <w:numPr>
          <w:ilvl w:val="0"/>
          <w:numId w:val="4"/>
        </w:numPr>
      </w:pPr>
      <w:r>
        <w:t>Rectangle</w:t>
      </w:r>
    </w:p>
    <w:p w14:paraId="6D3C9441" w14:textId="2449FFB3" w:rsidR="009E355D" w:rsidRDefault="009E355D" w:rsidP="009E355D">
      <w:pPr>
        <w:pStyle w:val="ListParagraph"/>
        <w:numPr>
          <w:ilvl w:val="0"/>
          <w:numId w:val="4"/>
        </w:numPr>
      </w:pPr>
      <w:r>
        <w:t>Circle</w:t>
      </w:r>
    </w:p>
    <w:p w14:paraId="3BB5723F" w14:textId="1570C87B" w:rsidR="009E355D" w:rsidRDefault="009E355D" w:rsidP="009E355D">
      <w:pPr>
        <w:pStyle w:val="ListParagraph"/>
        <w:numPr>
          <w:ilvl w:val="0"/>
          <w:numId w:val="4"/>
        </w:numPr>
      </w:pPr>
      <w:r>
        <w:t>Arc</w:t>
      </w:r>
    </w:p>
    <w:p w14:paraId="69A86A44" w14:textId="58AD8935" w:rsidR="009E355D" w:rsidRDefault="009E355D" w:rsidP="009E355D">
      <w:pPr>
        <w:pStyle w:val="ListParagraph"/>
        <w:numPr>
          <w:ilvl w:val="0"/>
          <w:numId w:val="4"/>
        </w:numPr>
      </w:pPr>
      <w:r>
        <w:t>Text</w:t>
      </w:r>
    </w:p>
    <w:p w14:paraId="7FBADCA4" w14:textId="08614B2E" w:rsidR="009E355D" w:rsidRDefault="009E355D" w:rsidP="009E355D">
      <w:pPr>
        <w:pStyle w:val="ListParagraph"/>
        <w:numPr>
          <w:ilvl w:val="0"/>
          <w:numId w:val="4"/>
        </w:numPr>
      </w:pPr>
      <w:r>
        <w:t>Delete</w:t>
      </w:r>
    </w:p>
    <w:p w14:paraId="305BFC55" w14:textId="3AF6858C" w:rsidR="009E355D" w:rsidRDefault="009E355D" w:rsidP="009E355D">
      <w:pPr>
        <w:pStyle w:val="ListParagraph"/>
        <w:numPr>
          <w:ilvl w:val="0"/>
          <w:numId w:val="4"/>
        </w:numPr>
      </w:pPr>
      <w:r>
        <w:t>Erase</w:t>
      </w:r>
    </w:p>
    <w:p w14:paraId="3787FDFB" w14:textId="4F6BADEA" w:rsidR="009E355D" w:rsidRDefault="009E355D" w:rsidP="009E355D">
      <w:pPr>
        <w:pStyle w:val="ListParagraph"/>
        <w:numPr>
          <w:ilvl w:val="0"/>
          <w:numId w:val="4"/>
        </w:numPr>
      </w:pPr>
      <w:r>
        <w:t>Clear canvas.</w:t>
      </w:r>
    </w:p>
    <w:p w14:paraId="0658A4B7" w14:textId="39C7ADBF" w:rsidR="009E355D" w:rsidRDefault="009E355D" w:rsidP="009E355D">
      <w:r>
        <w:t>Top menu</w:t>
      </w:r>
    </w:p>
    <w:p w14:paraId="7D99415C" w14:textId="1062C876" w:rsidR="009E355D" w:rsidRDefault="009E355D" w:rsidP="009E355D">
      <w:pPr>
        <w:pStyle w:val="ListParagraph"/>
        <w:numPr>
          <w:ilvl w:val="0"/>
          <w:numId w:val="5"/>
        </w:numPr>
      </w:pPr>
      <w:r>
        <w:t>Add page.</w:t>
      </w:r>
    </w:p>
    <w:p w14:paraId="793D36C7" w14:textId="5B9F921B" w:rsidR="009E355D" w:rsidRPr="0098159B" w:rsidRDefault="009E355D" w:rsidP="009E355D">
      <w:pPr>
        <w:pStyle w:val="ListParagraph"/>
        <w:numPr>
          <w:ilvl w:val="0"/>
          <w:numId w:val="5"/>
        </w:numPr>
        <w:rPr>
          <w:lang w:val="fr-CA"/>
        </w:rPr>
      </w:pPr>
      <w:r w:rsidRPr="0098159B">
        <w:rPr>
          <w:lang w:val="fr-CA"/>
        </w:rPr>
        <w:t>Select page.</w:t>
      </w:r>
      <w:r w:rsidR="0098159B" w:rsidRPr="0098159B">
        <w:rPr>
          <w:lang w:val="fr-CA"/>
        </w:rPr>
        <w:t xml:space="preserve"> – Rename page (</w:t>
      </w:r>
      <w:proofErr w:type="spellStart"/>
      <w:r w:rsidR="0098159B" w:rsidRPr="0098159B">
        <w:rPr>
          <w:lang w:val="fr-CA"/>
        </w:rPr>
        <w:t>l</w:t>
      </w:r>
      <w:r w:rsidR="0098159B">
        <w:rPr>
          <w:lang w:val="fr-CA"/>
        </w:rPr>
        <w:t>ongpress</w:t>
      </w:r>
      <w:proofErr w:type="spellEnd"/>
      <w:r w:rsidR="0098159B">
        <w:rPr>
          <w:lang w:val="fr-CA"/>
        </w:rPr>
        <w:t>)</w:t>
      </w:r>
    </w:p>
    <w:p w14:paraId="374CEDEF" w14:textId="6B5BB490" w:rsidR="009E355D" w:rsidRDefault="009E355D" w:rsidP="009E355D">
      <w:pPr>
        <w:pStyle w:val="ListParagraph"/>
        <w:numPr>
          <w:ilvl w:val="0"/>
          <w:numId w:val="5"/>
        </w:numPr>
      </w:pPr>
      <w:r>
        <w:t>Save canvas</w:t>
      </w:r>
    </w:p>
    <w:p w14:paraId="5FD81C60" w14:textId="5C1274F2" w:rsidR="009E355D" w:rsidRDefault="0098159B" w:rsidP="009E355D">
      <w:pPr>
        <w:pStyle w:val="ListParagraph"/>
        <w:numPr>
          <w:ilvl w:val="0"/>
          <w:numId w:val="5"/>
        </w:numPr>
      </w:pPr>
      <w:r>
        <w:t>Delete page.</w:t>
      </w:r>
    </w:p>
    <w:p w14:paraId="3C9B78D9" w14:textId="77777777" w:rsidR="0098159B" w:rsidRDefault="0098159B" w:rsidP="009E355D">
      <w:pPr>
        <w:pStyle w:val="ListParagraph"/>
        <w:numPr>
          <w:ilvl w:val="0"/>
          <w:numId w:val="5"/>
        </w:numPr>
      </w:pPr>
    </w:p>
    <w:p w14:paraId="723CBDD9" w14:textId="03F20727" w:rsidR="00ED4D5E" w:rsidRDefault="00ED4D5E" w:rsidP="00ED4D5E">
      <w:r>
        <w:t>Bugs to fix</w:t>
      </w:r>
    </w:p>
    <w:p w14:paraId="300D4844" w14:textId="77777777" w:rsidR="00ED4D5E" w:rsidRDefault="00ED4D5E" w:rsidP="00ED4D5E">
      <w:pPr>
        <w:pStyle w:val="ListParagraph"/>
        <w:numPr>
          <w:ilvl w:val="0"/>
          <w:numId w:val="2"/>
        </w:numPr>
      </w:pPr>
    </w:p>
    <w:sectPr w:rsidR="00ED4D5E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75FCEB" w14:textId="77777777" w:rsidR="004C6D99" w:rsidRDefault="004C6D99" w:rsidP="00FF1F03">
      <w:pPr>
        <w:spacing w:after="0" w:line="240" w:lineRule="auto"/>
      </w:pPr>
      <w:r>
        <w:separator/>
      </w:r>
    </w:p>
  </w:endnote>
  <w:endnote w:type="continuationSeparator" w:id="0">
    <w:p w14:paraId="35A8F353" w14:textId="77777777" w:rsidR="004C6D99" w:rsidRDefault="004C6D99" w:rsidP="00FF1F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13B649" w14:textId="77777777" w:rsidR="004C6D99" w:rsidRDefault="004C6D99" w:rsidP="00FF1F03">
      <w:pPr>
        <w:spacing w:after="0" w:line="240" w:lineRule="auto"/>
      </w:pPr>
      <w:r>
        <w:separator/>
      </w:r>
    </w:p>
  </w:footnote>
  <w:footnote w:type="continuationSeparator" w:id="0">
    <w:p w14:paraId="44E05418" w14:textId="77777777" w:rsidR="004C6D99" w:rsidRDefault="004C6D99" w:rsidP="00FF1F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79601E" w14:textId="05B4BE9E" w:rsidR="00FF1F03" w:rsidRPr="00607EDE" w:rsidRDefault="00607EDE">
    <w:pPr>
      <w:pStyle w:val="Header"/>
      <w:rPr>
        <w:lang w:val="en-US"/>
      </w:rPr>
    </w:pPr>
    <w:r>
      <w:rPr>
        <w:lang w:val="en-US"/>
      </w:rPr>
      <w:t>FieldCAD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3F3D93"/>
    <w:multiLevelType w:val="hybridMultilevel"/>
    <w:tmpl w:val="02467D2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BD65BC"/>
    <w:multiLevelType w:val="hybridMultilevel"/>
    <w:tmpl w:val="63EE3C84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723B81"/>
    <w:multiLevelType w:val="hybridMultilevel"/>
    <w:tmpl w:val="E8FA402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EF7DBB"/>
    <w:multiLevelType w:val="hybridMultilevel"/>
    <w:tmpl w:val="68E46F9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7138AF"/>
    <w:multiLevelType w:val="hybridMultilevel"/>
    <w:tmpl w:val="8E3656B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831A91"/>
    <w:multiLevelType w:val="hybridMultilevel"/>
    <w:tmpl w:val="A02A1C8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1262648">
    <w:abstractNumId w:val="0"/>
  </w:num>
  <w:num w:numId="2" w16cid:durableId="1773934811">
    <w:abstractNumId w:val="1"/>
  </w:num>
  <w:num w:numId="3" w16cid:durableId="1660425169">
    <w:abstractNumId w:val="3"/>
  </w:num>
  <w:num w:numId="4" w16cid:durableId="1401714721">
    <w:abstractNumId w:val="2"/>
  </w:num>
  <w:num w:numId="5" w16cid:durableId="844629114">
    <w:abstractNumId w:val="5"/>
  </w:num>
  <w:num w:numId="6" w16cid:durableId="151684239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545A"/>
    <w:rsid w:val="000306DA"/>
    <w:rsid w:val="00193DD6"/>
    <w:rsid w:val="001A068E"/>
    <w:rsid w:val="004133F8"/>
    <w:rsid w:val="004C6D99"/>
    <w:rsid w:val="005B566C"/>
    <w:rsid w:val="00607EDE"/>
    <w:rsid w:val="007A7882"/>
    <w:rsid w:val="008135CD"/>
    <w:rsid w:val="0098159B"/>
    <w:rsid w:val="009E355D"/>
    <w:rsid w:val="00B911DF"/>
    <w:rsid w:val="00B94BE1"/>
    <w:rsid w:val="00C22D89"/>
    <w:rsid w:val="00D773C9"/>
    <w:rsid w:val="00D92947"/>
    <w:rsid w:val="00DB49D9"/>
    <w:rsid w:val="00E0545A"/>
    <w:rsid w:val="00E344BE"/>
    <w:rsid w:val="00E9379A"/>
    <w:rsid w:val="00ED4D5E"/>
    <w:rsid w:val="00FF1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CF6B3"/>
  <w15:chartTrackingRefBased/>
  <w15:docId w15:val="{C1556F25-79CE-4DDC-B09B-12FF5F971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F1F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1F03"/>
  </w:style>
  <w:style w:type="paragraph" w:styleId="Footer">
    <w:name w:val="footer"/>
    <w:basedOn w:val="Normal"/>
    <w:link w:val="FooterChar"/>
    <w:uiPriority w:val="99"/>
    <w:unhideWhenUsed/>
    <w:rsid w:val="00FF1F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1F03"/>
  </w:style>
  <w:style w:type="paragraph" w:styleId="ListParagraph">
    <w:name w:val="List Paragraph"/>
    <w:basedOn w:val="Normal"/>
    <w:uiPriority w:val="34"/>
    <w:qFormat/>
    <w:rsid w:val="00FF1F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1559</TotalTime>
  <Pages>1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 Villeneuve</dc:creator>
  <cp:keywords/>
  <dc:description/>
  <cp:lastModifiedBy>Michel Villeneuve</cp:lastModifiedBy>
  <cp:revision>7</cp:revision>
  <dcterms:created xsi:type="dcterms:W3CDTF">2024-07-24T17:24:00Z</dcterms:created>
  <dcterms:modified xsi:type="dcterms:W3CDTF">2024-10-14T19:33:00Z</dcterms:modified>
</cp:coreProperties>
</file>