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6BB0168B" w14:textId="77777777" w:rsidR="00645149" w:rsidRDefault="00645149" w:rsidP="001A2A3D">
      <w:pPr>
        <w:ind w:left="360"/>
      </w:pP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46F891D2" w14:textId="77777777" w:rsidR="004F510F" w:rsidRDefault="004F510F" w:rsidP="004F510F"/>
    <w:p w14:paraId="39D1E2D6" w14:textId="534FA8E6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316C7566" w:rsidR="00E12AEF" w:rsidRDefault="00E12AEF" w:rsidP="004F510F">
      <w:pPr>
        <w:pStyle w:val="Paragrafoelenco"/>
        <w:ind w:left="0"/>
      </w:pPr>
      <w:r>
        <w:t>}</w:t>
      </w: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</w:t>
      </w:r>
      <w:r>
        <w:lastRenderedPageBreak/>
        <w:t xml:space="preserve">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55ADC9B4" w:rsidR="0097083F" w:rsidRDefault="0097083F" w:rsidP="0097083F">
      <w:r>
        <w:t>}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lastRenderedPageBreak/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lastRenderedPageBreak/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997898" w:rsidP="00C42969">
      <w:hyperlink r:id="rId5" w:history="1">
        <w:r w:rsidRPr="00E01B39">
          <w:rPr>
            <w:rStyle w:val="Collegamentoipertestuale"/>
          </w:rPr>
          <w:t>https://pip.pypa.io/en/stable/installing/</w:t>
        </w:r>
      </w:hyperlink>
      <w:r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102A9A" w:rsidP="00C42969">
      <w:pPr>
        <w:rPr>
          <w:u w:val="single"/>
        </w:rPr>
      </w:pPr>
      <w:hyperlink r:id="rId6" w:history="1">
        <w:r w:rsidRPr="00E01B39">
          <w:rPr>
            <w:rStyle w:val="Collegamentoipertestuale"/>
          </w:rPr>
          <w:t>https://planspace.org/20150607-textblob_sentiment/</w:t>
        </w:r>
      </w:hyperlink>
    </w:p>
    <w:p w14:paraId="1D449020" w14:textId="77777777" w:rsidR="00102A9A" w:rsidRPr="00997898" w:rsidRDefault="00102A9A" w:rsidP="00C42969">
      <w:pPr>
        <w:rPr>
          <w:u w:val="single"/>
        </w:rPr>
      </w:pPr>
      <w:bookmarkStart w:id="0" w:name="_GoBack"/>
      <w:bookmarkEnd w:id="0"/>
    </w:p>
    <w:sectPr w:rsidR="00102A9A" w:rsidRPr="00997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7066E"/>
    <w:multiLevelType w:val="hybridMultilevel"/>
    <w:tmpl w:val="281C0D62"/>
    <w:lvl w:ilvl="0" w:tplc="041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A5354"/>
    <w:rsid w:val="000B2BBB"/>
    <w:rsid w:val="00102A9A"/>
    <w:rsid w:val="001A2A18"/>
    <w:rsid w:val="001A2A3D"/>
    <w:rsid w:val="001F48F4"/>
    <w:rsid w:val="003A07F5"/>
    <w:rsid w:val="004F510F"/>
    <w:rsid w:val="00612D46"/>
    <w:rsid w:val="00645149"/>
    <w:rsid w:val="006E2B8B"/>
    <w:rsid w:val="00790739"/>
    <w:rsid w:val="0097083F"/>
    <w:rsid w:val="00997898"/>
    <w:rsid w:val="00C42969"/>
    <w:rsid w:val="00C965ED"/>
    <w:rsid w:val="00E12AEF"/>
    <w:rsid w:val="00EB6F24"/>
    <w:rsid w:val="00EE1DFF"/>
    <w:rsid w:val="00F25767"/>
    <w:rsid w:val="00F9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space.org/20150607-textblob_sentiment/" TargetMode="External"/><Relationship Id="rId5" Type="http://schemas.openxmlformats.org/officeDocument/2006/relationships/hyperlink" Target="https://pip.pypa.io/en/stable/installing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5</cp:revision>
  <dcterms:created xsi:type="dcterms:W3CDTF">2018-06-14T16:18:00Z</dcterms:created>
  <dcterms:modified xsi:type="dcterms:W3CDTF">2018-06-22T07:43:00Z</dcterms:modified>
</cp:coreProperties>
</file>