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package progetto;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java.io.Writer;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@WebServlet("/hello")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class Prova extends HttpServlet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private static final long serialVersionUID = 1L;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protected void doGet(HttpServletRequest request, HttpServletResponse response) throws IOException{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Writer uscita = response.getWriter();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uscita.append("richiesta GET");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protected void doPost(HttpServletRequest request, HttpServletResponse response) throws IOException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response.setContentType("text/html");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response.getWriter().append("richiesta POST");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