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package techbysample.websocket.sample1;</w:t>
      </w:r>
    </w:p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java.util.Vector;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javax.websocket.OnClose;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javax.websocket.OnError;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javax.websocket.OnMessage;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javax.websocket.OnOpen;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javax.websocket.server.ServerEndpoint;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javax.websocket.Session;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@author TechBySample.com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*/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@ServerEndpoint("/myechoendpoint")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EchoEndpoint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Vector&lt;Session&gt; connessione=new Vector&lt;Session&gt;();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/**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*Il metodo vine chiamato quando la connessione è stabilita.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@param sessione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*/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@OnOpen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onOpen(Session sessione)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System.out.println(sessione.getId() + " has opened a connection");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sessione.getBasicRemote().sendText("Connessione stabilita");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} catch (IOException ex)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ex.printStackTrace();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/**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Il metodo viene chiamato quando si chiude la connessione.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Note: You cannot send messages to the client from this method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*/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@OnClose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onClose(Session session) {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System.out.println("Session " + session.getId() + " has ended");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connessione.removeElement(session);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/**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Il metodo è chiamato quando si riceve un messaggio a questo server endpoint. Il metodo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intercetta il messaggio e permette di agire di conseguenza.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*/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@OnMessage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onMessage(String message, Session session)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System.out.println("Message from " + session.getId() + ": " + message);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String username[] =new String[3]  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username[0]="mancimichela";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username[1]="panfiliedoardo";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username[2]="melettimarco";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String password[]=new String[3];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password[0]="perioli";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password[1]="informatica";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password[2]="info";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String x[] = message.split("#");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if(x[0].equals("R")){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String risposta="L#No";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for(int i=0;i&lt;=username.length;i++)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 xml:space="preserve"> if(x[1].equals(username[i]) &amp;&amp; x[2].equals(password[i])) {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ab/>
        <w:t xml:space="preserve"> risposta="L#Si";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 xml:space="preserve"> }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 xml:space="preserve">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session.getBasicRemote().sendText(risposta);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if(risposta.equals("L#Si")) {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ab/>
        <w:t xml:space="preserve"> connessione.add(session);   </w:t>
        <w:tab/>
        <w:tab/>
        <w:tab/>
        <w:t xml:space="preserve"> 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}else if(x[0].equals("M"))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catch (NumberFormatException e) {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  </w:t>
        <w:tab/>
        <w:t xml:space="preserve">e.printStackTrace();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} catch (IOException e)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ab/>
        <w:t xml:space="preserve"> e.printStackTrace();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/**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Il metodo viene chiamato quando c'è un errore.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 @param e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*/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@OnError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void onError(Throwable e) {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  <w:tab/>
        <w:t xml:space="preserve"> e.printStackTrace();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